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AB4E2A">
        <w:tc>
          <w:tcPr>
            <w:tcW w:w="12950" w:type="dxa"/>
            <w:shd w:val="clear" w:color="auto" w:fill="FFF2CC" w:themeFill="accent4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1D5FDD">
              <w:rPr>
                <w:b/>
                <w:sz w:val="28"/>
                <w:szCs w:val="28"/>
              </w:rPr>
              <w:t>3</w:t>
            </w:r>
            <w:r w:rsidR="001D5FDD" w:rsidRPr="001D5FDD">
              <w:rPr>
                <w:b/>
                <w:sz w:val="28"/>
                <w:szCs w:val="28"/>
                <w:vertAlign w:val="superscript"/>
              </w:rPr>
              <w:t>rd</w:t>
            </w:r>
            <w:r w:rsidR="001D5FDD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>Extensions to the Standard Course of Study K-2</w:t>
            </w:r>
          </w:p>
          <w:p w:rsidR="00080EAE" w:rsidRDefault="00CE6B50" w:rsidP="00080EAE">
            <w:pPr>
              <w:jc w:val="center"/>
            </w:pPr>
            <w:r>
              <w:rPr>
                <w:b/>
                <w:sz w:val="28"/>
                <w:szCs w:val="28"/>
              </w:rPr>
              <w:t>February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Default="00CE6B50" w:rsidP="00D34DA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Poetry/Biographies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C93BFF" w:rsidRDefault="00C93BFF" w:rsidP="00657AC4">
            <w:pPr>
              <w:rPr>
                <w:sz w:val="28"/>
                <w:szCs w:val="28"/>
              </w:rPr>
            </w:pPr>
          </w:p>
          <w:p w:rsidR="00C93BFF" w:rsidRDefault="00C93BFF" w:rsidP="00657AC4">
            <w:pPr>
              <w:rPr>
                <w:sz w:val="28"/>
                <w:szCs w:val="28"/>
              </w:rPr>
            </w:pPr>
          </w:p>
          <w:p w:rsidR="00657AC4" w:rsidRDefault="00CE6B50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CE6B50" w:rsidRPr="003651B9" w:rsidRDefault="00CE6B50" w:rsidP="00657AC4">
            <w:pPr>
              <w:rPr>
                <w:sz w:val="20"/>
                <w:szCs w:val="20"/>
              </w:rPr>
            </w:pPr>
            <w:r w:rsidRPr="003651B9">
              <w:rPr>
                <w:sz w:val="20"/>
                <w:szCs w:val="20"/>
              </w:rPr>
              <w:t xml:space="preserve">EX.SL.3.1 </w:t>
            </w:r>
            <w:r w:rsidR="003651B9" w:rsidRPr="003651B9">
              <w:rPr>
                <w:sz w:val="20"/>
                <w:szCs w:val="20"/>
              </w:rPr>
              <w:t xml:space="preserve"> </w:t>
            </w:r>
            <w:r w:rsidR="003651B9">
              <w:rPr>
                <w:sz w:val="20"/>
                <w:szCs w:val="20"/>
              </w:rPr>
              <w:t xml:space="preserve">    </w:t>
            </w:r>
            <w:r w:rsidR="003651B9" w:rsidRPr="003651B9">
              <w:rPr>
                <w:sz w:val="20"/>
                <w:szCs w:val="20"/>
              </w:rPr>
              <w:t xml:space="preserve"> </w:t>
            </w:r>
            <w:r w:rsidRPr="003651B9">
              <w:rPr>
                <w:sz w:val="20"/>
                <w:szCs w:val="20"/>
              </w:rPr>
              <w:t xml:space="preserve">EX.SL.3.1.a </w:t>
            </w:r>
            <w:r w:rsidR="003651B9">
              <w:rPr>
                <w:sz w:val="20"/>
                <w:szCs w:val="20"/>
              </w:rPr>
              <w:t xml:space="preserve">  </w:t>
            </w:r>
            <w:r w:rsidR="003651B9" w:rsidRPr="003651B9">
              <w:rPr>
                <w:sz w:val="20"/>
                <w:szCs w:val="20"/>
              </w:rPr>
              <w:t xml:space="preserve"> </w:t>
            </w:r>
            <w:r w:rsidRPr="003651B9">
              <w:rPr>
                <w:sz w:val="20"/>
                <w:szCs w:val="20"/>
              </w:rPr>
              <w:t>EX.SL.3.1.b</w:t>
            </w:r>
          </w:p>
          <w:p w:rsidR="00CE6B50" w:rsidRPr="00CE6B50" w:rsidRDefault="00CE6B50" w:rsidP="00657AC4">
            <w:r w:rsidRPr="003651B9">
              <w:rPr>
                <w:sz w:val="20"/>
                <w:szCs w:val="20"/>
              </w:rPr>
              <w:t xml:space="preserve">EX.SL.3.1.c  </w:t>
            </w:r>
            <w:r w:rsidR="003651B9">
              <w:rPr>
                <w:sz w:val="20"/>
                <w:szCs w:val="20"/>
              </w:rPr>
              <w:t xml:space="preserve">  </w:t>
            </w:r>
            <w:r w:rsidRPr="003651B9">
              <w:rPr>
                <w:sz w:val="20"/>
                <w:szCs w:val="20"/>
              </w:rPr>
              <w:t xml:space="preserve">EX.SL.3.2 </w:t>
            </w:r>
            <w:r w:rsidR="003651B9">
              <w:rPr>
                <w:sz w:val="20"/>
                <w:szCs w:val="20"/>
              </w:rPr>
              <w:t xml:space="preserve">      </w:t>
            </w:r>
            <w:r w:rsidRPr="003651B9">
              <w:rPr>
                <w:sz w:val="20"/>
                <w:szCs w:val="20"/>
              </w:rPr>
              <w:t>EX.SL.3.3 EX.SL.4.1</w:t>
            </w:r>
            <w:r w:rsidR="003651B9">
              <w:rPr>
                <w:sz w:val="20"/>
                <w:szCs w:val="20"/>
              </w:rPr>
              <w:t xml:space="preserve">     </w:t>
            </w:r>
            <w:r w:rsidRPr="003651B9">
              <w:rPr>
                <w:sz w:val="20"/>
                <w:szCs w:val="20"/>
              </w:rPr>
              <w:t xml:space="preserve"> EX.sL.4.1.a </w:t>
            </w:r>
            <w:r w:rsidR="003651B9">
              <w:rPr>
                <w:sz w:val="20"/>
                <w:szCs w:val="20"/>
              </w:rPr>
              <w:t xml:space="preserve">    </w:t>
            </w:r>
            <w:r w:rsidRPr="003651B9">
              <w:rPr>
                <w:sz w:val="20"/>
                <w:szCs w:val="20"/>
              </w:rPr>
              <w:t xml:space="preserve">EX.sL.4.1.b EX.sL.4.1.c </w:t>
            </w:r>
            <w:r w:rsidR="003651B9">
              <w:rPr>
                <w:sz w:val="20"/>
                <w:szCs w:val="20"/>
              </w:rPr>
              <w:t xml:space="preserve">  </w:t>
            </w:r>
            <w:r w:rsidRPr="003651B9">
              <w:rPr>
                <w:sz w:val="20"/>
                <w:szCs w:val="20"/>
              </w:rPr>
              <w:t>EX.sL.4.1.d</w:t>
            </w:r>
            <w:r w:rsidR="003651B9">
              <w:rPr>
                <w:sz w:val="20"/>
                <w:szCs w:val="20"/>
              </w:rPr>
              <w:t xml:space="preserve">    </w:t>
            </w:r>
            <w:r w:rsidRPr="003651B9">
              <w:rPr>
                <w:sz w:val="20"/>
                <w:szCs w:val="20"/>
              </w:rPr>
              <w:t xml:space="preserve"> EX.SL.4.2 EX.SL.4.3 </w:t>
            </w:r>
            <w:r w:rsidR="003651B9">
              <w:rPr>
                <w:sz w:val="20"/>
                <w:szCs w:val="20"/>
              </w:rPr>
              <w:t xml:space="preserve">     </w:t>
            </w:r>
            <w:r w:rsidRPr="003651B9">
              <w:rPr>
                <w:sz w:val="20"/>
                <w:szCs w:val="20"/>
              </w:rPr>
              <w:t>EX.SL.5.1</w:t>
            </w:r>
            <w:r w:rsidR="003651B9">
              <w:rPr>
                <w:sz w:val="20"/>
                <w:szCs w:val="20"/>
              </w:rPr>
              <w:t xml:space="preserve">       </w:t>
            </w:r>
            <w:r w:rsidRPr="003651B9">
              <w:rPr>
                <w:sz w:val="20"/>
                <w:szCs w:val="20"/>
              </w:rPr>
              <w:t xml:space="preserve"> EX.SL.5.1.a EX.SL.5.1.b </w:t>
            </w:r>
            <w:r w:rsidR="003651B9">
              <w:rPr>
                <w:sz w:val="20"/>
                <w:szCs w:val="20"/>
              </w:rPr>
              <w:t xml:space="preserve">  </w:t>
            </w:r>
            <w:r w:rsidRPr="003651B9">
              <w:rPr>
                <w:sz w:val="20"/>
                <w:szCs w:val="20"/>
              </w:rPr>
              <w:t>EX.SL.5.1.c</w:t>
            </w:r>
            <w:r w:rsidR="003651B9">
              <w:rPr>
                <w:sz w:val="20"/>
                <w:szCs w:val="20"/>
              </w:rPr>
              <w:t xml:space="preserve">    </w:t>
            </w:r>
            <w:r w:rsidRPr="003651B9">
              <w:rPr>
                <w:sz w:val="20"/>
                <w:szCs w:val="20"/>
              </w:rPr>
              <w:t xml:space="preserve"> EX.SL.5.1.d EX.SL.5.2.</w:t>
            </w:r>
            <w:r w:rsidR="003651B9">
              <w:rPr>
                <w:sz w:val="20"/>
                <w:szCs w:val="20"/>
              </w:rPr>
              <w:t xml:space="preserve">    </w:t>
            </w:r>
            <w:r w:rsidRPr="003651B9">
              <w:rPr>
                <w:sz w:val="20"/>
                <w:szCs w:val="20"/>
              </w:rPr>
              <w:t xml:space="preserve"> EX.SL.5.3. </w:t>
            </w:r>
            <w:r w:rsidR="003651B9">
              <w:rPr>
                <w:sz w:val="20"/>
                <w:szCs w:val="20"/>
              </w:rPr>
              <w:t xml:space="preserve">      </w:t>
            </w:r>
            <w:r w:rsidRPr="003651B9">
              <w:rPr>
                <w:sz w:val="20"/>
                <w:szCs w:val="20"/>
              </w:rPr>
              <w:t xml:space="preserve">EX.SL.3.4 EX.SL.3.5 </w:t>
            </w:r>
            <w:r w:rsidR="003651B9">
              <w:rPr>
                <w:sz w:val="20"/>
                <w:szCs w:val="20"/>
              </w:rPr>
              <w:t xml:space="preserve">     </w:t>
            </w:r>
            <w:r w:rsidRPr="003651B9">
              <w:rPr>
                <w:sz w:val="20"/>
                <w:szCs w:val="20"/>
              </w:rPr>
              <w:t xml:space="preserve">EX.SL.3.6 </w:t>
            </w:r>
            <w:r w:rsidR="003651B9">
              <w:rPr>
                <w:sz w:val="20"/>
                <w:szCs w:val="20"/>
              </w:rPr>
              <w:t xml:space="preserve">       </w:t>
            </w:r>
            <w:r w:rsidRPr="003651B9">
              <w:rPr>
                <w:sz w:val="20"/>
                <w:szCs w:val="20"/>
              </w:rPr>
              <w:t xml:space="preserve">EX.SL.4.4 EX.SL.4.5 </w:t>
            </w:r>
            <w:r w:rsidR="003651B9">
              <w:rPr>
                <w:sz w:val="20"/>
                <w:szCs w:val="20"/>
              </w:rPr>
              <w:t xml:space="preserve">     </w:t>
            </w:r>
            <w:r w:rsidRPr="003651B9">
              <w:rPr>
                <w:sz w:val="20"/>
                <w:szCs w:val="20"/>
              </w:rPr>
              <w:t xml:space="preserve">EX.SL.4.6 </w:t>
            </w:r>
            <w:r w:rsidR="003651B9">
              <w:rPr>
                <w:sz w:val="20"/>
                <w:szCs w:val="20"/>
              </w:rPr>
              <w:t xml:space="preserve">        </w:t>
            </w:r>
            <w:r w:rsidRPr="003651B9">
              <w:rPr>
                <w:sz w:val="20"/>
                <w:szCs w:val="20"/>
              </w:rPr>
              <w:t>EX.SL.5.5 EX.SL.5.6</w:t>
            </w:r>
            <w:r>
              <w:t xml:space="preserve"> </w:t>
            </w: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CE6B50" w:rsidP="00D34DA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Geometry: Shapes, Coordinate Graphs and Angles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CE6B50" w:rsidRDefault="00CE6B50" w:rsidP="00657AC4">
            <w:pPr>
              <w:rPr>
                <w:sz w:val="28"/>
                <w:szCs w:val="28"/>
              </w:rPr>
            </w:pPr>
          </w:p>
          <w:p w:rsidR="00657AC4" w:rsidRDefault="00CE6B50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CE6B50" w:rsidRPr="00CE6B50" w:rsidRDefault="00CE6B50" w:rsidP="00CE6B50">
            <w:r w:rsidRPr="00CE6B50">
              <w:t>EX.G.3.1.</w:t>
            </w:r>
            <w:r w:rsidR="003651B9">
              <w:t xml:space="preserve">    </w:t>
            </w:r>
            <w:r>
              <w:t xml:space="preserve"> EX.G.3.2.</w:t>
            </w:r>
            <w:r w:rsidR="003651B9">
              <w:t xml:space="preserve">     </w:t>
            </w:r>
            <w:r>
              <w:t xml:space="preserve"> </w:t>
            </w:r>
            <w:r w:rsidRPr="00CE6B50">
              <w:t>EX.G.4.1.</w:t>
            </w:r>
            <w:r>
              <w:t xml:space="preserve"> EX.G.4.2.</w:t>
            </w:r>
            <w:r w:rsidR="003651B9">
              <w:t xml:space="preserve">    </w:t>
            </w:r>
            <w:r>
              <w:t xml:space="preserve"> </w:t>
            </w:r>
            <w:r w:rsidRPr="00CE6B50">
              <w:t>EX.G.5.1.</w:t>
            </w:r>
            <w:r w:rsidR="003651B9">
              <w:t xml:space="preserve">     </w:t>
            </w:r>
            <w:r w:rsidRPr="00CE6B50">
              <w:t xml:space="preserve"> EX.G.5.2.</w:t>
            </w:r>
            <w:r>
              <w:t xml:space="preserve"> EX.G.5.3. 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CE6B50" w:rsidP="00D34DA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t>Forces and Motion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Pr="00C93BFF" w:rsidRDefault="00657AC4" w:rsidP="00657AC4">
            <w:pPr>
              <w:rPr>
                <w:sz w:val="40"/>
                <w:szCs w:val="40"/>
              </w:rPr>
            </w:pPr>
          </w:p>
          <w:p w:rsidR="00657AC4" w:rsidRDefault="00CE6B50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CE6B50" w:rsidRPr="00CE6B50" w:rsidRDefault="00CE6B50" w:rsidP="00657AC4">
            <w:pPr>
              <w:rPr>
                <w:b/>
              </w:rPr>
            </w:pPr>
            <w:r w:rsidRPr="00CE6B50">
              <w:t>EX.3.P.1.1</w:t>
            </w:r>
            <w:r>
              <w:t xml:space="preserve"> </w:t>
            </w:r>
            <w:r w:rsidR="003651B9">
              <w:t xml:space="preserve">  </w:t>
            </w:r>
            <w:r>
              <w:t xml:space="preserve">EX.3.P.1.2 </w:t>
            </w:r>
            <w:r w:rsidR="003651B9">
              <w:t xml:space="preserve">  </w:t>
            </w:r>
            <w:r>
              <w:t xml:space="preserve">EX.3.P.1.3 </w:t>
            </w:r>
            <w:r w:rsidRPr="00CE6B50">
              <w:t>EX.4.P.1.1</w:t>
            </w:r>
            <w:r w:rsidR="003651B9">
              <w:t xml:space="preserve">  </w:t>
            </w:r>
            <w:r>
              <w:t xml:space="preserve"> EX.4.P.1.2 </w:t>
            </w:r>
            <w:r w:rsidR="003651B9">
              <w:t xml:space="preserve">  </w:t>
            </w:r>
            <w:r>
              <w:t xml:space="preserve">EX.4.P.1.3 </w:t>
            </w:r>
            <w:r w:rsidRPr="00CE6B50">
              <w:t>EX.5.P.1.1</w:t>
            </w:r>
            <w:r>
              <w:t xml:space="preserve"> </w:t>
            </w:r>
            <w:r w:rsidR="003651B9">
              <w:t xml:space="preserve">  </w:t>
            </w:r>
            <w:r>
              <w:t xml:space="preserve">EX.5.P.1.2 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CE6B50" w:rsidP="00D34DA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t>Economics and Financial Literacy: Landforms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CE6B50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CE6B50" w:rsidRPr="00CE6B50" w:rsidRDefault="00CE6B50" w:rsidP="00657AC4">
            <w:r w:rsidRPr="00CE6B50">
              <w:t>EX.3.G.1.3</w:t>
            </w:r>
            <w:r>
              <w:t xml:space="preserve"> </w:t>
            </w:r>
            <w:r w:rsidR="003651B9">
              <w:t xml:space="preserve">    </w:t>
            </w:r>
            <w:r w:rsidRPr="00CE6B50">
              <w:t>EX.4.G.1.3</w:t>
            </w:r>
            <w:r>
              <w:t xml:space="preserve"> </w:t>
            </w:r>
            <w:r w:rsidR="003651B9">
              <w:t xml:space="preserve">  </w:t>
            </w:r>
            <w:r w:rsidRPr="00CE6B50">
              <w:t>EX.5.G.1.1</w:t>
            </w:r>
            <w:r>
              <w:t xml:space="preserve"> </w:t>
            </w:r>
            <w:r w:rsidR="003651B9">
              <w:t xml:space="preserve">    </w:t>
            </w:r>
            <w:r>
              <w:t>EX.5.G.1.2</w:t>
            </w:r>
          </w:p>
          <w:p w:rsidR="00D34DA6" w:rsidRPr="00181A05" w:rsidRDefault="00D34DA6">
            <w:pPr>
              <w:rPr>
                <w:sz w:val="28"/>
                <w:szCs w:val="28"/>
              </w:rPr>
            </w:pP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C93BFF">
        <w:trPr>
          <w:trHeight w:val="8900"/>
        </w:trPr>
        <w:tc>
          <w:tcPr>
            <w:tcW w:w="3237" w:type="dxa"/>
          </w:tcPr>
          <w:p w:rsidR="0026768C" w:rsidRDefault="00D34DA6" w:rsidP="00365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3651B9" w:rsidRDefault="003651B9" w:rsidP="00CE6B50"/>
          <w:p w:rsidR="00CE6B50" w:rsidRDefault="00CE6B50" w:rsidP="00CE6B50">
            <w:r w:rsidRPr="00CE6B50">
              <w:t>EX.SL.3.1 Participate in communicative exchanges.</w:t>
            </w:r>
          </w:p>
          <w:p w:rsidR="00F47967" w:rsidRDefault="00F47967" w:rsidP="00CE6B50"/>
          <w:p w:rsidR="00F47967" w:rsidRDefault="00F47967" w:rsidP="00CE6B50">
            <w:r w:rsidRPr="00F47967">
              <w:t>EX.SL.3.1.a Communicate directly with peers in multi-turn exchanges</w:t>
            </w:r>
          </w:p>
          <w:p w:rsidR="00F47967" w:rsidRDefault="00F47967" w:rsidP="00CE6B50"/>
          <w:p w:rsidR="00F47967" w:rsidRDefault="00F47967" w:rsidP="00CE6B50">
            <w:r w:rsidRPr="00F47967">
              <w:t>EX.SL.3.1.b Ask questions of adult or peer communication partners in multi-turn exchanges.</w:t>
            </w:r>
          </w:p>
          <w:p w:rsidR="00F47967" w:rsidRDefault="00F47967" w:rsidP="00CE6B50"/>
          <w:p w:rsidR="00F47967" w:rsidRDefault="00F47967" w:rsidP="00CE6B50">
            <w:r w:rsidRPr="00F47967">
              <w:t>EX.SL.3.1.c Clarify own ideas as requested by communication partner</w:t>
            </w:r>
          </w:p>
          <w:p w:rsidR="00F47967" w:rsidRDefault="00F47967" w:rsidP="00CE6B50"/>
          <w:p w:rsidR="00F47967" w:rsidRDefault="00DE604D" w:rsidP="00CE6B50">
            <w:r w:rsidRPr="00F47967">
              <w:t>EX.SL.3.2 Identify</w:t>
            </w:r>
            <w:r w:rsidR="00F47967" w:rsidRPr="00F47967">
              <w:t xml:space="preserve"> words that describe key ideas or details from written texts read aloud or information presented graphically, orally, visually, or multimodally.</w:t>
            </w:r>
          </w:p>
          <w:p w:rsidR="00F47967" w:rsidRDefault="00F47967" w:rsidP="00CE6B50"/>
          <w:p w:rsidR="00F47967" w:rsidRDefault="00F47967" w:rsidP="00CE6B50">
            <w:r w:rsidRPr="00F47967">
              <w:t>EX.SL.3.3 Ask questions of or answer questions posed by adult or peer communication partners.</w:t>
            </w:r>
          </w:p>
          <w:p w:rsidR="00F47967" w:rsidRDefault="00F47967" w:rsidP="00CE6B50"/>
          <w:p w:rsidR="00F47967" w:rsidRDefault="00F47967" w:rsidP="00CE6B50">
            <w:r w:rsidRPr="00F47967">
              <w:t>EX.SL.4.1 Participate in communicative exchanges</w:t>
            </w:r>
          </w:p>
          <w:p w:rsidR="00F47967" w:rsidRDefault="00F47967" w:rsidP="00CE6B50"/>
          <w:p w:rsidR="00F47967" w:rsidRDefault="00F47967" w:rsidP="00CE6B50">
            <w:r w:rsidRPr="00F47967">
              <w:lastRenderedPageBreak/>
              <w:t>EX.sL.4.1.a Communicate directly with peers in multi-turn exchange</w:t>
            </w:r>
          </w:p>
          <w:p w:rsidR="00F47967" w:rsidRDefault="00F47967" w:rsidP="00CE6B50"/>
          <w:p w:rsidR="00F47967" w:rsidRDefault="00F47967" w:rsidP="00CE6B50">
            <w:r w:rsidRPr="00F47967">
              <w:t>EX.SL.4.1.b Ask and answer questions of adult or peer communication partners in multi-turn exchanges</w:t>
            </w:r>
          </w:p>
          <w:p w:rsidR="00F47967" w:rsidRDefault="00F47967" w:rsidP="00CE6B50"/>
          <w:p w:rsidR="00F47967" w:rsidRDefault="00F47967" w:rsidP="00CE6B50">
            <w:r w:rsidRPr="00F47967">
              <w:t>EX.SL.4.1.c Clarify own ideas as requested by communication partner</w:t>
            </w:r>
          </w:p>
          <w:p w:rsidR="00F47967" w:rsidRDefault="00F47967" w:rsidP="00CE6B50"/>
          <w:p w:rsidR="00F47967" w:rsidRDefault="00F47967" w:rsidP="00CE6B50">
            <w:r w:rsidRPr="00F47967">
              <w:t>EX.SL.4.1.d Make comments that contribute to the discussion and link to the remarks of others</w:t>
            </w:r>
          </w:p>
          <w:p w:rsidR="00F47967" w:rsidRDefault="00F47967" w:rsidP="00CE6B50"/>
          <w:p w:rsidR="00F47967" w:rsidRDefault="00F47967" w:rsidP="00CE6B50">
            <w:r w:rsidRPr="00F47967">
              <w:t xml:space="preserve">EX.SL.4.2 Identify words or phrases that describe the </w:t>
            </w:r>
            <w:r w:rsidR="00DE604D" w:rsidRPr="00F47967">
              <w:t>meaning</w:t>
            </w:r>
            <w:r w:rsidRPr="00F47967">
              <w:t xml:space="preserve"> of written texts real aloud or information presented graphically, orally, visually, or multimodally</w:t>
            </w:r>
          </w:p>
          <w:p w:rsidR="00F47967" w:rsidRDefault="00F47967" w:rsidP="00CE6B50"/>
          <w:p w:rsidR="00F47967" w:rsidRDefault="00F47967" w:rsidP="00CE6B50">
            <w:r w:rsidRPr="00F47967">
              <w:t>EX.SL.4.3 Identify the points the speaker makes (e.g., after visiting author describes his work, students identifies points including: need quiet place to write, need good ideas).</w:t>
            </w:r>
          </w:p>
          <w:p w:rsidR="00F47967" w:rsidRDefault="00F47967" w:rsidP="00CE6B50"/>
          <w:p w:rsidR="00F47967" w:rsidRDefault="00F47967" w:rsidP="00CE6B50">
            <w:r w:rsidRPr="00F47967">
              <w:t>EX.SL.5.1 Participate in communicative exchanges</w:t>
            </w:r>
          </w:p>
          <w:p w:rsidR="00F47967" w:rsidRDefault="00F47967" w:rsidP="00CE6B50"/>
          <w:p w:rsidR="00F47967" w:rsidRDefault="00F47967" w:rsidP="00CE6B50">
            <w:r w:rsidRPr="00F47967">
              <w:lastRenderedPageBreak/>
              <w:t>EX.SL.5.1.a. Come to discussions prepared to share information</w:t>
            </w:r>
          </w:p>
          <w:p w:rsidR="00F47967" w:rsidRDefault="00F47967" w:rsidP="00CE6B50"/>
          <w:p w:rsidR="00F47967" w:rsidRDefault="00F47967" w:rsidP="00CE6B50">
            <w:r w:rsidRPr="00F47967">
              <w:t>EX.SL.5.1.b. Communicate directly with peers in multi-turn exchanges.</w:t>
            </w:r>
          </w:p>
          <w:p w:rsidR="00F47967" w:rsidRDefault="00F47967" w:rsidP="00CE6B50"/>
          <w:p w:rsidR="00F47967" w:rsidRDefault="00F47967" w:rsidP="00CE6B50">
            <w:r w:rsidRPr="00F47967">
              <w:t>EX.SL.5.1.c. Ask and answer questions of adult or peer communication partners to clarify and elaborate.</w:t>
            </w:r>
          </w:p>
          <w:p w:rsidR="00F47967" w:rsidRDefault="00F47967" w:rsidP="00CE6B50"/>
          <w:p w:rsidR="00F47967" w:rsidRDefault="00F47967" w:rsidP="00CE6B50">
            <w:r w:rsidRPr="00F47967">
              <w:t>EX.SL.5.1.c. Ask and answer questions of adult or peer communication partners to clarify and elaborate.</w:t>
            </w:r>
          </w:p>
          <w:p w:rsidR="00F47967" w:rsidRDefault="00F47967" w:rsidP="00CE6B50"/>
          <w:p w:rsidR="00F47967" w:rsidRDefault="00F47967" w:rsidP="00CE6B50">
            <w:r w:rsidRPr="00F47967">
              <w:t>EX.SL.5.2. Identify words that describe the meaning of written texts read aloud or information presented graphically, orally, visually, multimodally.</w:t>
            </w:r>
          </w:p>
          <w:p w:rsidR="00F47967" w:rsidRDefault="00F47967" w:rsidP="00CE6B50"/>
          <w:p w:rsidR="00F47967" w:rsidRDefault="00F47967" w:rsidP="00CE6B50">
            <w:r>
              <w:t>EX.SL.5.3. Ident</w:t>
            </w:r>
            <w:r w:rsidRPr="00F47967">
              <w:t>ify the points a speaker makes.</w:t>
            </w:r>
          </w:p>
          <w:p w:rsidR="00F47967" w:rsidRDefault="00F47967" w:rsidP="00CE6B50"/>
          <w:p w:rsidR="00F47967" w:rsidRDefault="00F47967" w:rsidP="00CE6B50">
            <w:r w:rsidRPr="00F47967">
              <w:t>EX.SL.3.4 Identify a familiar topic, story or experience and one or more facts or details related to it</w:t>
            </w:r>
          </w:p>
          <w:p w:rsidR="00F47967" w:rsidRDefault="00F47967" w:rsidP="00CE6B50"/>
          <w:p w:rsidR="00C93BFF" w:rsidRDefault="00C93BFF" w:rsidP="00CE6B50"/>
          <w:p w:rsidR="00C93BFF" w:rsidRDefault="00C93BFF" w:rsidP="00CE6B50"/>
          <w:p w:rsidR="00C93BFF" w:rsidRDefault="00C93BFF" w:rsidP="00CE6B50"/>
          <w:p w:rsidR="00F47967" w:rsidRDefault="00F47967" w:rsidP="00CE6B50">
            <w:r w:rsidRPr="00F47967">
              <w:lastRenderedPageBreak/>
              <w:t>EX.SL.3.5 Select or create an audio recording, images, photographs, or other visual/tactual displays to represent stories or poems</w:t>
            </w:r>
          </w:p>
          <w:p w:rsidR="00F47967" w:rsidRDefault="00F47967" w:rsidP="00CE6B50"/>
          <w:p w:rsidR="00F47967" w:rsidRDefault="00F47967" w:rsidP="00CE6B50">
            <w:r w:rsidRPr="00F47967">
              <w:t>EX.SL.3.6. Combine 3 or more words when appropriate to task and situation in order to clarify communication</w:t>
            </w:r>
          </w:p>
          <w:p w:rsidR="00F47967" w:rsidRDefault="00F47967" w:rsidP="00CE6B50"/>
          <w:p w:rsidR="00F47967" w:rsidRDefault="00F47967" w:rsidP="00CE6B50">
            <w:r w:rsidRPr="00F47967">
              <w:t>EX.SL.4.4 Report on a familiar topic, story, or experience, providing 2 or more facts or details related to it (e.g., "What book did we read? What did you learn?")</w:t>
            </w:r>
          </w:p>
          <w:p w:rsidR="00F47967" w:rsidRDefault="00F47967" w:rsidP="00CE6B50"/>
          <w:p w:rsidR="00F47967" w:rsidRDefault="00F47967" w:rsidP="00CE6B50">
            <w:r w:rsidRPr="00F47967">
              <w:t>EX.SL.4.5 Select or create an audio recording, images, photographs or other visual/tactual displays to enhance reports and other communication exchanges</w:t>
            </w:r>
          </w:p>
          <w:p w:rsidR="00F47967" w:rsidRDefault="00F47967" w:rsidP="00CE6B50"/>
          <w:p w:rsidR="00C93BFF" w:rsidRDefault="00C93BFF" w:rsidP="00CE6B50"/>
          <w:p w:rsidR="00C93BFF" w:rsidRDefault="00C93BFF" w:rsidP="00CE6B50"/>
          <w:p w:rsidR="00C93BFF" w:rsidRDefault="00C93BFF" w:rsidP="00CE6B50"/>
          <w:p w:rsidR="00C93BFF" w:rsidRDefault="00C93BFF" w:rsidP="00CE6B50"/>
          <w:p w:rsidR="00C93BFF" w:rsidRDefault="00C93BFF" w:rsidP="00CE6B50"/>
          <w:p w:rsidR="00C93BFF" w:rsidRDefault="00C93BFF" w:rsidP="00CE6B50"/>
          <w:p w:rsidR="00C93BFF" w:rsidRDefault="00C93BFF" w:rsidP="00CE6B50"/>
          <w:p w:rsidR="00C93BFF" w:rsidRDefault="00C93BFF" w:rsidP="00CE6B50"/>
          <w:p w:rsidR="00F47967" w:rsidRDefault="00F47967" w:rsidP="00CE6B50">
            <w:r w:rsidRPr="00F47967">
              <w:lastRenderedPageBreak/>
              <w:t>EX.SL.4.6. Differentiate between communication partners and contexts that call for precise ideas and information (e.g., The student is giving a report on a project) and those</w:t>
            </w:r>
            <w:r>
              <w:t xml:space="preserve"> </w:t>
            </w:r>
            <w:r w:rsidRPr="00F47967">
              <w:t>that call for efficient or telegraphic communication (e.g., A peer asks, "Did you like it?" and a simple "Yah" is acceptable).</w:t>
            </w:r>
          </w:p>
          <w:p w:rsidR="00F47967" w:rsidRDefault="00F47967" w:rsidP="00CE6B50"/>
          <w:p w:rsidR="00F47967" w:rsidRDefault="00F47967" w:rsidP="00CE6B50">
            <w:r w:rsidRPr="00F47967">
              <w:t>EX.SL.5.4 Report on a familiar topic or text or present an opinion, providing 2 or more facts or details related to it.</w:t>
            </w:r>
          </w:p>
          <w:p w:rsidR="00F47967" w:rsidRDefault="00F47967" w:rsidP="00CE6B50"/>
          <w:p w:rsidR="00F47967" w:rsidRDefault="00F47967" w:rsidP="00CE6B50">
            <w:r w:rsidRPr="00F47967">
              <w:t>EX.SL.5.5 Select or create an audio recording, images, photographs or other visual/tactual displays to enhance reports and other communication exchanges.</w:t>
            </w:r>
          </w:p>
          <w:p w:rsidR="00F47967" w:rsidRDefault="00F47967" w:rsidP="00CE6B50"/>
          <w:p w:rsidR="00CE6B50" w:rsidRPr="00CE6B50" w:rsidRDefault="00F47967" w:rsidP="00CE6B50">
            <w:r w:rsidRPr="00F47967">
              <w:t xml:space="preserve">EX.SL.5.6. Differentiate between communication partners and contexts that call for </w:t>
            </w:r>
            <w:r w:rsidR="00DE604D" w:rsidRPr="00F47967">
              <w:t>precise</w:t>
            </w:r>
            <w:r w:rsidRPr="00F47967">
              <w:t xml:space="preserve"> ideas and information (e.g., The student is giving a report on a project) and those that call for efficient or telegraphic communications (e.g., A peer asks, "Did you like it?" and a simple "Yah" is acceptable.)</w:t>
            </w:r>
            <w:bookmarkStart w:id="0" w:name="_GoBack"/>
            <w:bookmarkEnd w:id="0"/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26768C" w:rsidRDefault="0026768C" w:rsidP="00F47967"/>
          <w:p w:rsidR="00F47967" w:rsidRDefault="00F47967" w:rsidP="00F47967">
            <w:r w:rsidRPr="00F47967">
              <w:t>EX.G.3.1. Recognize the attributes of a rhombus and other quadrilaterals.</w:t>
            </w:r>
          </w:p>
          <w:p w:rsidR="00F47967" w:rsidRDefault="00F47967" w:rsidP="00F47967"/>
          <w:p w:rsidR="00F47967" w:rsidRDefault="00BA108B" w:rsidP="00BA108B">
            <w:r w:rsidRPr="00BA108B">
              <w:t>EX.G.3.2. Partition shapes into equal halves. Express the area of each part as the fraction ½. Demonstrate</w:t>
            </w:r>
            <w:r>
              <w:t xml:space="preserve"> understanding that this is 1 or 2 parts.</w:t>
            </w:r>
          </w:p>
          <w:p w:rsidR="00BA108B" w:rsidRDefault="00BA108B" w:rsidP="00BA108B"/>
          <w:p w:rsidR="00BA108B" w:rsidRDefault="00BA108B" w:rsidP="00BA108B">
            <w:r w:rsidRPr="00BA108B">
              <w:t>EX.G.4.1. Identify angles in each shape.</w:t>
            </w:r>
          </w:p>
          <w:p w:rsidR="00BA108B" w:rsidRDefault="00BA108B" w:rsidP="00BA108B"/>
          <w:p w:rsidR="00BA108B" w:rsidRDefault="00BA108B" w:rsidP="00BA108B">
            <w:r w:rsidRPr="00BA108B">
              <w:t>EX.G.4.2. Describe the attributes of two-dimensional shapes (i.e., number sides and angles, straight vs curved lines).</w:t>
            </w:r>
          </w:p>
          <w:p w:rsidR="00BA108B" w:rsidRDefault="00BA108B" w:rsidP="00BA108B"/>
          <w:p w:rsidR="00BA108B" w:rsidRDefault="00BA108B" w:rsidP="00BA108B">
            <w:r w:rsidRPr="00BA108B">
              <w:t>EX.G.5.1. plot points in 1st quadrant</w:t>
            </w:r>
          </w:p>
          <w:p w:rsidR="00BA108B" w:rsidRDefault="00BA108B" w:rsidP="00BA108B"/>
          <w:p w:rsidR="00BA108B" w:rsidRDefault="00BA108B" w:rsidP="00BA108B">
            <w:r w:rsidRPr="00BA108B">
              <w:t>EX.G.5.2. Classify figures based on angles and parallel sides.</w:t>
            </w:r>
          </w:p>
          <w:p w:rsidR="00BA108B" w:rsidRDefault="00BA108B" w:rsidP="00BA108B"/>
          <w:p w:rsidR="00BA108B" w:rsidRDefault="00BA108B" w:rsidP="00BA108B">
            <w:r w:rsidRPr="00BA108B">
              <w:t>EX.G.5.3. Sort figures and describe the common attribute(s).</w:t>
            </w:r>
          </w:p>
          <w:p w:rsidR="00BA108B" w:rsidRDefault="00BA108B" w:rsidP="00BA108B"/>
          <w:p w:rsidR="00BA108B" w:rsidRPr="00F47967" w:rsidRDefault="00BA108B" w:rsidP="00BA108B"/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26768C" w:rsidRDefault="0026768C" w:rsidP="00BA108B"/>
          <w:p w:rsidR="00BA108B" w:rsidRDefault="00BA108B" w:rsidP="00BA108B">
            <w:r w:rsidRPr="00BA108B">
              <w:t>EX.3.P.1.1 Identify different ways objects move (to include falling to the ground when dropped): straight, up and down, fast and slow</w:t>
            </w:r>
          </w:p>
          <w:p w:rsidR="00BA108B" w:rsidRDefault="00BA108B" w:rsidP="00BA108B"/>
          <w:p w:rsidR="00BA108B" w:rsidRDefault="00BA108B" w:rsidP="00BA108B">
            <w:r w:rsidRPr="00BA108B">
              <w:t>EX.3.P.1.2 Describe the effect of a push or a pull on the motion of an object (e.g. how far, direction, magnitude).</w:t>
            </w:r>
          </w:p>
          <w:p w:rsidR="00BA108B" w:rsidRDefault="00BA108B" w:rsidP="00BA108B"/>
          <w:p w:rsidR="00BA108B" w:rsidRDefault="00BA108B" w:rsidP="00BA108B">
            <w:r w:rsidRPr="00BA108B">
              <w:t>EX.3.P.1.3 Compare objects (e.g., ramps and barriers) that may change the direction or speed of things that are already in motion.</w:t>
            </w:r>
          </w:p>
          <w:p w:rsidR="00BA108B" w:rsidRDefault="00BA108B" w:rsidP="00BA108B"/>
          <w:p w:rsidR="00BA108B" w:rsidRDefault="00BA108B" w:rsidP="00BA108B">
            <w:r w:rsidRPr="00BA108B">
              <w:t>EX.4.P.1.1 Describe the motion of a moving object (away from or closer).</w:t>
            </w:r>
          </w:p>
          <w:p w:rsidR="00BA108B" w:rsidRDefault="00BA108B" w:rsidP="00BA108B"/>
          <w:p w:rsidR="00BA108B" w:rsidRDefault="00BA108B" w:rsidP="00BA108B">
            <w:r w:rsidRPr="00BA108B">
              <w:t>EX.4.P.1.2 Define force as a push or a pull.</w:t>
            </w:r>
          </w:p>
          <w:p w:rsidR="00BA108B" w:rsidRDefault="00BA108B" w:rsidP="00BA108B"/>
          <w:p w:rsidR="00BA108B" w:rsidRDefault="00BA108B" w:rsidP="00BA108B">
            <w:r w:rsidRPr="00BA108B">
              <w:t>EX.4.P.1.3 Predict how forces can change the speed or direction of moving objects.</w:t>
            </w:r>
          </w:p>
          <w:p w:rsidR="00BA108B" w:rsidRDefault="00BA108B" w:rsidP="00BA108B"/>
          <w:p w:rsidR="003651B9" w:rsidRDefault="003651B9" w:rsidP="00BA108B"/>
          <w:p w:rsidR="003651B9" w:rsidRDefault="003651B9" w:rsidP="00BA108B"/>
          <w:p w:rsidR="00BA108B" w:rsidRDefault="00BA108B" w:rsidP="00BA108B">
            <w:r w:rsidRPr="00BA108B">
              <w:lastRenderedPageBreak/>
              <w:t>EX.5.P.1.1 Describe factors that would make it easier or harder to push or pull an object (wheels, round, flat, heavy, light).</w:t>
            </w:r>
          </w:p>
          <w:p w:rsidR="003651B9" w:rsidRDefault="003651B9" w:rsidP="00BA108B"/>
          <w:p w:rsidR="00BA108B" w:rsidRPr="00BA108B" w:rsidRDefault="00BA108B" w:rsidP="00BA108B">
            <w:r w:rsidRPr="00BA108B">
              <w:t>EX.5.P.1.2 Compare changes in motion (speeding up, slowing down) under certain conditions (e.g., steeper ramp, more weight, more or less force).</w:t>
            </w: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26768C" w:rsidRDefault="0026768C" w:rsidP="00BA108B"/>
          <w:p w:rsidR="00BA108B" w:rsidRDefault="00BA108B" w:rsidP="00BA108B">
            <w:r w:rsidRPr="00BA108B">
              <w:t>EX.3.G.1.3 Identify physical features (mountains, hills, rivers, lakes, roads, etc.).</w:t>
            </w:r>
          </w:p>
          <w:p w:rsidR="00BA108B" w:rsidRDefault="00BA108B" w:rsidP="00BA108B"/>
          <w:p w:rsidR="00BA108B" w:rsidRDefault="00BA108B" w:rsidP="00BA108B">
            <w:r w:rsidRPr="00BA108B">
              <w:t>EX.4.G.1.3 Identify physical features (mountains, hills, rivers, lakes, roads, etc.) in community and North Carolina.</w:t>
            </w:r>
          </w:p>
          <w:p w:rsidR="00BA108B" w:rsidRDefault="00BA108B" w:rsidP="00BA108B"/>
          <w:p w:rsidR="00BA108B" w:rsidRDefault="00BA108B" w:rsidP="00BA108B">
            <w:r w:rsidRPr="00BA108B">
              <w:t>EX.5.G.1.1 Compare the effects of human activity on the physical environment.</w:t>
            </w:r>
          </w:p>
          <w:p w:rsidR="00BA108B" w:rsidRDefault="00BA108B" w:rsidP="00BA108B"/>
          <w:p w:rsidR="00BA108B" w:rsidRPr="00BA108B" w:rsidRDefault="00BA108B" w:rsidP="00BA108B">
            <w:r w:rsidRPr="00BA108B">
              <w:t>EX.5.G.1.2 Explain when and why people make decisions about transitions based on where they are and where they may be going</w:t>
            </w: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80EAE"/>
    <w:rsid w:val="00181A05"/>
    <w:rsid w:val="001D5FDD"/>
    <w:rsid w:val="00201BAB"/>
    <w:rsid w:val="0026768C"/>
    <w:rsid w:val="002973F9"/>
    <w:rsid w:val="003651B9"/>
    <w:rsid w:val="00395EA4"/>
    <w:rsid w:val="00641BC6"/>
    <w:rsid w:val="00657AC4"/>
    <w:rsid w:val="00864A8D"/>
    <w:rsid w:val="008833C7"/>
    <w:rsid w:val="008A1CE8"/>
    <w:rsid w:val="00974D6A"/>
    <w:rsid w:val="00AB4E2A"/>
    <w:rsid w:val="00BA108B"/>
    <w:rsid w:val="00C72CE3"/>
    <w:rsid w:val="00C93BFF"/>
    <w:rsid w:val="00CE6B50"/>
    <w:rsid w:val="00D34DA6"/>
    <w:rsid w:val="00DE604D"/>
    <w:rsid w:val="00F4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10</cp:revision>
  <dcterms:created xsi:type="dcterms:W3CDTF">2016-03-07T17:07:00Z</dcterms:created>
  <dcterms:modified xsi:type="dcterms:W3CDTF">2016-07-18T11:49:00Z</dcterms:modified>
</cp:coreProperties>
</file>