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EAE" w:rsidRDefault="00080E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080EAE" w:rsidTr="00415195">
        <w:tc>
          <w:tcPr>
            <w:tcW w:w="12950" w:type="dxa"/>
            <w:shd w:val="clear" w:color="auto" w:fill="D9E2F3" w:themeFill="accent5" w:themeFillTint="33"/>
          </w:tcPr>
          <w:p w:rsidR="00080EAE" w:rsidRPr="00080EAE" w:rsidRDefault="00080EAE" w:rsidP="00080EAE">
            <w:pPr>
              <w:jc w:val="center"/>
              <w:rPr>
                <w:b/>
                <w:sz w:val="28"/>
                <w:szCs w:val="28"/>
              </w:rPr>
            </w:pPr>
            <w:r w:rsidRPr="00080EAE">
              <w:rPr>
                <w:b/>
                <w:sz w:val="28"/>
                <w:szCs w:val="28"/>
              </w:rPr>
              <w:t xml:space="preserve">Standards Division Document </w:t>
            </w:r>
            <w:r w:rsidR="00225DF7">
              <w:rPr>
                <w:b/>
                <w:sz w:val="28"/>
                <w:szCs w:val="28"/>
              </w:rPr>
              <w:t>2</w:t>
            </w:r>
            <w:r w:rsidR="00225DF7" w:rsidRPr="00225DF7">
              <w:rPr>
                <w:b/>
                <w:sz w:val="28"/>
                <w:szCs w:val="28"/>
                <w:vertAlign w:val="superscript"/>
              </w:rPr>
              <w:t>ND</w:t>
            </w:r>
            <w:r w:rsidR="00225DF7">
              <w:rPr>
                <w:b/>
                <w:sz w:val="28"/>
                <w:szCs w:val="28"/>
              </w:rPr>
              <w:t xml:space="preserve"> 9 Weeks</w:t>
            </w:r>
            <w:r w:rsidRPr="00080EAE">
              <w:rPr>
                <w:b/>
                <w:sz w:val="28"/>
                <w:szCs w:val="28"/>
              </w:rPr>
              <w:t xml:space="preserve">                                       </w:t>
            </w:r>
          </w:p>
          <w:p w:rsidR="00080EAE" w:rsidRPr="00080EAE" w:rsidRDefault="00080EAE" w:rsidP="00080EAE">
            <w:pPr>
              <w:jc w:val="center"/>
              <w:rPr>
                <w:b/>
                <w:sz w:val="28"/>
                <w:szCs w:val="28"/>
              </w:rPr>
            </w:pPr>
            <w:r w:rsidRPr="00080EAE">
              <w:rPr>
                <w:b/>
                <w:sz w:val="28"/>
                <w:szCs w:val="28"/>
              </w:rPr>
              <w:t xml:space="preserve">Extensions to the Standard Course of Study </w:t>
            </w:r>
            <w:r w:rsidR="00225DF7">
              <w:rPr>
                <w:b/>
                <w:sz w:val="28"/>
                <w:szCs w:val="28"/>
              </w:rPr>
              <w:t>3-5</w:t>
            </w:r>
          </w:p>
          <w:p w:rsidR="00080EAE" w:rsidRDefault="005327B9" w:rsidP="00080EAE">
            <w:pPr>
              <w:jc w:val="center"/>
            </w:pPr>
            <w:r>
              <w:rPr>
                <w:b/>
                <w:sz w:val="28"/>
                <w:szCs w:val="28"/>
              </w:rPr>
              <w:t>January</w:t>
            </w:r>
          </w:p>
        </w:tc>
      </w:tr>
    </w:tbl>
    <w:p w:rsidR="00864A8D" w:rsidRDefault="00864A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080EAE" w:rsidTr="00080EAE">
        <w:trPr>
          <w:trHeight w:val="6920"/>
        </w:trPr>
        <w:tc>
          <w:tcPr>
            <w:tcW w:w="3237" w:type="dxa"/>
          </w:tcPr>
          <w:p w:rsidR="00181A05" w:rsidRDefault="00181A05" w:rsidP="00C72CE3">
            <w:pPr>
              <w:jc w:val="center"/>
              <w:rPr>
                <w:b/>
                <w:sz w:val="36"/>
                <w:szCs w:val="36"/>
              </w:rPr>
            </w:pPr>
            <w:r w:rsidRPr="00181A05">
              <w:rPr>
                <w:b/>
                <w:sz w:val="36"/>
                <w:szCs w:val="36"/>
              </w:rPr>
              <w:t>Language Arts Snapshot</w:t>
            </w:r>
          </w:p>
          <w:p w:rsidR="00181A05" w:rsidRDefault="00181A05">
            <w:pPr>
              <w:rPr>
                <w:b/>
                <w:sz w:val="36"/>
                <w:szCs w:val="36"/>
              </w:rPr>
            </w:pPr>
          </w:p>
          <w:p w:rsidR="00181A05" w:rsidRDefault="00181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Major Concepts:</w:t>
            </w:r>
          </w:p>
          <w:p w:rsidR="00D34DA6" w:rsidRDefault="00D34DA6">
            <w:pPr>
              <w:rPr>
                <w:sz w:val="28"/>
                <w:szCs w:val="28"/>
              </w:rPr>
            </w:pPr>
          </w:p>
          <w:p w:rsidR="00657AC4" w:rsidRPr="00CD733B" w:rsidRDefault="00CD733B" w:rsidP="00D34DA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D733B">
              <w:rPr>
                <w:sz w:val="24"/>
                <w:szCs w:val="24"/>
              </w:rPr>
              <w:t>Plays and Dramas</w:t>
            </w:r>
          </w:p>
          <w:p w:rsidR="00657AC4" w:rsidRDefault="00657AC4" w:rsidP="00657AC4">
            <w:pPr>
              <w:rPr>
                <w:sz w:val="28"/>
                <w:szCs w:val="28"/>
              </w:rPr>
            </w:pPr>
          </w:p>
          <w:p w:rsidR="00657AC4" w:rsidRDefault="00657AC4" w:rsidP="00657AC4">
            <w:pPr>
              <w:rPr>
                <w:sz w:val="28"/>
                <w:szCs w:val="28"/>
              </w:rPr>
            </w:pPr>
          </w:p>
          <w:p w:rsidR="009B7216" w:rsidRDefault="009B7216" w:rsidP="00657AC4">
            <w:pPr>
              <w:rPr>
                <w:sz w:val="28"/>
                <w:szCs w:val="28"/>
              </w:rPr>
            </w:pPr>
          </w:p>
          <w:p w:rsidR="009B7216" w:rsidRDefault="009B7216" w:rsidP="00657AC4">
            <w:pPr>
              <w:rPr>
                <w:sz w:val="28"/>
                <w:szCs w:val="28"/>
              </w:rPr>
            </w:pPr>
          </w:p>
          <w:p w:rsidR="00657AC4" w:rsidRDefault="0085197A" w:rsidP="00657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657AC4">
              <w:rPr>
                <w:sz w:val="28"/>
                <w:szCs w:val="28"/>
              </w:rPr>
              <w:t>tandards</w:t>
            </w:r>
          </w:p>
          <w:p w:rsidR="0085197A" w:rsidRDefault="00613984" w:rsidP="00657AC4">
            <w:r>
              <w:t>EX.RL.3.1       EX.RL.3.2</w:t>
            </w:r>
            <w:r w:rsidR="00E73ECC">
              <w:t xml:space="preserve"> </w:t>
            </w:r>
            <w:r>
              <w:t xml:space="preserve">   EX.RL.3.3</w:t>
            </w:r>
          </w:p>
          <w:p w:rsidR="00E73ECC" w:rsidRDefault="00613984" w:rsidP="00657AC4">
            <w:r>
              <w:t xml:space="preserve">EX.RL.4.1      </w:t>
            </w:r>
            <w:r w:rsidR="00E73ECC">
              <w:t xml:space="preserve"> </w:t>
            </w:r>
            <w:r>
              <w:t xml:space="preserve">EX.RL.4.2   </w:t>
            </w:r>
            <w:r w:rsidR="00E73ECC">
              <w:t xml:space="preserve"> </w:t>
            </w:r>
            <w:r>
              <w:t>EX.RL.4.3</w:t>
            </w:r>
          </w:p>
          <w:p w:rsidR="00E73ECC" w:rsidRDefault="00613984" w:rsidP="00657AC4">
            <w:r>
              <w:t xml:space="preserve">EX.RL.5.1      </w:t>
            </w:r>
            <w:r w:rsidR="00E73ECC">
              <w:t xml:space="preserve"> EX.RL.5.2 </w:t>
            </w:r>
            <w:r>
              <w:t xml:space="preserve">   </w:t>
            </w:r>
            <w:r w:rsidR="00E73ECC">
              <w:t>EX.RL.5.3</w:t>
            </w:r>
          </w:p>
          <w:p w:rsidR="00E73ECC" w:rsidRDefault="00613984" w:rsidP="00657AC4">
            <w:r>
              <w:t xml:space="preserve">EX.RL.3.4       </w:t>
            </w:r>
            <w:r w:rsidR="00E73ECC">
              <w:t>EX.RL.3.5</w:t>
            </w:r>
            <w:r>
              <w:t xml:space="preserve">   </w:t>
            </w:r>
            <w:r w:rsidR="00E73ECC">
              <w:t xml:space="preserve"> EX.RL.3.6</w:t>
            </w:r>
          </w:p>
          <w:p w:rsidR="00E73ECC" w:rsidRDefault="00613984" w:rsidP="00657AC4">
            <w:r>
              <w:t xml:space="preserve">EX.RL.4.4       </w:t>
            </w:r>
            <w:r w:rsidR="00E73ECC">
              <w:t xml:space="preserve">EX.RL.4.5 </w:t>
            </w:r>
            <w:r>
              <w:t xml:space="preserve">   </w:t>
            </w:r>
            <w:r w:rsidR="00E73ECC">
              <w:t>EX.RL.4.6</w:t>
            </w:r>
          </w:p>
          <w:p w:rsidR="00E73ECC" w:rsidRDefault="00613984" w:rsidP="00657AC4">
            <w:r>
              <w:t xml:space="preserve">EX.RL.5.4      </w:t>
            </w:r>
            <w:r w:rsidR="00E73ECC">
              <w:t xml:space="preserve"> EX.RL.5.5</w:t>
            </w:r>
            <w:r>
              <w:t xml:space="preserve">   </w:t>
            </w:r>
            <w:r w:rsidR="00E73ECC">
              <w:t xml:space="preserve"> EX.RL.5.6</w:t>
            </w:r>
          </w:p>
          <w:p w:rsidR="00E73ECC" w:rsidRDefault="00E73ECC" w:rsidP="00657AC4">
            <w:r w:rsidRPr="00E73ECC">
              <w:t>EX.RL.3.7.</w:t>
            </w:r>
            <w:r w:rsidR="00613984">
              <w:t xml:space="preserve">     </w:t>
            </w:r>
            <w:r>
              <w:t xml:space="preserve">EX.RL.3.9 </w:t>
            </w:r>
            <w:r w:rsidR="00613984">
              <w:t xml:space="preserve">   EX.RL.4.7</w:t>
            </w:r>
          </w:p>
          <w:p w:rsidR="00E73ECC" w:rsidRDefault="00E73ECC" w:rsidP="00657AC4">
            <w:r w:rsidRPr="00E73ECC">
              <w:t>EX.RL.4.7.a</w:t>
            </w:r>
            <w:r>
              <w:t xml:space="preserve"> </w:t>
            </w:r>
            <w:r w:rsidR="00613984">
              <w:t xml:space="preserve">  EX.RL.4.7.b </w:t>
            </w:r>
            <w:r>
              <w:t xml:space="preserve">EX.RL.4.7.c </w:t>
            </w:r>
            <w:r w:rsidR="00613984">
              <w:t xml:space="preserve">  EX.RL.4.9</w:t>
            </w:r>
            <w:r>
              <w:t xml:space="preserve"> </w:t>
            </w:r>
            <w:r w:rsidR="00613984">
              <w:t xml:space="preserve">   EX.RL.5.7</w:t>
            </w:r>
            <w:r w:rsidRPr="00E73ECC">
              <w:t xml:space="preserve"> </w:t>
            </w:r>
          </w:p>
          <w:p w:rsidR="00E73ECC" w:rsidRPr="00E73ECC" w:rsidRDefault="00E73ECC" w:rsidP="00657AC4">
            <w:r>
              <w:t>EX.RL.5.9</w:t>
            </w:r>
            <w:r w:rsidRPr="00E73ECC">
              <w:t>.</w:t>
            </w:r>
            <w:r w:rsidR="00613984">
              <w:t xml:space="preserve">    </w:t>
            </w:r>
            <w:r>
              <w:t xml:space="preserve"> </w:t>
            </w:r>
            <w:r w:rsidR="00613984">
              <w:t>EX.RL.3.10</w:t>
            </w:r>
            <w:r>
              <w:t xml:space="preserve"> EX.RL.4</w:t>
            </w:r>
            <w:r w:rsidR="00613984">
              <w:t>.10</w:t>
            </w:r>
            <w:r w:rsidRPr="00E73ECC">
              <w:t xml:space="preserve"> </w:t>
            </w:r>
            <w:r w:rsidR="003C3B8E">
              <w:t xml:space="preserve">   </w:t>
            </w:r>
            <w:r>
              <w:t>EX.RL.5</w:t>
            </w:r>
            <w:r w:rsidR="00613984">
              <w:t>.10</w:t>
            </w:r>
          </w:p>
        </w:tc>
        <w:tc>
          <w:tcPr>
            <w:tcW w:w="3237" w:type="dxa"/>
          </w:tcPr>
          <w:p w:rsidR="00080EAE" w:rsidRDefault="00181A05" w:rsidP="00C72CE3">
            <w:pPr>
              <w:jc w:val="center"/>
              <w:rPr>
                <w:b/>
                <w:sz w:val="36"/>
                <w:szCs w:val="36"/>
              </w:rPr>
            </w:pPr>
            <w:r w:rsidRPr="00181A05">
              <w:rPr>
                <w:b/>
                <w:sz w:val="36"/>
                <w:szCs w:val="36"/>
              </w:rPr>
              <w:t>Math Snapshot</w:t>
            </w:r>
          </w:p>
          <w:p w:rsidR="00181A05" w:rsidRDefault="00181A05">
            <w:pPr>
              <w:rPr>
                <w:b/>
                <w:sz w:val="36"/>
                <w:szCs w:val="36"/>
              </w:rPr>
            </w:pPr>
          </w:p>
          <w:p w:rsidR="00181A05" w:rsidRDefault="00181A05">
            <w:pPr>
              <w:rPr>
                <w:b/>
                <w:sz w:val="36"/>
                <w:szCs w:val="36"/>
              </w:rPr>
            </w:pPr>
          </w:p>
          <w:p w:rsidR="00181A05" w:rsidRDefault="00181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Major Concepts:</w:t>
            </w:r>
          </w:p>
          <w:p w:rsidR="00D34DA6" w:rsidRDefault="00D34DA6">
            <w:pPr>
              <w:rPr>
                <w:sz w:val="28"/>
                <w:szCs w:val="28"/>
              </w:rPr>
            </w:pPr>
          </w:p>
          <w:p w:rsidR="00D34DA6" w:rsidRPr="00CD733B" w:rsidRDefault="00CD733B" w:rsidP="00D34DA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D733B">
              <w:rPr>
                <w:sz w:val="24"/>
                <w:szCs w:val="24"/>
              </w:rPr>
              <w:t>Operations and Algebraic Thinking: Multiplication and Division</w:t>
            </w:r>
          </w:p>
          <w:p w:rsidR="00657AC4" w:rsidRPr="00F7226D" w:rsidRDefault="00657AC4" w:rsidP="00657AC4">
            <w:pPr>
              <w:rPr>
                <w:sz w:val="36"/>
                <w:szCs w:val="36"/>
              </w:rPr>
            </w:pPr>
          </w:p>
          <w:p w:rsidR="003C3B8E" w:rsidRDefault="00E73ECC" w:rsidP="00657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657AC4">
              <w:rPr>
                <w:sz w:val="28"/>
                <w:szCs w:val="28"/>
              </w:rPr>
              <w:t>tandards</w:t>
            </w:r>
          </w:p>
          <w:p w:rsidR="00E73ECC" w:rsidRPr="003C3B8E" w:rsidRDefault="003C3B8E" w:rsidP="003C3B8E">
            <w:pPr>
              <w:rPr>
                <w:sz w:val="28"/>
                <w:szCs w:val="28"/>
              </w:rPr>
            </w:pPr>
            <w:r>
              <w:t>EX.OA.3.1</w:t>
            </w:r>
            <w:r w:rsidR="00E73ECC">
              <w:t xml:space="preserve"> </w:t>
            </w:r>
            <w:r>
              <w:t xml:space="preserve">   </w:t>
            </w:r>
            <w:r w:rsidR="00E73ECC">
              <w:t>EX.OA.3.2</w:t>
            </w:r>
            <w:r>
              <w:t xml:space="preserve">   EX.OA.4.1</w:t>
            </w:r>
            <w:r w:rsidR="00587CED">
              <w:t xml:space="preserve"> EX.OA.4.2</w:t>
            </w:r>
            <w:r>
              <w:t xml:space="preserve">   </w:t>
            </w:r>
            <w:r w:rsidR="00587CED">
              <w:t xml:space="preserve"> </w:t>
            </w:r>
            <w:r w:rsidR="00587CED" w:rsidRPr="00587CED">
              <w:t>EX.OA.5.1</w:t>
            </w:r>
            <w:r w:rsidR="00587CED">
              <w:t xml:space="preserve"> </w:t>
            </w:r>
            <w:r>
              <w:t xml:space="preserve">  EX.OA.3.3</w:t>
            </w:r>
            <w:r w:rsidR="00587CED">
              <w:t xml:space="preserve"> EX.OA.3.4 </w:t>
            </w:r>
            <w:r>
              <w:t xml:space="preserve">   EX.OA.4.3</w:t>
            </w:r>
            <w:r w:rsidR="00587CED">
              <w:t xml:space="preserve"> </w:t>
            </w:r>
            <w:r>
              <w:t xml:space="preserve">  </w:t>
            </w:r>
            <w:r w:rsidR="00587CED">
              <w:t xml:space="preserve">EX.OA.4.4 EX.OA.4.5 </w:t>
            </w:r>
            <w:r>
              <w:t xml:space="preserve">   EX.OA.5.2</w:t>
            </w:r>
            <w:r w:rsidR="00587CED">
              <w:t xml:space="preserve"> </w:t>
            </w:r>
            <w:r>
              <w:t xml:space="preserve">  </w:t>
            </w:r>
            <w:r w:rsidR="00587CED">
              <w:t xml:space="preserve">EX.OA.5.3 EX.OA.5.4 </w:t>
            </w:r>
            <w:r>
              <w:t xml:space="preserve">   EX.OA.4.6</w:t>
            </w:r>
            <w:r w:rsidR="00587CED">
              <w:t xml:space="preserve"> </w:t>
            </w:r>
            <w:r>
              <w:t xml:space="preserve">  </w:t>
            </w:r>
            <w:r w:rsidR="00587CED">
              <w:t xml:space="preserve">EX.OA.4.7 </w:t>
            </w:r>
            <w:r>
              <w:t>EX.NBT.5.6</w:t>
            </w:r>
            <w:r w:rsidR="00587CED">
              <w:t xml:space="preserve"> </w:t>
            </w:r>
            <w:r>
              <w:t xml:space="preserve"> </w:t>
            </w:r>
            <w:r w:rsidR="00587CED">
              <w:t>EX.NBT.5.7</w:t>
            </w:r>
            <w:r>
              <w:t xml:space="preserve">   </w:t>
            </w:r>
            <w:r w:rsidR="00587CED">
              <w:t>EX.NBT.5.8</w:t>
            </w:r>
          </w:p>
        </w:tc>
        <w:tc>
          <w:tcPr>
            <w:tcW w:w="3238" w:type="dxa"/>
          </w:tcPr>
          <w:p w:rsidR="00080EAE" w:rsidRDefault="00181A05" w:rsidP="00C72CE3">
            <w:pPr>
              <w:jc w:val="center"/>
              <w:rPr>
                <w:sz w:val="36"/>
                <w:szCs w:val="36"/>
              </w:rPr>
            </w:pPr>
            <w:r w:rsidRPr="00181A05">
              <w:rPr>
                <w:b/>
                <w:sz w:val="36"/>
                <w:szCs w:val="36"/>
              </w:rPr>
              <w:t>Science Snapshot</w:t>
            </w:r>
          </w:p>
          <w:p w:rsidR="00181A05" w:rsidRDefault="00181A05">
            <w:pPr>
              <w:rPr>
                <w:sz w:val="36"/>
                <w:szCs w:val="36"/>
              </w:rPr>
            </w:pPr>
          </w:p>
          <w:p w:rsidR="00181A05" w:rsidRDefault="00181A05">
            <w:pPr>
              <w:rPr>
                <w:sz w:val="36"/>
                <w:szCs w:val="36"/>
              </w:rPr>
            </w:pPr>
          </w:p>
          <w:p w:rsidR="00181A05" w:rsidRDefault="00181A05">
            <w:pPr>
              <w:rPr>
                <w:sz w:val="28"/>
                <w:szCs w:val="28"/>
              </w:rPr>
            </w:pPr>
            <w:r w:rsidRPr="00181A05">
              <w:rPr>
                <w:sz w:val="28"/>
                <w:szCs w:val="28"/>
              </w:rPr>
              <w:t>Major Concepts</w:t>
            </w:r>
            <w:r>
              <w:rPr>
                <w:sz w:val="28"/>
                <w:szCs w:val="28"/>
              </w:rPr>
              <w:t>:</w:t>
            </w:r>
          </w:p>
          <w:p w:rsidR="00D34DA6" w:rsidRDefault="00D34DA6">
            <w:pPr>
              <w:rPr>
                <w:sz w:val="28"/>
                <w:szCs w:val="28"/>
              </w:rPr>
            </w:pPr>
          </w:p>
          <w:p w:rsidR="00D34DA6" w:rsidRDefault="00657D0B" w:rsidP="00D34DA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Properties of Matter</w:t>
            </w:r>
          </w:p>
          <w:p w:rsidR="00657D0B" w:rsidRDefault="00657D0B" w:rsidP="00657D0B">
            <w:pPr>
              <w:rPr>
                <w:sz w:val="24"/>
                <w:szCs w:val="24"/>
              </w:rPr>
            </w:pPr>
          </w:p>
          <w:p w:rsidR="00657D0B" w:rsidRDefault="00657D0B" w:rsidP="00657D0B">
            <w:pPr>
              <w:rPr>
                <w:sz w:val="24"/>
                <w:szCs w:val="24"/>
              </w:rPr>
            </w:pPr>
          </w:p>
          <w:p w:rsidR="00657D0B" w:rsidRPr="00657D0B" w:rsidRDefault="00657D0B" w:rsidP="00657D0B">
            <w:pPr>
              <w:rPr>
                <w:sz w:val="24"/>
                <w:szCs w:val="24"/>
              </w:rPr>
            </w:pPr>
          </w:p>
          <w:p w:rsidR="00D34DA6" w:rsidRPr="00F7226D" w:rsidRDefault="00D34DA6" w:rsidP="00CD733B">
            <w:pPr>
              <w:ind w:left="360"/>
              <w:rPr>
                <w:sz w:val="36"/>
                <w:szCs w:val="36"/>
              </w:rPr>
            </w:pPr>
          </w:p>
          <w:p w:rsidR="00657AC4" w:rsidRDefault="00587CED" w:rsidP="00657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657AC4">
              <w:rPr>
                <w:sz w:val="28"/>
                <w:szCs w:val="28"/>
              </w:rPr>
              <w:t>tandards</w:t>
            </w:r>
          </w:p>
          <w:p w:rsidR="00587CED" w:rsidRPr="00587CED" w:rsidRDefault="00587CED" w:rsidP="00657AC4">
            <w:r w:rsidRPr="00587CED">
              <w:t>EX.3.P.2.1</w:t>
            </w:r>
            <w:r>
              <w:t xml:space="preserve"> </w:t>
            </w:r>
            <w:r w:rsidR="003C3B8E">
              <w:t xml:space="preserve">  </w:t>
            </w:r>
            <w:r w:rsidRPr="00587CED">
              <w:t>EX</w:t>
            </w:r>
            <w:r>
              <w:t xml:space="preserve">.3.P.2.2 </w:t>
            </w:r>
            <w:r w:rsidR="003C3B8E">
              <w:t xml:space="preserve">  </w:t>
            </w:r>
            <w:r>
              <w:t xml:space="preserve">EX.3.P.2.3 EX.3.P.2.4 </w:t>
            </w:r>
            <w:r w:rsidR="003C3B8E">
              <w:t xml:space="preserve">  </w:t>
            </w:r>
            <w:r w:rsidRPr="00587CED">
              <w:t>EX.4.P.2.1</w:t>
            </w:r>
            <w:r>
              <w:t xml:space="preserve"> </w:t>
            </w:r>
            <w:r w:rsidR="003C3B8E">
              <w:t xml:space="preserve">  </w:t>
            </w:r>
            <w:r>
              <w:t xml:space="preserve">EX.4.P.2.2 </w:t>
            </w:r>
            <w:r w:rsidRPr="00587CED">
              <w:t>EX.5.P.2.1</w:t>
            </w:r>
            <w:r>
              <w:t xml:space="preserve"> </w:t>
            </w:r>
            <w:r w:rsidR="003C3B8E">
              <w:t xml:space="preserve">  </w:t>
            </w:r>
            <w:r>
              <w:t>EX.5.P.2.2</w:t>
            </w:r>
            <w:r w:rsidR="003C3B8E">
              <w:t xml:space="preserve">  </w:t>
            </w:r>
            <w:r>
              <w:t xml:space="preserve"> EX.5.P.2.3 </w:t>
            </w:r>
          </w:p>
        </w:tc>
        <w:tc>
          <w:tcPr>
            <w:tcW w:w="3238" w:type="dxa"/>
          </w:tcPr>
          <w:p w:rsidR="00080EAE" w:rsidRDefault="00181A05" w:rsidP="00C72CE3">
            <w:pPr>
              <w:jc w:val="center"/>
              <w:rPr>
                <w:sz w:val="28"/>
                <w:szCs w:val="28"/>
              </w:rPr>
            </w:pPr>
            <w:r w:rsidRPr="00181A05">
              <w:rPr>
                <w:b/>
                <w:sz w:val="36"/>
                <w:szCs w:val="36"/>
              </w:rPr>
              <w:t>Social Studies Snapshot</w:t>
            </w:r>
          </w:p>
          <w:p w:rsidR="00181A05" w:rsidRDefault="00181A05">
            <w:pPr>
              <w:rPr>
                <w:sz w:val="28"/>
                <w:szCs w:val="28"/>
              </w:rPr>
            </w:pPr>
          </w:p>
          <w:p w:rsidR="00181A05" w:rsidRDefault="00181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Major Concepts</w:t>
            </w:r>
          </w:p>
          <w:p w:rsidR="00D34DA6" w:rsidRDefault="00D34DA6">
            <w:pPr>
              <w:rPr>
                <w:sz w:val="28"/>
                <w:szCs w:val="28"/>
              </w:rPr>
            </w:pPr>
          </w:p>
          <w:p w:rsidR="00D34DA6" w:rsidRDefault="00CD733B" w:rsidP="00D34DA6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t>Geography and Environment: Map Skills</w:t>
            </w:r>
          </w:p>
          <w:p w:rsidR="00657AC4" w:rsidRDefault="00657AC4" w:rsidP="00657AC4">
            <w:pPr>
              <w:rPr>
                <w:sz w:val="28"/>
                <w:szCs w:val="28"/>
              </w:rPr>
            </w:pPr>
          </w:p>
          <w:p w:rsidR="00657AC4" w:rsidRDefault="00657AC4" w:rsidP="00657AC4">
            <w:pPr>
              <w:rPr>
                <w:sz w:val="28"/>
                <w:szCs w:val="28"/>
              </w:rPr>
            </w:pPr>
          </w:p>
          <w:p w:rsidR="00657AC4" w:rsidRPr="00F7226D" w:rsidRDefault="00657AC4" w:rsidP="00657AC4">
            <w:pPr>
              <w:rPr>
                <w:sz w:val="36"/>
                <w:szCs w:val="36"/>
              </w:rPr>
            </w:pPr>
          </w:p>
          <w:p w:rsidR="00657AC4" w:rsidRDefault="00587CED" w:rsidP="00657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657AC4">
              <w:rPr>
                <w:sz w:val="28"/>
                <w:szCs w:val="28"/>
              </w:rPr>
              <w:t>tandards</w:t>
            </w:r>
          </w:p>
          <w:p w:rsidR="00587CED" w:rsidRDefault="00587CED" w:rsidP="00657AC4">
            <w:r w:rsidRPr="00587CED">
              <w:t>EX.3.G.1.1</w:t>
            </w:r>
            <w:r w:rsidR="003C3B8E">
              <w:t xml:space="preserve">  </w:t>
            </w:r>
            <w:r>
              <w:t xml:space="preserve"> EX.3.G.1.2 </w:t>
            </w:r>
            <w:r w:rsidR="003C3B8E">
              <w:t xml:space="preserve"> </w:t>
            </w:r>
            <w:r>
              <w:t>EX.3.G.1.4</w:t>
            </w:r>
          </w:p>
          <w:p w:rsidR="00587CED" w:rsidRPr="00587CED" w:rsidRDefault="00587CED" w:rsidP="00657AC4">
            <w:r w:rsidRPr="00587CED">
              <w:t>EX.4.G.1.1</w:t>
            </w:r>
            <w:r>
              <w:t xml:space="preserve"> </w:t>
            </w:r>
            <w:r w:rsidR="003C3B8E">
              <w:t xml:space="preserve">  </w:t>
            </w:r>
            <w:r>
              <w:t xml:space="preserve">EX.4.G.1.5 </w:t>
            </w:r>
            <w:r w:rsidR="003C3B8E">
              <w:t xml:space="preserve"> </w:t>
            </w:r>
            <w:r w:rsidRPr="00587CED">
              <w:t>EX.5.G.1.4</w:t>
            </w:r>
          </w:p>
          <w:p w:rsidR="00D34DA6" w:rsidRPr="00181A05" w:rsidRDefault="00D34DA6">
            <w:pPr>
              <w:rPr>
                <w:sz w:val="28"/>
                <w:szCs w:val="28"/>
              </w:rPr>
            </w:pPr>
          </w:p>
        </w:tc>
      </w:tr>
    </w:tbl>
    <w:p w:rsidR="00080EAE" w:rsidRDefault="00080E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D34DA6" w:rsidTr="00087BB3">
        <w:trPr>
          <w:trHeight w:val="6560"/>
        </w:trPr>
        <w:tc>
          <w:tcPr>
            <w:tcW w:w="3237" w:type="dxa"/>
          </w:tcPr>
          <w:p w:rsidR="00D34DA6" w:rsidRDefault="00D34DA6" w:rsidP="00D34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Language Arts</w:t>
            </w:r>
          </w:p>
          <w:p w:rsidR="00D34DA6" w:rsidRDefault="00D34DA6" w:rsidP="00D34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Descriptors</w:t>
            </w:r>
          </w:p>
          <w:p w:rsidR="00A45EDA" w:rsidRDefault="00A45EDA" w:rsidP="00587CED"/>
          <w:p w:rsidR="00587CED" w:rsidRDefault="00587CED" w:rsidP="00587CED">
            <w:r w:rsidRPr="00587CED">
              <w:t>EX.RL.3.1. Answer questions to demonstrate recall of details from text.</w:t>
            </w:r>
          </w:p>
          <w:p w:rsidR="00587CED" w:rsidRDefault="00587CED" w:rsidP="00587CED"/>
          <w:p w:rsidR="00587CED" w:rsidRDefault="00587CED" w:rsidP="00587CED">
            <w:r w:rsidRPr="00587CED">
              <w:t>EX.RL.3.2. Listen to stories, including fables and folktales from diverse cultures, and identify key events.</w:t>
            </w:r>
          </w:p>
          <w:p w:rsidR="00587CED" w:rsidRDefault="00587CED" w:rsidP="00587CED"/>
          <w:p w:rsidR="00587CED" w:rsidRDefault="00587CED" w:rsidP="00587CED">
            <w:r w:rsidRPr="00587CED">
              <w:t>EX.RL.3.3. Identify the feeling of characters in a story.</w:t>
            </w:r>
          </w:p>
          <w:p w:rsidR="00587CED" w:rsidRDefault="00587CED" w:rsidP="00587CED"/>
          <w:p w:rsidR="00587CED" w:rsidRDefault="00587CED" w:rsidP="00587CED">
            <w:r w:rsidRPr="00587CED">
              <w:t>EX.RL.4.1. Identify details or examples in a text that explain what the text says explicitly.</w:t>
            </w:r>
          </w:p>
          <w:p w:rsidR="00587CED" w:rsidRDefault="00587CED" w:rsidP="00587CED"/>
          <w:p w:rsidR="00587CED" w:rsidRDefault="00587CED" w:rsidP="00587CED">
            <w:r w:rsidRPr="00587CED">
              <w:t>EX.RL.4.2. Identify appropriate titles of a story, drama or poem.</w:t>
            </w:r>
          </w:p>
          <w:p w:rsidR="00587CED" w:rsidRDefault="00587CED" w:rsidP="00587CED"/>
          <w:p w:rsidR="00587CED" w:rsidRDefault="00587CED" w:rsidP="00587CED">
            <w:r w:rsidRPr="00587CED">
              <w:t>EX.RL.4.3. Identify words that describe characters, settings or events in a story or drama.</w:t>
            </w:r>
          </w:p>
          <w:p w:rsidR="00587CED" w:rsidRDefault="00587CED" w:rsidP="00587CED"/>
          <w:p w:rsidR="00587CED" w:rsidRDefault="00587CED" w:rsidP="00587CED">
            <w:r w:rsidRPr="00587CED">
              <w:t>EX.RL.5.1. Select quotes that explain what the text says explicitly</w:t>
            </w:r>
          </w:p>
          <w:p w:rsidR="00587CED" w:rsidRDefault="00587CED" w:rsidP="00587CED"/>
          <w:p w:rsidR="00587CED" w:rsidRDefault="00587CED" w:rsidP="00587CED">
            <w:r w:rsidRPr="00587CED">
              <w:t>EX.RL.5.2. Identify the problem in a story, drama, or poem.</w:t>
            </w:r>
          </w:p>
          <w:p w:rsidR="00587CED" w:rsidRDefault="00587CED" w:rsidP="00587CED"/>
          <w:p w:rsidR="00587CED" w:rsidRDefault="00587CED" w:rsidP="00587CED">
            <w:r w:rsidRPr="00587CED">
              <w:lastRenderedPageBreak/>
              <w:t>EX.RL.5.3  Compare two or more characters or events in a story or drama, using specific details in the text (e.g., both characters are boys)</w:t>
            </w:r>
          </w:p>
          <w:p w:rsidR="00587CED" w:rsidRDefault="00587CED" w:rsidP="00587CED"/>
          <w:p w:rsidR="00587CED" w:rsidRDefault="00C7176C" w:rsidP="00587CED">
            <w:r w:rsidRPr="00C7176C">
              <w:t>EX.RL.3.4. Identify key words that complete literal sentences in a text (e.g., Jack climbed up the _______. &lt;</w:t>
            </w:r>
            <w:proofErr w:type="gramStart"/>
            <w:r w:rsidRPr="00C7176C">
              <w:t>tree</w:t>
            </w:r>
            <w:proofErr w:type="gramEnd"/>
            <w:r w:rsidRPr="00C7176C">
              <w:t>, beanstalk, ladder&gt; ).</w:t>
            </w:r>
          </w:p>
          <w:p w:rsidR="00C7176C" w:rsidRDefault="00C7176C" w:rsidP="00587CED"/>
          <w:p w:rsidR="00C7176C" w:rsidRDefault="00C7176C" w:rsidP="00587CED">
            <w:r w:rsidRPr="00C7176C">
              <w:t>EX.RL.3.5. Identify the beginning, middle and end of a story with a linear sequence</w:t>
            </w:r>
          </w:p>
          <w:p w:rsidR="00C7176C" w:rsidRDefault="00C7176C" w:rsidP="00587CED"/>
          <w:p w:rsidR="00C7176C" w:rsidRDefault="00C7176C" w:rsidP="00587CED">
            <w:r w:rsidRPr="00C7176C">
              <w:t>EX.RL.3.6. Identify whether or not a story has a narrator.</w:t>
            </w:r>
          </w:p>
          <w:p w:rsidR="00C7176C" w:rsidRDefault="00C7176C" w:rsidP="00587CED"/>
          <w:p w:rsidR="00C7176C" w:rsidRDefault="00C7176C" w:rsidP="00587CED">
            <w:r w:rsidRPr="00C7176C">
              <w:t>EX.RL.4.4. Identify meaningful words, phrases or features in a text that are similar to those used in another text</w:t>
            </w:r>
            <w:r>
              <w:t xml:space="preserve"> </w:t>
            </w:r>
            <w:r w:rsidRPr="00C7176C">
              <w:t>(e.g., characters in two separate texts are described in the same way; or the rhyme and rhythm of two texts are similar).</w:t>
            </w:r>
          </w:p>
          <w:p w:rsidR="00C7176C" w:rsidRDefault="00C7176C" w:rsidP="00587CED"/>
          <w:p w:rsidR="00C7176C" w:rsidRDefault="00C7176C" w:rsidP="00587CED">
            <w:r w:rsidRPr="00C7176C">
              <w:t>EX.RL.4.5. Identify texts as poems, drama, and prose.</w:t>
            </w:r>
          </w:p>
          <w:p w:rsidR="00C7176C" w:rsidRDefault="00C7176C" w:rsidP="00587CED"/>
          <w:p w:rsidR="00C7176C" w:rsidRDefault="00C7176C" w:rsidP="00587CED">
            <w:r w:rsidRPr="00C7176C">
              <w:t>EX.RL.4.6. Identify the narrator of a text.</w:t>
            </w:r>
          </w:p>
          <w:p w:rsidR="00C7176C" w:rsidRDefault="00C7176C" w:rsidP="00587CED"/>
          <w:p w:rsidR="00C7176C" w:rsidRDefault="00C7176C" w:rsidP="00587CED">
            <w:r w:rsidRPr="00C7176C">
              <w:lastRenderedPageBreak/>
              <w:t>EX.RL.5.4. Determine the literal meaning of words and phrases as they are used in a text.</w:t>
            </w:r>
          </w:p>
          <w:p w:rsidR="00C7176C" w:rsidRDefault="00C7176C" w:rsidP="00587CED"/>
          <w:p w:rsidR="00C7176C" w:rsidRDefault="00C7176C" w:rsidP="00587CED">
            <w:r w:rsidRPr="00C7176C">
              <w:t>EX.RL.5.5. Demonstrate understanding of an author’s use of structure by continuing a story or poem using the same structure</w:t>
            </w:r>
            <w:r>
              <w:t xml:space="preserve"> </w:t>
            </w:r>
            <w:r w:rsidRPr="00C7176C">
              <w:t>(e.g., Then the big bad wolf went to the house that the pig made of steel and said, “I’ll huff and I’ll puff.”)</w:t>
            </w:r>
          </w:p>
          <w:p w:rsidR="00C7176C" w:rsidRDefault="00C7176C" w:rsidP="00587CED"/>
          <w:p w:rsidR="00C7176C" w:rsidRDefault="00C7176C" w:rsidP="00587CED">
            <w:r w:rsidRPr="00C7176C">
              <w:t>EX.RL.5.6. Identify words that describe the narrator or speaker in a story.</w:t>
            </w:r>
          </w:p>
          <w:p w:rsidR="00C7176C" w:rsidRDefault="00C7176C" w:rsidP="00587CED"/>
          <w:p w:rsidR="00C7176C" w:rsidRDefault="00C7176C" w:rsidP="00587CED">
            <w:r w:rsidRPr="00C7176C">
              <w:t>EX.RL.3.7. Identify words that describe story characters as depicted in images or illustrations from the text</w:t>
            </w:r>
          </w:p>
          <w:p w:rsidR="00C7176C" w:rsidRDefault="00C7176C" w:rsidP="00587CED"/>
          <w:p w:rsidR="00C7176C" w:rsidRDefault="00C7176C" w:rsidP="00587CED">
            <w:r w:rsidRPr="00C7176C">
              <w:t>EX.RL.3.9. Identify ways that two stories with similar characters are the same (e.g., both stories take place at a school).</w:t>
            </w:r>
          </w:p>
          <w:p w:rsidR="00C7176C" w:rsidRDefault="00C7176C" w:rsidP="00587CED"/>
          <w:p w:rsidR="00C7176C" w:rsidRDefault="00C7176C" w:rsidP="00587CED">
            <w:r w:rsidRPr="00C7176C">
              <w:t>EX.RL.4.7. Use text and illustrations to understand a story.</w:t>
            </w:r>
          </w:p>
          <w:p w:rsidR="00C7176C" w:rsidRDefault="00C7176C" w:rsidP="00587CED"/>
          <w:p w:rsidR="00C7176C" w:rsidRDefault="00C7176C" w:rsidP="00587CED">
            <w:r w:rsidRPr="00C7176C">
              <w:t>EX.RL.4.7.a. Match text with appropriate illustrations from a story.</w:t>
            </w:r>
          </w:p>
          <w:p w:rsidR="00C7176C" w:rsidRDefault="00C7176C" w:rsidP="00587CED">
            <w:bookmarkStart w:id="0" w:name="_GoBack"/>
            <w:bookmarkEnd w:id="0"/>
            <w:r w:rsidRPr="00C7176C">
              <w:lastRenderedPageBreak/>
              <w:t>EX.RL.4.7.b. Identify details that exist in the illustrations that do not appear in the text of a story</w:t>
            </w:r>
          </w:p>
          <w:p w:rsidR="00C7176C" w:rsidRDefault="00C7176C" w:rsidP="00587CED"/>
          <w:p w:rsidR="00C7176C" w:rsidRDefault="00C7176C" w:rsidP="00587CED">
            <w:r w:rsidRPr="00C7176C">
              <w:t>EX.RL.4.7.c. Identify details that exist in the text that do not appear in the illustrations.</w:t>
            </w:r>
          </w:p>
          <w:p w:rsidR="00C7176C" w:rsidRDefault="00C7176C" w:rsidP="00587CED"/>
          <w:p w:rsidR="00C7176C" w:rsidRDefault="00C7176C" w:rsidP="00587CED">
            <w:r w:rsidRPr="00C7176C">
              <w:t>EX.RL.4.9. Compare characters or events, in stories, myths, and traditional literature from different cultures.</w:t>
            </w:r>
          </w:p>
          <w:p w:rsidR="00C7176C" w:rsidRDefault="00C7176C" w:rsidP="00587CED"/>
          <w:p w:rsidR="00C7176C" w:rsidRDefault="00C7176C" w:rsidP="00587CED">
            <w:r w:rsidRPr="00C7176C">
              <w:t>EX.RL.5.7. Identify visual or multimedia elements that contribute to the meaning of a text.</w:t>
            </w:r>
          </w:p>
          <w:p w:rsidR="00C7176C" w:rsidRDefault="00C7176C" w:rsidP="00587CED"/>
          <w:p w:rsidR="00C7176C" w:rsidRDefault="00C7176C" w:rsidP="00587CED">
            <w:r w:rsidRPr="00C7176C">
              <w:t>EX.RL.5.9. Compare and contrast two books on the same topic or theme</w:t>
            </w:r>
          </w:p>
          <w:p w:rsidR="00C7176C" w:rsidRDefault="00C7176C" w:rsidP="00587CED"/>
          <w:p w:rsidR="00C7176C" w:rsidRDefault="00C7176C" w:rsidP="00587CED">
            <w:r w:rsidRPr="00C7176C">
              <w:t>EX.RL.3.10. Demonstrate understanding of text while actively engaging in group reading of stories, dramas, and poetry for a clearly stated purpose</w:t>
            </w:r>
            <w:r>
              <w:t xml:space="preserve"> </w:t>
            </w:r>
            <w:r w:rsidRPr="00C7176C">
              <w:t>(e.g., Read or listen to identify how the characters are feeling).</w:t>
            </w:r>
          </w:p>
          <w:p w:rsidR="00C7176C" w:rsidRDefault="00C7176C" w:rsidP="00587CED"/>
          <w:p w:rsidR="00A45EDA" w:rsidRDefault="00A45EDA" w:rsidP="00587CED"/>
          <w:p w:rsidR="00C7176C" w:rsidRDefault="00C7176C" w:rsidP="00587CED">
            <w:r>
              <w:t>EX.RL.</w:t>
            </w:r>
            <w:r w:rsidRPr="00C7176C">
              <w:t xml:space="preserve">4.10. Demonstrate understanding of text while </w:t>
            </w:r>
            <w:r w:rsidRPr="00C7176C">
              <w:lastRenderedPageBreak/>
              <w:t>actively engaging in group reading of stories, dramas, and poetry for a clearly stated purpose</w:t>
            </w:r>
            <w:r>
              <w:t xml:space="preserve"> </w:t>
            </w:r>
            <w:r w:rsidRPr="00C7176C">
              <w:t>(e.g., Read or listen to a story to identify the narrator. Read or listen to a story to compare the main characters.).</w:t>
            </w:r>
          </w:p>
          <w:p w:rsidR="00C7176C" w:rsidRDefault="00C7176C" w:rsidP="00587CED"/>
          <w:p w:rsidR="00C7176C" w:rsidRPr="00587CED" w:rsidRDefault="00C7176C" w:rsidP="00587CED">
            <w:r w:rsidRPr="00C7176C">
              <w:t>EX.RL.5.10. Demonstrate understanding of text while actively engaging in group reading of stories, dramas, and poetry for clearly stated purposes</w:t>
            </w:r>
            <w:r>
              <w:t xml:space="preserve"> </w:t>
            </w:r>
            <w:r w:rsidRPr="00C7176C">
              <w:t xml:space="preserve">(e.g., Read/listen to the text to compare it with the text we read yesterday. Read/listen to the text to identify words </w:t>
            </w:r>
            <w:r>
              <w:t>that describe the narrator.)</w:t>
            </w:r>
          </w:p>
        </w:tc>
        <w:tc>
          <w:tcPr>
            <w:tcW w:w="3237" w:type="dxa"/>
          </w:tcPr>
          <w:p w:rsidR="00D34DA6" w:rsidRDefault="00D34DA6" w:rsidP="00D34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Math</w:t>
            </w:r>
          </w:p>
          <w:p w:rsidR="00D34DA6" w:rsidRDefault="00D34DA6" w:rsidP="00D34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Descriptors</w:t>
            </w:r>
          </w:p>
          <w:p w:rsidR="00A45EDA" w:rsidRDefault="00A45EDA" w:rsidP="00C7176C"/>
          <w:p w:rsidR="00C7176C" w:rsidRDefault="00C7176C" w:rsidP="00C7176C">
            <w:r w:rsidRPr="00C7176C">
              <w:t>EX.OA.3.1. Compose and decompose numbers on both sides of the equal sign to show equality.</w:t>
            </w:r>
          </w:p>
          <w:p w:rsidR="00C7176C" w:rsidRDefault="00C7176C" w:rsidP="00C7176C"/>
          <w:p w:rsidR="00C7176C" w:rsidRDefault="005327B9" w:rsidP="00C7176C">
            <w:r w:rsidRPr="005327B9">
              <w:t xml:space="preserve">EX.OA.3.2. Solve addition and subtraction problems when </w:t>
            </w:r>
            <w:r w:rsidR="00A45EDA">
              <w:t>result is unknown (i.e. 8 + 2 =</w:t>
            </w:r>
            <w:r w:rsidR="009B7216">
              <w:t xml:space="preserve"> 6 – 3 =</w:t>
            </w:r>
            <w:r w:rsidRPr="005327B9">
              <w:t>).</w:t>
            </w:r>
          </w:p>
          <w:p w:rsidR="005327B9" w:rsidRDefault="005327B9" w:rsidP="00C7176C"/>
          <w:p w:rsidR="005327B9" w:rsidRDefault="005327B9" w:rsidP="00C7176C">
            <w:r w:rsidRPr="005327B9">
              <w:t>EX.OA.4.1. Solve addition and subtraction problems when change is unknown (i.e. 8 + __ = 10, 6 – __ = 3)</w:t>
            </w:r>
          </w:p>
          <w:p w:rsidR="005327B9" w:rsidRDefault="005327B9" w:rsidP="00C7176C"/>
          <w:p w:rsidR="005327B9" w:rsidRDefault="005327B9" w:rsidP="00C7176C">
            <w:r w:rsidRPr="005327B9">
              <w:t>EX.OA.4.2. Use part-part-whole problem, to combine two parts into one whole when whole is unknown.</w:t>
            </w:r>
          </w:p>
          <w:p w:rsidR="005327B9" w:rsidRDefault="005327B9" w:rsidP="00C7176C"/>
          <w:p w:rsidR="005327B9" w:rsidRDefault="005327B9" w:rsidP="00C7176C">
            <w:r w:rsidRPr="005327B9">
              <w:t>EX.OA.5.1. Write and solve a number problem based on a real -word situation.</w:t>
            </w:r>
          </w:p>
          <w:p w:rsidR="005327B9" w:rsidRDefault="005327B9" w:rsidP="00C7176C"/>
          <w:p w:rsidR="005327B9" w:rsidRDefault="005327B9" w:rsidP="00C7176C">
            <w:r w:rsidRPr="005327B9">
              <w:t>EX.OA.3.3. Build models that represent repeated addition. (i.e., 2 groups of 4 is the same quantity as 4 + 4)</w:t>
            </w:r>
          </w:p>
          <w:p w:rsidR="005327B9" w:rsidRDefault="005327B9" w:rsidP="00C7176C"/>
          <w:p w:rsidR="005327B9" w:rsidRDefault="005327B9" w:rsidP="00C7176C">
            <w:r w:rsidRPr="005327B9">
              <w:lastRenderedPageBreak/>
              <w:t>EX.OA.3.4. Share equally collections of up to 30 items between 2 to 4people to solve real life story problems.</w:t>
            </w:r>
          </w:p>
          <w:p w:rsidR="005327B9" w:rsidRDefault="005327B9" w:rsidP="00C7176C"/>
          <w:p w:rsidR="005327B9" w:rsidRDefault="005327B9" w:rsidP="00C7176C">
            <w:r w:rsidRPr="005327B9">
              <w:t>EX.OA.4.3. Illustrate multiplication and division by making equal sized groups using models.</w:t>
            </w:r>
          </w:p>
          <w:p w:rsidR="005327B9" w:rsidRDefault="005327B9" w:rsidP="00C7176C"/>
          <w:p w:rsidR="005327B9" w:rsidRDefault="005327B9" w:rsidP="00C7176C">
            <w:r w:rsidRPr="005327B9">
              <w:t>EX.OA.4.4. Understand that even numbers are sets that can be shared equally between 2 people and odd sets cannot</w:t>
            </w:r>
          </w:p>
          <w:p w:rsidR="005327B9" w:rsidRDefault="005327B9" w:rsidP="00C7176C"/>
          <w:p w:rsidR="005327B9" w:rsidRDefault="005327B9" w:rsidP="00C7176C">
            <w:r w:rsidRPr="005327B9">
              <w:t>EX.OA.4.5. Use the symbolic representation of multiplication and divi</w:t>
            </w:r>
            <w:r>
              <w:t>sion to write a number sentence</w:t>
            </w:r>
            <w:r w:rsidRPr="005327B9">
              <w:t>.</w:t>
            </w:r>
          </w:p>
          <w:p w:rsidR="005327B9" w:rsidRDefault="005327B9" w:rsidP="00C7176C"/>
          <w:p w:rsidR="005327B9" w:rsidRDefault="005327B9" w:rsidP="00C7176C">
            <w:r w:rsidRPr="005327B9">
              <w:t>EX.OA.5.2. Use repeating shape and numerical patterns to identify the unit, correct errors, and extend the pattern.</w:t>
            </w:r>
          </w:p>
          <w:p w:rsidR="005327B9" w:rsidRDefault="005327B9" w:rsidP="00C7176C"/>
          <w:p w:rsidR="005327B9" w:rsidRDefault="005327B9" w:rsidP="00C7176C">
            <w:r w:rsidRPr="005327B9">
              <w:t>EX.OA.5.3. Understand the concept of counting by 2’s and 5’s.</w:t>
            </w:r>
          </w:p>
          <w:p w:rsidR="005327B9" w:rsidRDefault="005327B9" w:rsidP="00C7176C"/>
          <w:p w:rsidR="005327B9" w:rsidRDefault="005327B9" w:rsidP="00C7176C">
            <w:r w:rsidRPr="005327B9">
              <w:t>EX.OA.5.4. Understand counting by 10’s on and off the decade (0- 100).</w:t>
            </w:r>
          </w:p>
          <w:p w:rsidR="005327B9" w:rsidRDefault="005327B9" w:rsidP="00C7176C"/>
          <w:p w:rsidR="005327B9" w:rsidRDefault="005327B9" w:rsidP="00C7176C">
            <w:r w:rsidRPr="005327B9">
              <w:lastRenderedPageBreak/>
              <w:t>EX.OA.4.6. Use repeating shape patterns to make predictions and extend simple repeating patterns.</w:t>
            </w:r>
          </w:p>
          <w:p w:rsidR="005327B9" w:rsidRDefault="005327B9" w:rsidP="00C7176C"/>
          <w:p w:rsidR="005327B9" w:rsidRDefault="005327B9" w:rsidP="00C7176C">
            <w:r w:rsidRPr="005327B9">
              <w:t>EX.OA.4.7. Understand</w:t>
            </w:r>
            <w:r w:rsidR="009B7216">
              <w:t xml:space="preserve"> the concept of counting by 2’s</w:t>
            </w:r>
            <w:r w:rsidRPr="005327B9">
              <w:t>.</w:t>
            </w:r>
          </w:p>
          <w:p w:rsidR="005327B9" w:rsidRDefault="005327B9" w:rsidP="00C7176C"/>
          <w:p w:rsidR="005327B9" w:rsidRDefault="005327B9" w:rsidP="00C7176C">
            <w:r w:rsidRPr="005327B9">
              <w:t>EX.NBT.5.6. Illustrate the concept of multiplication by using equal shares to make 1-5 equal groups.</w:t>
            </w:r>
          </w:p>
          <w:p w:rsidR="005327B9" w:rsidRDefault="005327B9" w:rsidP="00C7176C"/>
          <w:p w:rsidR="005327B9" w:rsidRDefault="005327B9" w:rsidP="00C7176C">
            <w:r w:rsidRPr="005327B9">
              <w:t>EX.NBT.5.7. Illustrate the concept of division by making 1-5 equal sized groups and count number of groups.</w:t>
            </w:r>
          </w:p>
          <w:p w:rsidR="005327B9" w:rsidRDefault="005327B9" w:rsidP="00C7176C"/>
          <w:p w:rsidR="005327B9" w:rsidRDefault="005327B9" w:rsidP="00C7176C">
            <w:r w:rsidRPr="005327B9">
              <w:t>EX.NBT.5.8 Illustrate "left over" using objects and representations (remainder).</w:t>
            </w:r>
          </w:p>
          <w:p w:rsidR="005327B9" w:rsidRPr="00C7176C" w:rsidRDefault="005327B9" w:rsidP="00C7176C"/>
        </w:tc>
        <w:tc>
          <w:tcPr>
            <w:tcW w:w="3238" w:type="dxa"/>
          </w:tcPr>
          <w:p w:rsidR="00D34DA6" w:rsidRDefault="00D34DA6" w:rsidP="00D34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Science</w:t>
            </w:r>
          </w:p>
          <w:p w:rsidR="00D34DA6" w:rsidRDefault="00D34DA6" w:rsidP="00D34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Descriptors</w:t>
            </w:r>
          </w:p>
          <w:p w:rsidR="00A45EDA" w:rsidRDefault="00A45EDA" w:rsidP="005327B9"/>
          <w:p w:rsidR="005327B9" w:rsidRDefault="005327B9" w:rsidP="005327B9">
            <w:r w:rsidRPr="005327B9">
              <w:t>EX.3.P.2.1 Identify liquids and how they take the shape of their container</w:t>
            </w:r>
          </w:p>
          <w:p w:rsidR="005327B9" w:rsidRDefault="005327B9" w:rsidP="005327B9"/>
          <w:p w:rsidR="005327B9" w:rsidRDefault="005327B9" w:rsidP="005327B9">
            <w:r w:rsidRPr="005327B9">
              <w:t>EX.3.P.2.2 Compare properties of water to other objects (e.g. objects that can sink, float or stay suspended in water)</w:t>
            </w:r>
          </w:p>
          <w:p w:rsidR="005327B9" w:rsidRDefault="005327B9" w:rsidP="005327B9"/>
          <w:p w:rsidR="005327B9" w:rsidRDefault="005327B9" w:rsidP="005327B9">
            <w:r w:rsidRPr="005327B9">
              <w:t>EX.3.P.2.3 Identify processes (e.g. heating, cooling, cutting, sma</w:t>
            </w:r>
            <w:r>
              <w:t>shing) that result in a physica</w:t>
            </w:r>
            <w:r w:rsidRPr="005327B9">
              <w:t>l</w:t>
            </w:r>
            <w:r>
              <w:t xml:space="preserve"> </w:t>
            </w:r>
            <w:r w:rsidRPr="005327B9">
              <w:t>change</w:t>
            </w:r>
          </w:p>
          <w:p w:rsidR="005327B9" w:rsidRDefault="005327B9" w:rsidP="005327B9"/>
          <w:p w:rsidR="005327B9" w:rsidRDefault="005327B9" w:rsidP="005327B9">
            <w:r w:rsidRPr="005327B9">
              <w:t>EX.3.P.2.4 Compare the effect of temperature change on matter (e.g. melting ice or ice cream, boiling water, or freezing water)</w:t>
            </w:r>
          </w:p>
          <w:p w:rsidR="005327B9" w:rsidRDefault="005327B9" w:rsidP="005327B9"/>
          <w:p w:rsidR="005327B9" w:rsidRDefault="005327B9" w:rsidP="005327B9">
            <w:r w:rsidRPr="005327B9">
              <w:t>EX.4.P.2.1 Identify different types of solid materials (wood, rock, plastic, rubber, glass, metal)</w:t>
            </w:r>
          </w:p>
          <w:p w:rsidR="005327B9" w:rsidRDefault="005327B9" w:rsidP="005327B9"/>
          <w:p w:rsidR="005327B9" w:rsidRDefault="005327B9" w:rsidP="005327B9">
            <w:r w:rsidRPr="005327B9">
              <w:t>EX.4.P.2.2 Compare physical properties of solid materials (weight, texture, hardness, flexibility, and strength)</w:t>
            </w:r>
          </w:p>
          <w:p w:rsidR="005327B9" w:rsidRDefault="005327B9" w:rsidP="005327B9"/>
          <w:p w:rsidR="005327B9" w:rsidRDefault="005327B9" w:rsidP="005327B9">
            <w:r w:rsidRPr="005327B9">
              <w:lastRenderedPageBreak/>
              <w:t>EX.5.P.2.1 Identify processes (e.g. burning or cooking) that result in a chemical change in matter</w:t>
            </w:r>
          </w:p>
          <w:p w:rsidR="005327B9" w:rsidRDefault="005327B9" w:rsidP="005327B9"/>
          <w:p w:rsidR="005327B9" w:rsidRDefault="005327B9" w:rsidP="005327B9">
            <w:r w:rsidRPr="005327B9">
              <w:t>EX.5.P.2.2 Compare physical and chemical changes of matter</w:t>
            </w:r>
          </w:p>
          <w:p w:rsidR="005327B9" w:rsidRDefault="005327B9" w:rsidP="005327B9"/>
          <w:p w:rsidR="005327B9" w:rsidRDefault="005327B9" w:rsidP="005327B9">
            <w:r w:rsidRPr="005327B9">
              <w:t>EX.5.P.2.3 Classify changes in matter as physical (reversible) or chemical (irreversible).</w:t>
            </w:r>
          </w:p>
          <w:p w:rsidR="005327B9" w:rsidRDefault="005327B9" w:rsidP="005327B9"/>
          <w:p w:rsidR="005327B9" w:rsidRPr="005327B9" w:rsidRDefault="005327B9" w:rsidP="005327B9"/>
        </w:tc>
        <w:tc>
          <w:tcPr>
            <w:tcW w:w="3238" w:type="dxa"/>
          </w:tcPr>
          <w:p w:rsidR="00D34DA6" w:rsidRDefault="00D34DA6" w:rsidP="00D34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Social Studies</w:t>
            </w:r>
          </w:p>
          <w:p w:rsidR="00D34DA6" w:rsidRDefault="00D34DA6" w:rsidP="00D34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Descriptors</w:t>
            </w:r>
          </w:p>
          <w:p w:rsidR="00A45EDA" w:rsidRDefault="00A45EDA" w:rsidP="005327B9"/>
          <w:p w:rsidR="005327B9" w:rsidRDefault="005327B9" w:rsidP="005327B9">
            <w:r w:rsidRPr="005327B9">
              <w:t>EX.3.G.1.1 Identify community landmarks (e.g., grocery, stores, restaurants, parks, fire station).</w:t>
            </w:r>
          </w:p>
          <w:p w:rsidR="005327B9" w:rsidRDefault="005327B9" w:rsidP="005327B9"/>
          <w:p w:rsidR="005327B9" w:rsidRDefault="005327B9" w:rsidP="005327B9">
            <w:r w:rsidRPr="005327B9">
              <w:t>EX.3.G.1.2 Describe the function of the community landmarks.</w:t>
            </w:r>
          </w:p>
          <w:p w:rsidR="005327B9" w:rsidRDefault="005327B9" w:rsidP="005327B9"/>
          <w:p w:rsidR="005327B9" w:rsidRDefault="005327B9" w:rsidP="005327B9">
            <w:r w:rsidRPr="005327B9">
              <w:t>EX.3.G.1.4 Locate places within the school environment (</w:t>
            </w:r>
            <w:r w:rsidR="009B7216" w:rsidRPr="005327B9">
              <w:t>pictorial</w:t>
            </w:r>
            <w:r>
              <w:t>/symbol representation)</w:t>
            </w:r>
          </w:p>
          <w:p w:rsidR="005327B9" w:rsidRDefault="005327B9" w:rsidP="005327B9"/>
          <w:p w:rsidR="005327B9" w:rsidRDefault="005327B9" w:rsidP="005327B9">
            <w:r w:rsidRPr="005327B9">
              <w:t>EX.4.G.1.1 Understand locations have specific addresses that include name of town/city and state.</w:t>
            </w:r>
          </w:p>
          <w:p w:rsidR="005327B9" w:rsidRDefault="005327B9" w:rsidP="005327B9"/>
          <w:p w:rsidR="005327B9" w:rsidRDefault="005327B9" w:rsidP="005327B9">
            <w:r w:rsidRPr="005327B9">
              <w:t>EX.4.G.1.5 Use maps to locate places in the classroom.</w:t>
            </w:r>
          </w:p>
          <w:p w:rsidR="005327B9" w:rsidRDefault="005327B9" w:rsidP="005327B9"/>
          <w:p w:rsidR="005327B9" w:rsidRPr="005327B9" w:rsidRDefault="005327B9" w:rsidP="005327B9">
            <w:r w:rsidRPr="005327B9">
              <w:t>EX.5.G.1.4 Use maps to move to various locations within the school.</w:t>
            </w:r>
          </w:p>
        </w:tc>
      </w:tr>
    </w:tbl>
    <w:p w:rsidR="00D34DA6" w:rsidRDefault="00D34DA6"/>
    <w:sectPr w:rsidR="00D34DA6" w:rsidSect="00080EA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1267A"/>
    <w:multiLevelType w:val="hybridMultilevel"/>
    <w:tmpl w:val="7E146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C628D"/>
    <w:multiLevelType w:val="hybridMultilevel"/>
    <w:tmpl w:val="F12CC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C6EDC"/>
    <w:multiLevelType w:val="hybridMultilevel"/>
    <w:tmpl w:val="8C8AE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40761"/>
    <w:multiLevelType w:val="hybridMultilevel"/>
    <w:tmpl w:val="91BEB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D2F0F"/>
    <w:multiLevelType w:val="hybridMultilevel"/>
    <w:tmpl w:val="3C32C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AE"/>
    <w:rsid w:val="00080EAE"/>
    <w:rsid w:val="00087BB3"/>
    <w:rsid w:val="00181A05"/>
    <w:rsid w:val="00201BAB"/>
    <w:rsid w:val="00225DF7"/>
    <w:rsid w:val="002731B7"/>
    <w:rsid w:val="00395EA4"/>
    <w:rsid w:val="003A4F93"/>
    <w:rsid w:val="003C3B8E"/>
    <w:rsid w:val="00415195"/>
    <w:rsid w:val="005327B9"/>
    <w:rsid w:val="00587CED"/>
    <w:rsid w:val="00613984"/>
    <w:rsid w:val="00641BC6"/>
    <w:rsid w:val="00657AC4"/>
    <w:rsid w:val="00657D0B"/>
    <w:rsid w:val="00755718"/>
    <w:rsid w:val="007E1AAE"/>
    <w:rsid w:val="0085197A"/>
    <w:rsid w:val="00864A8D"/>
    <w:rsid w:val="008833C7"/>
    <w:rsid w:val="009B7216"/>
    <w:rsid w:val="00A45EDA"/>
    <w:rsid w:val="00C7176C"/>
    <w:rsid w:val="00C72CE3"/>
    <w:rsid w:val="00CD733B"/>
    <w:rsid w:val="00D34DA6"/>
    <w:rsid w:val="00E53C05"/>
    <w:rsid w:val="00E73ECC"/>
    <w:rsid w:val="00F7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BBA312-2B29-4113-AA0E-26678A88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0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4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7843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Larkin</dc:creator>
  <cp:keywords/>
  <dc:description/>
  <cp:lastModifiedBy>Colleen Larkin</cp:lastModifiedBy>
  <cp:revision>11</cp:revision>
  <dcterms:created xsi:type="dcterms:W3CDTF">2016-03-07T17:07:00Z</dcterms:created>
  <dcterms:modified xsi:type="dcterms:W3CDTF">2016-07-18T11:47:00Z</dcterms:modified>
</cp:coreProperties>
</file>