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080EAE" w:rsidRPr="00371CF7" w:rsidTr="00D44B11">
        <w:tc>
          <w:tcPr>
            <w:tcW w:w="12950" w:type="dxa"/>
            <w:shd w:val="clear" w:color="auto" w:fill="E2EFD9" w:themeFill="accent6" w:themeFillTint="33"/>
          </w:tcPr>
          <w:p w:rsidR="00080EAE" w:rsidRPr="00371CF7" w:rsidRDefault="00080EAE" w:rsidP="00371C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1CF7">
              <w:rPr>
                <w:b/>
                <w:sz w:val="28"/>
                <w:szCs w:val="28"/>
              </w:rPr>
              <w:t xml:space="preserve">Standards Division Document </w:t>
            </w:r>
            <w:r w:rsidR="001E1BA8">
              <w:rPr>
                <w:b/>
                <w:sz w:val="28"/>
                <w:szCs w:val="28"/>
              </w:rPr>
              <w:t>1</w:t>
            </w:r>
            <w:r w:rsidR="001E1BA8" w:rsidRPr="001E1BA8">
              <w:rPr>
                <w:b/>
                <w:sz w:val="28"/>
                <w:szCs w:val="28"/>
                <w:vertAlign w:val="superscript"/>
              </w:rPr>
              <w:t>st</w:t>
            </w:r>
            <w:r w:rsidR="001E1BA8">
              <w:rPr>
                <w:b/>
                <w:sz w:val="28"/>
                <w:szCs w:val="28"/>
              </w:rPr>
              <w:t xml:space="preserve"> 9 Weeks</w:t>
            </w:r>
            <w:r w:rsidRPr="00371CF7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F3440B" w:rsidRDefault="00080EAE" w:rsidP="00F344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1CF7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361864">
              <w:rPr>
                <w:b/>
                <w:sz w:val="28"/>
                <w:szCs w:val="28"/>
              </w:rPr>
              <w:t>3-5</w:t>
            </w:r>
          </w:p>
          <w:p w:rsidR="00080EAE" w:rsidRPr="00F3440B" w:rsidRDefault="00F3440B" w:rsidP="00F344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</w:tc>
      </w:tr>
    </w:tbl>
    <w:p w:rsidR="00864A8D" w:rsidRDefault="00864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RPr="00371CF7" w:rsidTr="00371CF7">
        <w:trPr>
          <w:trHeight w:val="6920"/>
        </w:trPr>
        <w:tc>
          <w:tcPr>
            <w:tcW w:w="3237" w:type="dxa"/>
          </w:tcPr>
          <w:p w:rsidR="00181A05" w:rsidRPr="00371CF7" w:rsidRDefault="00181A05" w:rsidP="00371CF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71CF7">
              <w:rPr>
                <w:b/>
                <w:sz w:val="36"/>
                <w:szCs w:val="36"/>
              </w:rPr>
              <w:t>Language Arts Snapshot</w:t>
            </w:r>
          </w:p>
          <w:p w:rsidR="00181A05" w:rsidRPr="00371CF7" w:rsidRDefault="00181A05" w:rsidP="00371CF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Major Concepts:</w:t>
            </w:r>
          </w:p>
          <w:p w:rsidR="00D34DA6" w:rsidRPr="00371CF7" w:rsidRDefault="00D34DA6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230B1" w:rsidRPr="006F2A77" w:rsidRDefault="006230B1" w:rsidP="006F2A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6F2A77">
              <w:rPr>
                <w:sz w:val="28"/>
                <w:szCs w:val="28"/>
              </w:rPr>
              <w:t xml:space="preserve">Compare/Contrast </w:t>
            </w:r>
          </w:p>
          <w:p w:rsidR="006230B1" w:rsidRDefault="006230B1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F2A77" w:rsidRDefault="006F2A77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F2A77" w:rsidRDefault="006F2A77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F2A77" w:rsidRDefault="006F2A77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Default="00657AC4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standards</w:t>
            </w:r>
          </w:p>
          <w:p w:rsidR="00F8570A" w:rsidRPr="00D44B11" w:rsidRDefault="00D44B11" w:rsidP="00371CF7">
            <w:pPr>
              <w:spacing w:after="0" w:line="240" w:lineRule="auto"/>
              <w:rPr>
                <w:sz w:val="20"/>
                <w:szCs w:val="20"/>
              </w:rPr>
            </w:pPr>
            <w:r w:rsidRPr="00D44B11">
              <w:rPr>
                <w:sz w:val="20"/>
                <w:szCs w:val="20"/>
              </w:rPr>
              <w:t xml:space="preserve">EX. L.3.4    </w:t>
            </w:r>
            <w:r w:rsidR="00F8570A" w:rsidRPr="00D44B11">
              <w:rPr>
                <w:sz w:val="20"/>
                <w:szCs w:val="20"/>
              </w:rPr>
              <w:t xml:space="preserve">   </w:t>
            </w:r>
            <w:r w:rsidRPr="00D44B11">
              <w:rPr>
                <w:sz w:val="20"/>
                <w:szCs w:val="20"/>
              </w:rPr>
              <w:t xml:space="preserve">EX.L.3.4.a    </w:t>
            </w:r>
            <w:r w:rsidR="00561F91" w:rsidRPr="00D44B11">
              <w:rPr>
                <w:sz w:val="20"/>
                <w:szCs w:val="20"/>
              </w:rPr>
              <w:t xml:space="preserve">   EX.L.</w:t>
            </w:r>
            <w:r w:rsidRPr="00D44B11">
              <w:rPr>
                <w:sz w:val="20"/>
                <w:szCs w:val="20"/>
              </w:rPr>
              <w:t xml:space="preserve">3.4.b </w:t>
            </w:r>
          </w:p>
          <w:p w:rsidR="00561F91" w:rsidRDefault="00561F91" w:rsidP="00371CF7">
            <w:pPr>
              <w:spacing w:after="0" w:line="240" w:lineRule="auto"/>
              <w:rPr>
                <w:sz w:val="20"/>
                <w:szCs w:val="20"/>
              </w:rPr>
            </w:pPr>
            <w:r w:rsidRPr="00D44B11">
              <w:rPr>
                <w:sz w:val="20"/>
                <w:szCs w:val="20"/>
              </w:rPr>
              <w:t>EX.L.</w:t>
            </w:r>
            <w:r w:rsidR="00D44B11">
              <w:rPr>
                <w:sz w:val="20"/>
                <w:szCs w:val="20"/>
              </w:rPr>
              <w:t>3.5         EX.L.3.5.a      EX.L.3.5.b</w:t>
            </w:r>
          </w:p>
          <w:p w:rsidR="00D44B11" w:rsidRDefault="00D44B11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EX.L.3.6        EX.L.4.4          EX.L.4.4.a</w:t>
            </w:r>
          </w:p>
          <w:p w:rsidR="00D44B11" w:rsidRDefault="00D44B11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EX.L.4.4.b      EX.L.4.5         EX.L.4.5.a</w:t>
            </w:r>
          </w:p>
          <w:p w:rsidR="00D44B11" w:rsidRDefault="00D44B11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EX.L.4.5.b      EX.L.4.6        EX.L.5.4</w:t>
            </w:r>
          </w:p>
          <w:p w:rsidR="00D44B11" w:rsidRDefault="00D44B11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EX.L.5.4.a      EX.L.5.4.b     EX.L.5.5</w:t>
            </w:r>
          </w:p>
          <w:p w:rsidR="00D44B11" w:rsidRDefault="00D44B11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EX.L.5.5.a      EX.L.5.5.b      EX.L.5.5.c</w:t>
            </w:r>
          </w:p>
          <w:p w:rsidR="00D44B11" w:rsidRPr="00D44B11" w:rsidRDefault="00D44B11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EX.L.5.5.d      EX.L.5.6</w:t>
            </w:r>
          </w:p>
          <w:p w:rsidR="002B15CF" w:rsidRPr="00F8570A" w:rsidRDefault="002B15CF" w:rsidP="00371CF7">
            <w:pPr>
              <w:spacing w:after="0" w:line="240" w:lineRule="auto"/>
            </w:pPr>
          </w:p>
        </w:tc>
        <w:tc>
          <w:tcPr>
            <w:tcW w:w="3237" w:type="dxa"/>
          </w:tcPr>
          <w:p w:rsidR="00080EAE" w:rsidRPr="00371CF7" w:rsidRDefault="00181A05" w:rsidP="00371CF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71CF7">
              <w:rPr>
                <w:b/>
                <w:sz w:val="36"/>
                <w:szCs w:val="36"/>
              </w:rPr>
              <w:t>Math Snapshot</w:t>
            </w:r>
          </w:p>
          <w:p w:rsidR="00181A05" w:rsidRPr="00371CF7" w:rsidRDefault="00181A05" w:rsidP="00371CF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Major Concepts:</w:t>
            </w:r>
          </w:p>
          <w:p w:rsidR="00D34DA6" w:rsidRPr="00371CF7" w:rsidRDefault="00D34DA6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6F2A77" w:rsidRDefault="006230B1" w:rsidP="006F2A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6F2A77">
              <w:rPr>
                <w:sz w:val="28"/>
                <w:szCs w:val="28"/>
              </w:rPr>
              <w:t xml:space="preserve">Numbers and Operations in Base Ten: Addition and Subtraction </w:t>
            </w:r>
          </w:p>
          <w:p w:rsidR="006230B1" w:rsidRPr="00371CF7" w:rsidRDefault="006230B1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Default="006230B1" w:rsidP="00371C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</w:t>
            </w:r>
          </w:p>
          <w:p w:rsidR="00D44B11" w:rsidRDefault="00D44B11" w:rsidP="00371CF7">
            <w:pPr>
              <w:spacing w:after="0" w:line="240" w:lineRule="auto"/>
            </w:pPr>
            <w:r>
              <w:t>EX.NBT.3.1           EX.NBT.3.2</w:t>
            </w:r>
          </w:p>
          <w:p w:rsidR="00D44B11" w:rsidRDefault="00D44B11" w:rsidP="00371CF7">
            <w:pPr>
              <w:spacing w:after="0" w:line="240" w:lineRule="auto"/>
            </w:pPr>
            <w:r>
              <w:t>EX.NBT.3.7            EX.NBT.3.8</w:t>
            </w:r>
          </w:p>
          <w:p w:rsidR="00D44B11" w:rsidRDefault="00D44B11" w:rsidP="00371CF7">
            <w:pPr>
              <w:spacing w:after="0" w:line="240" w:lineRule="auto"/>
            </w:pPr>
            <w:r>
              <w:t>EX.NBT.4.1            EX.NBT.4.3</w:t>
            </w:r>
          </w:p>
          <w:p w:rsidR="00D44B11" w:rsidRDefault="00D44B11" w:rsidP="00371CF7">
            <w:pPr>
              <w:spacing w:after="0" w:line="240" w:lineRule="auto"/>
            </w:pPr>
            <w:r>
              <w:t>EX.NBT.5.3           EX.NBT.5.4</w:t>
            </w:r>
          </w:p>
          <w:p w:rsidR="002B15CF" w:rsidRPr="002B15CF" w:rsidRDefault="00D44B11" w:rsidP="00371CF7">
            <w:pPr>
              <w:spacing w:after="0" w:line="240" w:lineRule="auto"/>
            </w:pPr>
            <w:r>
              <w:t xml:space="preserve">EX.NBT.5.5            </w:t>
            </w:r>
            <w:r w:rsidR="00361864">
              <w:t xml:space="preserve">    </w:t>
            </w:r>
          </w:p>
        </w:tc>
        <w:tc>
          <w:tcPr>
            <w:tcW w:w="3238" w:type="dxa"/>
          </w:tcPr>
          <w:p w:rsidR="00080EAE" w:rsidRPr="00371CF7" w:rsidRDefault="00181A05" w:rsidP="00371CF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71CF7">
              <w:rPr>
                <w:b/>
                <w:sz w:val="36"/>
                <w:szCs w:val="36"/>
              </w:rPr>
              <w:t>Science Snapshot</w:t>
            </w:r>
          </w:p>
          <w:p w:rsidR="00181A05" w:rsidRPr="00371CF7" w:rsidRDefault="00181A05" w:rsidP="00371CF7">
            <w:pPr>
              <w:spacing w:after="0" w:line="240" w:lineRule="auto"/>
              <w:rPr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Major Concepts:</w:t>
            </w:r>
          </w:p>
          <w:p w:rsidR="00D34DA6" w:rsidRPr="00371CF7" w:rsidRDefault="00D34DA6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230B1" w:rsidRPr="006F2A77" w:rsidRDefault="003E2A1B" w:rsidP="006F2A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6F2A77">
              <w:rPr>
                <w:sz w:val="28"/>
                <w:szCs w:val="28"/>
              </w:rPr>
              <w:t>Physical and Chemical Change</w:t>
            </w:r>
          </w:p>
          <w:p w:rsidR="00657AC4" w:rsidRPr="00371CF7" w:rsidRDefault="00F8570A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F8570A">
              <w:rPr>
                <w:sz w:val="28"/>
                <w:szCs w:val="28"/>
              </w:rPr>
              <w:t xml:space="preserve"> </w:t>
            </w:r>
          </w:p>
          <w:p w:rsidR="00657AC4" w:rsidRPr="00371CF7" w:rsidRDefault="00657AC4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F2A77" w:rsidRDefault="006F2A77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Default="006230B1" w:rsidP="00371CF7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standards</w:t>
            </w:r>
          </w:p>
          <w:p w:rsidR="00361864" w:rsidRDefault="00D44B11" w:rsidP="00371CF7">
            <w:pPr>
              <w:spacing w:after="0" w:line="240" w:lineRule="auto"/>
            </w:pPr>
            <w:r>
              <w:t>EX.3.P.2.4         EX.5.P.2.2</w:t>
            </w:r>
          </w:p>
          <w:p w:rsidR="00D44B11" w:rsidRPr="00361864" w:rsidRDefault="00D44B11" w:rsidP="00371CF7">
            <w:pPr>
              <w:spacing w:after="0" w:line="240" w:lineRule="auto"/>
            </w:pPr>
            <w:r>
              <w:t>EX.5.P.2.3</w:t>
            </w:r>
          </w:p>
        </w:tc>
        <w:tc>
          <w:tcPr>
            <w:tcW w:w="3238" w:type="dxa"/>
          </w:tcPr>
          <w:p w:rsidR="00080EAE" w:rsidRPr="00371CF7" w:rsidRDefault="00181A05" w:rsidP="00371C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1CF7">
              <w:rPr>
                <w:b/>
                <w:sz w:val="36"/>
                <w:szCs w:val="36"/>
              </w:rPr>
              <w:t>Social Studies Snapshot</w:t>
            </w: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Major Concepts</w:t>
            </w:r>
          </w:p>
          <w:p w:rsidR="00D34DA6" w:rsidRPr="00371CF7" w:rsidRDefault="00D34DA6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6F2A77" w:rsidRDefault="006230B1" w:rsidP="006F2A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6F2A77">
              <w:rPr>
                <w:sz w:val="28"/>
                <w:szCs w:val="28"/>
              </w:rPr>
              <w:t xml:space="preserve">Civics and Government: Democracy </w:t>
            </w:r>
            <w:r w:rsidR="00F8570A" w:rsidRPr="006F2A77">
              <w:rPr>
                <w:sz w:val="28"/>
                <w:szCs w:val="28"/>
              </w:rPr>
              <w:t xml:space="preserve"> </w:t>
            </w:r>
          </w:p>
          <w:p w:rsidR="00657AC4" w:rsidRPr="00371CF7" w:rsidRDefault="00657AC4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371CF7" w:rsidRDefault="00657AC4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371CF7" w:rsidRDefault="00657AC4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standards</w:t>
            </w:r>
          </w:p>
          <w:p w:rsidR="00D34DA6" w:rsidRDefault="005B48EC" w:rsidP="00371CF7">
            <w:pPr>
              <w:spacing w:after="0" w:line="240" w:lineRule="auto"/>
            </w:pPr>
            <w:r>
              <w:t>EX.3.C&amp;G.2.3             EX.3.C&amp;G.2.4</w:t>
            </w:r>
          </w:p>
          <w:p w:rsidR="005B48EC" w:rsidRDefault="005B48EC" w:rsidP="00371CF7">
            <w:pPr>
              <w:spacing w:after="0" w:line="240" w:lineRule="auto"/>
            </w:pPr>
            <w:r>
              <w:t>EX.4.C&amp;G.2.1             EX.4.C&amp;G.2.2</w:t>
            </w:r>
          </w:p>
          <w:p w:rsidR="005B48EC" w:rsidRPr="00361864" w:rsidRDefault="005B48EC" w:rsidP="00371CF7">
            <w:pPr>
              <w:spacing w:after="0" w:line="240" w:lineRule="auto"/>
            </w:pPr>
            <w:r>
              <w:t>EX.4.C&amp;G.2.4             EX.5.C&amp;G.2.1</w:t>
            </w:r>
          </w:p>
        </w:tc>
      </w:tr>
    </w:tbl>
    <w:p w:rsidR="00080EAE" w:rsidRDefault="00080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RPr="00371CF7" w:rsidTr="002D40CF">
        <w:trPr>
          <w:trHeight w:val="4760"/>
        </w:trPr>
        <w:tc>
          <w:tcPr>
            <w:tcW w:w="3237" w:type="dxa"/>
          </w:tcPr>
          <w:p w:rsidR="00D34DA6" w:rsidRPr="00EC7FD8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C7FD8"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Pr="00EC7FD8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C7FD8">
              <w:rPr>
                <w:b/>
                <w:sz w:val="32"/>
                <w:szCs w:val="32"/>
              </w:rPr>
              <w:t>Descriptors</w:t>
            </w:r>
          </w:p>
          <w:p w:rsidR="00EC7FD8" w:rsidRDefault="00EC7FD8" w:rsidP="006230B1">
            <w:pPr>
              <w:spacing w:after="0" w:line="240" w:lineRule="auto"/>
            </w:pPr>
          </w:p>
          <w:p w:rsidR="00561F91" w:rsidRDefault="00F82900" w:rsidP="006230B1">
            <w:pPr>
              <w:spacing w:after="0" w:line="240" w:lineRule="auto"/>
            </w:pPr>
            <w:r>
              <w:t>EX.L.3.4 Demonstrate knowledge of new vocabulary drawn from English language arts, math and science content.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EX.L.3.4.a Choose from an array of words an appropriate word to complete sentences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EX.L.3.4.b Identify the temporal meaning when the most common affixes (-ing, -ed) are added to common verbs (happening now; happened yesterday).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EX.L.3.5 Demonstrate understanding of word relationships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EX.L.3.5.a Identify real-life connections between words and their use (e.g., label the materials being used in a science experiment; label ingredients used to cook).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EX.L.3.5.b Identify words that describe personal emotional states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lastRenderedPageBreak/>
              <w:t>EX.L.3.6.Use words appropriately across contexts including words that signal spatial and temporal relationships (e.g. behind, under, later, soon, next).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665D3F" w:rsidP="00F82900">
            <w:pPr>
              <w:spacing w:after="0" w:line="240" w:lineRule="auto"/>
            </w:pPr>
            <w:r>
              <w:t>EX.L.4.4 Demonstrate</w:t>
            </w:r>
            <w:r w:rsidR="00F82900">
              <w:t xml:space="preserve"> knowledge of new vocabulary drawn from English language arts, math and science content.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EX.L.4.4.a Choose from an array of content related words to complete sentence read aloud by adults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EX.L.4.4.b. Us</w:t>
            </w:r>
            <w:r w:rsidR="00665D3F">
              <w:t>e frequently occurring root word</w:t>
            </w:r>
            <w:r>
              <w:t>s (e.g., cook) and their inflectional forms (e.g. cooks, cooked, cooking).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EX.L.4.5 Demonstrate understanding of word relationships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EX.L.4.5.a Use simple, common idioms (e.g., you bet, it's a deal, cool)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EX.L.4.5.b Demonstrate understanding of words by identifying other words that are the same and different in meaning</w:t>
            </w:r>
          </w:p>
          <w:p w:rsidR="00F82900" w:rsidRDefault="00F82900" w:rsidP="00F82900">
            <w:pPr>
              <w:spacing w:after="0" w:line="240" w:lineRule="auto"/>
            </w:pPr>
            <w:r>
              <w:lastRenderedPageBreak/>
              <w:t>EX.L.4.6.</w:t>
            </w:r>
            <w:r w:rsidR="00665D3F">
              <w:t xml:space="preserve"> </w:t>
            </w:r>
            <w:r>
              <w:t>Use words appropriately across contexts including words that signal emotions and attention to topic</w:t>
            </w:r>
            <w:r w:rsidR="00665D3F">
              <w:t>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EX.L.5.4 Demonstrate knowledge of new vocabulary drawn from English language arts, math and science content.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EX.L.5.4.a Choose from an array of content related words to complete sentence</w:t>
            </w:r>
            <w:r w:rsidR="00665D3F">
              <w:t>s</w:t>
            </w:r>
            <w:r>
              <w:t xml:space="preserve"> read aloud by adults</w:t>
            </w:r>
            <w:r w:rsidR="00665D3F">
              <w:t>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 xml:space="preserve">EX.L.5.4.b. Use frequently </w:t>
            </w:r>
            <w:r w:rsidR="00665D3F">
              <w:t>occurring</w:t>
            </w:r>
            <w:r>
              <w:t xml:space="preserve"> root words (e.g., cook) and their inflectional forms (e.g., cooks, cooked, cooking)</w:t>
            </w:r>
            <w:r w:rsidR="00665D3F">
              <w:t>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EX.L.5.5 Demonstrate understanding of word relationships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EX.L.5.5.a Use words with multiple meanings accurately (e.g., identify a duck as a type of bird and use the verb to duck)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EX.L.5.5.b. Use simple, common idioms (e.g. you bet, it's a deal, cool).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6230B1">
            <w:pPr>
              <w:spacing w:after="0" w:line="240" w:lineRule="auto"/>
            </w:pPr>
            <w:r>
              <w:lastRenderedPageBreak/>
              <w:t>EX.L.5.5.c. Distinguish shades of meaning of adjectives differing in intensity (e.g., uncomfortable, painful)</w:t>
            </w:r>
            <w:r w:rsidR="00665D3F">
              <w:t>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EX.L.5.5.d. Demonstrate understanding of words by identifying other words with similar meanings (e.g., synonyms)</w:t>
            </w:r>
            <w:r w:rsidR="00665D3F">
              <w:t>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EX.L.5.6. Use words appropriately across contexts including words and phrases that signal continuation (e.g., We used the small ramp and then) and contrast (e.g., He likes it but).</w:t>
            </w:r>
          </w:p>
          <w:p w:rsidR="00F82900" w:rsidRPr="006230B1" w:rsidRDefault="00F82900" w:rsidP="006230B1">
            <w:pPr>
              <w:spacing w:after="0" w:line="240" w:lineRule="auto"/>
            </w:pPr>
          </w:p>
        </w:tc>
        <w:tc>
          <w:tcPr>
            <w:tcW w:w="3237" w:type="dxa"/>
          </w:tcPr>
          <w:p w:rsidR="00D34DA6" w:rsidRPr="00371CF7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t>Descriptors</w:t>
            </w:r>
          </w:p>
          <w:p w:rsidR="00EC7FD8" w:rsidRDefault="00EC7FD8" w:rsidP="006230B1">
            <w:pPr>
              <w:spacing w:after="0" w:line="240" w:lineRule="auto"/>
            </w:pPr>
          </w:p>
          <w:p w:rsidR="003C69B0" w:rsidRDefault="00F82900" w:rsidP="006230B1">
            <w:pPr>
              <w:spacing w:after="0" w:line="240" w:lineRule="auto"/>
            </w:pPr>
            <w:r>
              <w:t>EX.NBT.3.1. Use a number line (0-30) to determine the number 1 more and 1 less and 2 more and 2 less.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EX.NBT.3.2. Illustrate ten and some more with numbers 11-30 using objects (bundles of ten).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EX.NBT.3.7. Use language and symbols (subtract, add, equal) to describe addition and subtraction problems.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EX.NBT.3.8. Use addition and subtraction symbols in solving problems up to 30.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EX.NBT.4.1. Illustrate whole numbers to 50 by composing and decomposing numbers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EX.NBT.4.3 Illustrate multiplication and division by making 2 equal groups up to 10.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EX.NBT.5.3. Solve addition and subtraction problems when initial is unknown (i.e. ___+ 2 = 10; ___ -2 = 8).</w:t>
            </w:r>
          </w:p>
          <w:p w:rsidR="00F82900" w:rsidRDefault="00F82900" w:rsidP="00F82900">
            <w:pPr>
              <w:spacing w:after="0" w:line="240" w:lineRule="auto"/>
            </w:pPr>
            <w:r>
              <w:lastRenderedPageBreak/>
              <w:t>EX.NBT.5.4. Use concrete objects to illustrate the commutative property.</w:t>
            </w:r>
          </w:p>
          <w:p w:rsidR="00F82900" w:rsidRDefault="00F82900" w:rsidP="006230B1">
            <w:pPr>
              <w:spacing w:after="0" w:line="240" w:lineRule="auto"/>
            </w:pPr>
          </w:p>
          <w:p w:rsidR="00F82900" w:rsidRDefault="00F82900" w:rsidP="00F82900">
            <w:pPr>
              <w:spacing w:after="0" w:line="240" w:lineRule="auto"/>
            </w:pPr>
            <w:r>
              <w:t>EX.NBT.5.5. Solve single and multidigit addition and subtraction equations (no regrouping).</w:t>
            </w:r>
          </w:p>
          <w:p w:rsidR="00F82900" w:rsidRPr="00F82900" w:rsidRDefault="00F82900" w:rsidP="006230B1">
            <w:pPr>
              <w:spacing w:after="0" w:line="240" w:lineRule="auto"/>
            </w:pPr>
          </w:p>
        </w:tc>
        <w:tc>
          <w:tcPr>
            <w:tcW w:w="3238" w:type="dxa"/>
          </w:tcPr>
          <w:p w:rsidR="00D34DA6" w:rsidRPr="00371CF7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lastRenderedPageBreak/>
              <w:t>Science</w:t>
            </w:r>
          </w:p>
          <w:p w:rsidR="00D34DA6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t>Descriptors</w:t>
            </w:r>
          </w:p>
          <w:p w:rsidR="00203274" w:rsidRPr="006230B1" w:rsidRDefault="006230B1" w:rsidP="003C69B0">
            <w:pPr>
              <w:spacing w:after="0" w:line="240" w:lineRule="auto"/>
            </w:pPr>
            <w:r w:rsidRPr="006230B1">
              <w:t xml:space="preserve"> </w:t>
            </w:r>
          </w:p>
          <w:p w:rsidR="00203274" w:rsidRDefault="00203274" w:rsidP="00203274">
            <w:pPr>
              <w:spacing w:after="0" w:line="240" w:lineRule="auto"/>
            </w:pPr>
            <w:r>
              <w:t>EX.3.P.2.4 Compare the effect of temperature change on matter (e.g. melting ice or ice cream, boiling water, or freezing water).</w:t>
            </w:r>
          </w:p>
          <w:p w:rsidR="00EC7FD8" w:rsidRDefault="00EC7FD8" w:rsidP="00203274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EX.5.P.2.2 Compare physical and chemical changes of matter</w:t>
            </w:r>
          </w:p>
          <w:p w:rsidR="00EC7FD8" w:rsidRDefault="00EC7FD8" w:rsidP="00203274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</w:pPr>
            <w:r>
              <w:t>EX.5.P.2.3 Classify changes in matter as physical (reversible) or chemical (irreversible).</w:t>
            </w:r>
          </w:p>
          <w:p w:rsidR="00EC7FD8" w:rsidRDefault="00EC7FD8" w:rsidP="00203274">
            <w:pPr>
              <w:spacing w:after="0" w:line="240" w:lineRule="auto"/>
            </w:pPr>
          </w:p>
          <w:p w:rsidR="00EC7FD8" w:rsidRDefault="00EC7FD8" w:rsidP="00203274">
            <w:pPr>
              <w:spacing w:after="0" w:line="240" w:lineRule="auto"/>
            </w:pPr>
          </w:p>
          <w:p w:rsidR="006230B1" w:rsidRPr="006230B1" w:rsidRDefault="006230B1" w:rsidP="003C69B0">
            <w:pPr>
              <w:spacing w:after="0" w:line="240" w:lineRule="auto"/>
            </w:pPr>
          </w:p>
        </w:tc>
        <w:tc>
          <w:tcPr>
            <w:tcW w:w="3238" w:type="dxa"/>
          </w:tcPr>
          <w:p w:rsidR="00D34DA6" w:rsidRPr="00371CF7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t>Descriptors</w:t>
            </w:r>
          </w:p>
          <w:p w:rsidR="00C57A45" w:rsidRDefault="00C57A45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</w:pPr>
            <w:r>
              <w:t>EX.3.C&amp;G.2.3 Exemplify how students can contribute to the well-being of the classroom</w:t>
            </w: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</w:pPr>
            <w:r>
              <w:t>EX.3.C&amp;G.2.4 In a group, communicate to clarify own thinking on a topic</w:t>
            </w:r>
            <w:r w:rsidR="00665D3F">
              <w:t>.</w:t>
            </w: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EX.4.C&amp;G.2.1 Identify basic rights of an individual.</w:t>
            </w: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EX.4.C&amp;G.2.2 Apply knowledge of basic responsibilities of individuals in a group (e.g., clean up after self, participating in conversations, respecting others space).</w:t>
            </w: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EX.4.C&amp;G.2.4 Actively engage in communicative exchanges by making comments that contribute to the discussion and link to the remarks of others.</w:t>
            </w: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EX.5.C&amp;G.2.1 Analyze the rights and responsibilities of individuals in a group.</w:t>
            </w: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EX.5.C&amp;G.2.2 Explain why rights and responsibilities within the school environment support the concept of the "common good".</w:t>
            </w: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EX.5.C&amp;G.2.3 Identify the feelings of others in a group about a topic.</w:t>
            </w:r>
          </w:p>
          <w:p w:rsidR="00EC7FD8" w:rsidRDefault="00EC7FD8" w:rsidP="003C69B0">
            <w:pPr>
              <w:spacing w:after="0" w:line="240" w:lineRule="auto"/>
            </w:pPr>
          </w:p>
          <w:p w:rsidR="00EC7FD8" w:rsidRDefault="00EC7FD8" w:rsidP="00EC7F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EX.5.C&amp;G.2.4 Actively engage in communicative exchanges by making comments and asking questions that contribute to the discussion and link to the remarks of others.</w:t>
            </w:r>
          </w:p>
          <w:p w:rsidR="00EC7FD8" w:rsidRPr="00EC7FD8" w:rsidRDefault="00EC7FD8" w:rsidP="003C69B0">
            <w:pPr>
              <w:spacing w:after="0" w:line="240" w:lineRule="auto"/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2C94"/>
    <w:multiLevelType w:val="hybridMultilevel"/>
    <w:tmpl w:val="0F46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80EAE"/>
    <w:rsid w:val="00181A05"/>
    <w:rsid w:val="001E1BA8"/>
    <w:rsid w:val="00201BAB"/>
    <w:rsid w:val="00203274"/>
    <w:rsid w:val="00216956"/>
    <w:rsid w:val="00280007"/>
    <w:rsid w:val="002B15CF"/>
    <w:rsid w:val="002D40CF"/>
    <w:rsid w:val="0030420B"/>
    <w:rsid w:val="00361864"/>
    <w:rsid w:val="00371CF7"/>
    <w:rsid w:val="00395EA4"/>
    <w:rsid w:val="003C69B0"/>
    <w:rsid w:val="003E2A1B"/>
    <w:rsid w:val="00493822"/>
    <w:rsid w:val="00561F91"/>
    <w:rsid w:val="005B48EC"/>
    <w:rsid w:val="005B7B03"/>
    <w:rsid w:val="006230B1"/>
    <w:rsid w:val="00641BC6"/>
    <w:rsid w:val="00657AC4"/>
    <w:rsid w:val="00665D3F"/>
    <w:rsid w:val="006F2A77"/>
    <w:rsid w:val="00792A75"/>
    <w:rsid w:val="008026EF"/>
    <w:rsid w:val="00864A8D"/>
    <w:rsid w:val="008833C7"/>
    <w:rsid w:val="00963E1E"/>
    <w:rsid w:val="00AA28C4"/>
    <w:rsid w:val="00AB11AD"/>
    <w:rsid w:val="00AC1027"/>
    <w:rsid w:val="00BC3AD9"/>
    <w:rsid w:val="00C57A45"/>
    <w:rsid w:val="00C72CE3"/>
    <w:rsid w:val="00D34DA6"/>
    <w:rsid w:val="00D44B11"/>
    <w:rsid w:val="00E33D15"/>
    <w:rsid w:val="00E509C5"/>
    <w:rsid w:val="00EC7FD8"/>
    <w:rsid w:val="00F3440B"/>
    <w:rsid w:val="00F82900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84A67-5F54-47B4-961A-1446E30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cp:lastModifiedBy>Colleen Larkin</cp:lastModifiedBy>
  <cp:revision>6</cp:revision>
  <dcterms:created xsi:type="dcterms:W3CDTF">2016-04-04T20:36:00Z</dcterms:created>
  <dcterms:modified xsi:type="dcterms:W3CDTF">2016-07-18T11:42:00Z</dcterms:modified>
</cp:coreProperties>
</file>