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A2338B">
        <w:tc>
          <w:tcPr>
            <w:tcW w:w="12950" w:type="dxa"/>
            <w:shd w:val="clear" w:color="auto" w:fill="FFF2CC" w:themeFill="accent4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A2338B">
              <w:rPr>
                <w:b/>
                <w:sz w:val="28"/>
                <w:szCs w:val="28"/>
              </w:rPr>
              <w:t>3</w:t>
            </w:r>
            <w:r w:rsidR="00A2338B" w:rsidRPr="00A2338B">
              <w:rPr>
                <w:b/>
                <w:sz w:val="28"/>
                <w:szCs w:val="28"/>
                <w:vertAlign w:val="superscript"/>
              </w:rPr>
              <w:t>rd</w:t>
            </w:r>
            <w:r w:rsidR="00A2338B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</w:t>
            </w:r>
            <w:r w:rsidR="0086692F">
              <w:rPr>
                <w:b/>
                <w:sz w:val="28"/>
                <w:szCs w:val="28"/>
              </w:rPr>
              <w:t>the Standard Course of Study 6-8</w:t>
            </w:r>
          </w:p>
          <w:p w:rsidR="00080EAE" w:rsidRDefault="00803F11" w:rsidP="00080EAE">
            <w:pPr>
              <w:jc w:val="center"/>
            </w:pPr>
            <w:r>
              <w:rPr>
                <w:b/>
                <w:sz w:val="28"/>
                <w:szCs w:val="28"/>
              </w:rPr>
              <w:t>March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750233" w:rsidRDefault="0086692F" w:rsidP="00803F11">
            <w:pPr>
              <w:rPr>
                <w:rFonts w:ascii="Arial" w:hAnsi="Arial" w:cs="Arial"/>
              </w:rPr>
            </w:pPr>
            <w:r w:rsidRPr="0086692F">
              <w:rPr>
                <w:sz w:val="28"/>
                <w:szCs w:val="28"/>
              </w:rPr>
              <w:t>Major Concept:</w:t>
            </w:r>
            <w:r w:rsidRPr="0086692F">
              <w:rPr>
                <w:rFonts w:ascii="Arial" w:hAnsi="Arial" w:cs="Arial"/>
              </w:rPr>
              <w:t xml:space="preserve"> </w:t>
            </w:r>
          </w:p>
          <w:p w:rsidR="00657AC4" w:rsidRPr="0056137B" w:rsidRDefault="0056137B" w:rsidP="0075023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Purposeful Communication</w:t>
            </w:r>
          </w:p>
          <w:p w:rsidR="00DA1B7F" w:rsidRPr="0056137B" w:rsidRDefault="0056137B" w:rsidP="00657AC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Presenting Information</w:t>
            </w:r>
          </w:p>
          <w:p w:rsidR="00DA1B7F" w:rsidRDefault="00DA1B7F" w:rsidP="00657AC4">
            <w:pPr>
              <w:rPr>
                <w:sz w:val="28"/>
                <w:szCs w:val="28"/>
              </w:rPr>
            </w:pPr>
          </w:p>
          <w:p w:rsidR="00750233" w:rsidRDefault="00750233" w:rsidP="00657AC4">
            <w:pPr>
              <w:rPr>
                <w:sz w:val="28"/>
                <w:szCs w:val="28"/>
              </w:rPr>
            </w:pPr>
          </w:p>
          <w:p w:rsidR="00DC1656" w:rsidRDefault="00DC165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 xml:space="preserve">: </w:t>
            </w:r>
          </w:p>
          <w:p w:rsidR="00657AC4" w:rsidRDefault="00657AC4" w:rsidP="00DC1656">
            <w:pPr>
              <w:rPr>
                <w:sz w:val="20"/>
                <w:szCs w:val="20"/>
              </w:rPr>
            </w:pPr>
          </w:p>
          <w:p w:rsidR="00750233" w:rsidRDefault="00750233" w:rsidP="00DC1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EX.6.SL.4       EX.6.SL.5     EX.6.SL.6</w:t>
            </w:r>
          </w:p>
          <w:p w:rsidR="00750233" w:rsidRDefault="00880679" w:rsidP="00DC1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EX.7.SL.4       EX.7.SL.5     EX.7.SL.6</w:t>
            </w:r>
          </w:p>
          <w:p w:rsidR="00880679" w:rsidRDefault="00880679" w:rsidP="00DC1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EX.8.SL.4       EX.8.SL.5     EX.8.SL.6</w:t>
            </w:r>
          </w:p>
          <w:p w:rsidR="00880679" w:rsidRPr="00750233" w:rsidRDefault="00880679" w:rsidP="00DC1656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750233" w:rsidRDefault="00477434" w:rsidP="0047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</w:t>
            </w:r>
            <w:r w:rsidR="00181A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750233" w:rsidRPr="00750233" w:rsidRDefault="009C4C61" w:rsidP="0075023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50233">
              <w:rPr>
                <w:rFonts w:cs="Arial"/>
                <w:sz w:val="28"/>
                <w:szCs w:val="28"/>
              </w:rPr>
              <w:t xml:space="preserve">Statistics </w:t>
            </w:r>
          </w:p>
          <w:p w:rsidR="00477434" w:rsidRPr="00750233" w:rsidRDefault="009C4C61" w:rsidP="0075023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50233">
              <w:rPr>
                <w:rFonts w:cs="Arial"/>
                <w:sz w:val="28"/>
                <w:szCs w:val="28"/>
              </w:rPr>
              <w:t>Graphs</w:t>
            </w:r>
          </w:p>
          <w:p w:rsidR="00477434" w:rsidRPr="009C4C61" w:rsidRDefault="00477434" w:rsidP="00477434">
            <w:pPr>
              <w:rPr>
                <w:sz w:val="28"/>
                <w:szCs w:val="28"/>
              </w:rPr>
            </w:pPr>
          </w:p>
          <w:p w:rsidR="00DA1B7F" w:rsidRDefault="00DA1B7F" w:rsidP="00657AC4">
            <w:pPr>
              <w:rPr>
                <w:sz w:val="28"/>
                <w:szCs w:val="28"/>
              </w:rPr>
            </w:pPr>
          </w:p>
          <w:p w:rsidR="00DA1B7F" w:rsidRDefault="00DA1B7F" w:rsidP="00657AC4">
            <w:pPr>
              <w:rPr>
                <w:sz w:val="28"/>
                <w:szCs w:val="28"/>
              </w:rPr>
            </w:pPr>
          </w:p>
          <w:p w:rsidR="00DA1B7F" w:rsidRDefault="00DA1B7F" w:rsidP="00657AC4">
            <w:pPr>
              <w:rPr>
                <w:sz w:val="28"/>
                <w:szCs w:val="28"/>
              </w:rPr>
            </w:pPr>
          </w:p>
          <w:p w:rsidR="00880679" w:rsidRDefault="00DC1656" w:rsidP="00657AC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 xml:space="preserve">: </w:t>
            </w:r>
          </w:p>
          <w:p w:rsidR="00880679" w:rsidRDefault="00880679" w:rsidP="00657AC4">
            <w:pPr>
              <w:rPr>
                <w:sz w:val="20"/>
                <w:szCs w:val="20"/>
              </w:rPr>
            </w:pPr>
          </w:p>
          <w:p w:rsidR="00880679" w:rsidRDefault="00880679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EX.6.SP.2       EX.6.SP.3        EX.7.SP.4</w:t>
            </w:r>
          </w:p>
          <w:p w:rsidR="00880679" w:rsidRPr="00880679" w:rsidRDefault="00880679" w:rsidP="00657AC4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750233" w:rsidRDefault="00181A05" w:rsidP="009C4C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  <w:r w:rsidR="009C4C61">
              <w:rPr>
                <w:sz w:val="28"/>
                <w:szCs w:val="28"/>
              </w:rPr>
              <w:t xml:space="preserve"> </w:t>
            </w:r>
          </w:p>
          <w:p w:rsidR="009C4C61" w:rsidRPr="00750233" w:rsidRDefault="00AA084F" w:rsidP="009C4C6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Parts of a plant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AA084F" w:rsidRDefault="00AA084F">
            <w:pPr>
              <w:rPr>
                <w:sz w:val="28"/>
                <w:szCs w:val="28"/>
              </w:rPr>
            </w:pPr>
          </w:p>
          <w:p w:rsidR="00AA084F" w:rsidRDefault="00AA084F">
            <w:pPr>
              <w:rPr>
                <w:sz w:val="28"/>
                <w:szCs w:val="28"/>
              </w:rPr>
            </w:pPr>
          </w:p>
          <w:p w:rsidR="00AA084F" w:rsidRDefault="00AA084F">
            <w:pPr>
              <w:rPr>
                <w:sz w:val="28"/>
                <w:szCs w:val="28"/>
              </w:rPr>
            </w:pPr>
          </w:p>
          <w:p w:rsidR="00880679" w:rsidRDefault="00880679" w:rsidP="00657AC4">
            <w:pPr>
              <w:rPr>
                <w:sz w:val="28"/>
                <w:szCs w:val="28"/>
              </w:rPr>
            </w:pPr>
          </w:p>
          <w:p w:rsidR="00657AC4" w:rsidRDefault="00DC165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>:</w:t>
            </w:r>
          </w:p>
          <w:p w:rsidR="00880679" w:rsidRDefault="00880679" w:rsidP="00657AC4">
            <w:pPr>
              <w:rPr>
                <w:sz w:val="20"/>
                <w:szCs w:val="20"/>
              </w:rPr>
            </w:pPr>
          </w:p>
          <w:p w:rsidR="00880679" w:rsidRDefault="00880679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EX.6.L.1.1        EX.6.L.1.2      EX.7.L.1.1</w:t>
            </w:r>
          </w:p>
          <w:p w:rsidR="00880679" w:rsidRPr="00880679" w:rsidRDefault="00880679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EX.7.L.1.2        EX.7.L.3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750233" w:rsidRDefault="00477434" w:rsidP="00803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Major Concept: </w:t>
            </w:r>
          </w:p>
          <w:p w:rsidR="00750233" w:rsidRPr="00750233" w:rsidRDefault="00750233" w:rsidP="007502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Needs</w:t>
            </w:r>
          </w:p>
          <w:p w:rsidR="00803F11" w:rsidRPr="00750233" w:rsidRDefault="009C4C61" w:rsidP="00750233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750233">
              <w:rPr>
                <w:rFonts w:cs="Arial"/>
                <w:sz w:val="28"/>
                <w:szCs w:val="28"/>
              </w:rPr>
              <w:t>Wants</w:t>
            </w:r>
          </w:p>
          <w:p w:rsidR="00657AC4" w:rsidRPr="00803F11" w:rsidRDefault="00657AC4" w:rsidP="00803F11">
            <w:pPr>
              <w:pStyle w:val="ListParagraph"/>
              <w:rPr>
                <w:sz w:val="28"/>
                <w:szCs w:val="28"/>
              </w:rPr>
            </w:pPr>
          </w:p>
          <w:p w:rsidR="00DA1B7F" w:rsidRDefault="00DA1B7F" w:rsidP="00657AC4">
            <w:pPr>
              <w:rPr>
                <w:sz w:val="28"/>
                <w:szCs w:val="28"/>
              </w:rPr>
            </w:pPr>
          </w:p>
          <w:p w:rsidR="00DA1B7F" w:rsidRDefault="00DA1B7F" w:rsidP="00657AC4">
            <w:pPr>
              <w:rPr>
                <w:sz w:val="28"/>
                <w:szCs w:val="28"/>
              </w:rPr>
            </w:pPr>
          </w:p>
          <w:p w:rsidR="00DA1B7F" w:rsidRDefault="00DA1B7F" w:rsidP="00657AC4">
            <w:pPr>
              <w:rPr>
                <w:sz w:val="28"/>
                <w:szCs w:val="28"/>
              </w:rPr>
            </w:pPr>
          </w:p>
          <w:p w:rsidR="00657AC4" w:rsidRPr="00657AC4" w:rsidRDefault="00DC165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0"/>
                <w:szCs w:val="20"/>
              </w:rPr>
            </w:pPr>
          </w:p>
          <w:p w:rsidR="00880679" w:rsidRDefault="0088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EX.6.E.1.1       EX.6.E.1.2    EX.6.E.1.3</w:t>
            </w:r>
          </w:p>
          <w:p w:rsidR="00880679" w:rsidRPr="00880679" w:rsidRDefault="00880679">
            <w:pPr>
              <w:rPr>
                <w:sz w:val="20"/>
                <w:szCs w:val="20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037BE6">
        <w:trPr>
          <w:trHeight w:val="6920"/>
        </w:trPr>
        <w:tc>
          <w:tcPr>
            <w:tcW w:w="3237" w:type="dxa"/>
          </w:tcPr>
          <w:p w:rsidR="00D34DA6" w:rsidRPr="00621A2F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 w:rsidRPr="00621A2F"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9C4C61" w:rsidRDefault="00D34DA6" w:rsidP="0097108F">
            <w:pPr>
              <w:jc w:val="center"/>
              <w:rPr>
                <w:b/>
                <w:sz w:val="32"/>
                <w:szCs w:val="32"/>
              </w:rPr>
            </w:pPr>
            <w:r w:rsidRPr="00621A2F">
              <w:rPr>
                <w:b/>
                <w:sz w:val="32"/>
                <w:szCs w:val="32"/>
              </w:rPr>
              <w:t>Descriptors</w:t>
            </w:r>
          </w:p>
          <w:p w:rsidR="0097108F" w:rsidRPr="0097108F" w:rsidRDefault="0097108F" w:rsidP="0097108F">
            <w:pPr>
              <w:jc w:val="center"/>
              <w:rPr>
                <w:b/>
                <w:sz w:val="32"/>
                <w:szCs w:val="32"/>
              </w:rPr>
            </w:pPr>
          </w:p>
          <w:p w:rsidR="009C4C61" w:rsidRDefault="009C4C61" w:rsidP="00621A2F">
            <w:r w:rsidRPr="009C4C61">
              <w:t>EX.6.SL.4. Present findings including descriptions, facts, or details related to a main idea or theme.</w:t>
            </w:r>
          </w:p>
          <w:p w:rsidR="0097108F" w:rsidRDefault="0097108F" w:rsidP="00621A2F"/>
          <w:p w:rsidR="009C4C61" w:rsidRDefault="009C4C61" w:rsidP="00621A2F">
            <w:r w:rsidRPr="009C4C61">
              <w:t>EX.6.SL.5. Select or create an audio recording, images, photographs or other visual/tactual displays to enhance presentations.</w:t>
            </w:r>
          </w:p>
          <w:p w:rsidR="0097108F" w:rsidRDefault="0097108F" w:rsidP="00621A2F"/>
          <w:p w:rsidR="009C4C61" w:rsidRDefault="009C4C61" w:rsidP="00621A2F">
            <w:r w:rsidRPr="009C4C61">
              <w:t>EX.6.SL.6. Communicate precisely (i.e., provide specific and complete information) or efficiently (i.e., telegraphic communication) as required by the context, task, and communication partner.</w:t>
            </w:r>
          </w:p>
          <w:p w:rsidR="0097108F" w:rsidRDefault="0097108F" w:rsidP="00621A2F"/>
          <w:p w:rsidR="009C4C61" w:rsidRDefault="0097108F" w:rsidP="00621A2F">
            <w:r>
              <w:t>E</w:t>
            </w:r>
            <w:r w:rsidR="009C4C61" w:rsidRPr="009C4C61">
              <w:t>X.7.SL.4. Present findings including descriptions, facts, or details related to a main idea or theme.</w:t>
            </w:r>
          </w:p>
          <w:p w:rsidR="0097108F" w:rsidRDefault="0097108F" w:rsidP="00621A2F"/>
          <w:p w:rsidR="009C4C61" w:rsidRDefault="009C4C61" w:rsidP="00621A2F">
            <w:r w:rsidRPr="009C4C61">
              <w:t>EX.7.SL.5. Select or create an audio recording, images, photographs or other visual/tactual displays to enhance presentations.</w:t>
            </w:r>
          </w:p>
          <w:p w:rsidR="009C4C61" w:rsidRDefault="009C4C61" w:rsidP="00621A2F">
            <w:r w:rsidRPr="009C4C61">
              <w:lastRenderedPageBreak/>
              <w:t>EX.7.SL.6. Communicate precisely (i.e., provide specific and complete information) or efficiently (i.e., telegraphic communication) as required by the context, task, and communication partner.</w:t>
            </w:r>
          </w:p>
          <w:p w:rsidR="0097108F" w:rsidRDefault="0097108F" w:rsidP="00621A2F"/>
          <w:p w:rsidR="009C4C61" w:rsidRDefault="009C4C61" w:rsidP="00621A2F">
            <w:r w:rsidRPr="009C4C61">
              <w:t>EX.8.SL.4. Present findings including relevant descriptions, facts, or details</w:t>
            </w:r>
          </w:p>
          <w:p w:rsidR="0097108F" w:rsidRDefault="0097108F" w:rsidP="00621A2F"/>
          <w:p w:rsidR="009C4C61" w:rsidRDefault="009C4C61" w:rsidP="00621A2F">
            <w:r w:rsidRPr="009C4C61">
              <w:t>EX.8.SL.5. Select or create audio recordings, images, photographs or other visual/tactual displays and integrate into presentations</w:t>
            </w:r>
          </w:p>
          <w:p w:rsidR="0097108F" w:rsidRDefault="0097108F" w:rsidP="00621A2F"/>
          <w:p w:rsidR="009C4C61" w:rsidRPr="00621A2F" w:rsidRDefault="009C4C61" w:rsidP="00621A2F">
            <w:r w:rsidRPr="009C4C61">
              <w:t>EX.8.SL.6. Communicate precisely (i.e., provide specific and complete information) or efficiently (i.e., telegraphic communication) as required by the context, task, and communication partner.</w:t>
            </w: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621A2F" w:rsidRDefault="00621A2F" w:rsidP="00621A2F">
            <w:pPr>
              <w:rPr>
                <w:b/>
                <w:sz w:val="32"/>
                <w:szCs w:val="32"/>
              </w:rPr>
            </w:pPr>
          </w:p>
          <w:p w:rsidR="00DC1656" w:rsidRDefault="009C4C61" w:rsidP="002438D4">
            <w:r w:rsidRPr="002438D4">
              <w:t>EX.6.SP.1. Develop and implement a survey to collect data.</w:t>
            </w:r>
          </w:p>
          <w:p w:rsidR="002438D4" w:rsidRDefault="002438D4" w:rsidP="002438D4">
            <w:pPr>
              <w:rPr>
                <w:b/>
              </w:rPr>
            </w:pPr>
          </w:p>
          <w:p w:rsidR="002438D4" w:rsidRPr="002438D4" w:rsidRDefault="002438D4" w:rsidP="002438D4">
            <w:r w:rsidRPr="002438D4">
              <w:t>EX.8.SP.1. Describe trends such as positive, negative or no association given a scatter plot.</w:t>
            </w:r>
          </w:p>
          <w:p w:rsidR="002438D4" w:rsidRDefault="002438D4" w:rsidP="002438D4">
            <w:pPr>
              <w:rPr>
                <w:b/>
              </w:rPr>
            </w:pPr>
          </w:p>
          <w:p w:rsidR="002438D4" w:rsidRDefault="002438D4" w:rsidP="002438D4">
            <w:r w:rsidRPr="002438D4">
              <w:t>EX.6.SP.2. Display numerical data.</w:t>
            </w:r>
          </w:p>
          <w:p w:rsidR="0097108F" w:rsidRPr="002438D4" w:rsidRDefault="0097108F" w:rsidP="002438D4"/>
          <w:p w:rsidR="002438D4" w:rsidRPr="002438D4" w:rsidRDefault="002438D4" w:rsidP="002438D4">
            <w:r w:rsidRPr="002438D4">
              <w:t>EX.6.SP.3. Summarize numerical data sets in relation to their context by reporting the number of observations.</w:t>
            </w:r>
          </w:p>
          <w:p w:rsidR="002438D4" w:rsidRDefault="002438D4" w:rsidP="002438D4">
            <w:pPr>
              <w:rPr>
                <w:b/>
              </w:rPr>
            </w:pPr>
          </w:p>
          <w:p w:rsidR="002438D4" w:rsidRPr="002438D4" w:rsidRDefault="002438D4" w:rsidP="002438D4">
            <w:r w:rsidRPr="002438D4">
              <w:t>EX.7.SP.4. Compare data from two picture graphs, line plots, or bar graphs.</w:t>
            </w:r>
          </w:p>
          <w:p w:rsidR="00DC1656" w:rsidRPr="00D34DA6" w:rsidRDefault="00DC1656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621A2F" w:rsidRDefault="00621A2F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6207B2" w:rsidRDefault="002438D4" w:rsidP="00803F11">
            <w:r w:rsidRPr="002438D4">
              <w:t>EX.6.L.1.1 Identify functions of the parts of a plant.</w:t>
            </w:r>
          </w:p>
          <w:p w:rsidR="0056137B" w:rsidRDefault="0056137B" w:rsidP="00803F11"/>
          <w:p w:rsidR="002438D4" w:rsidRDefault="002438D4" w:rsidP="00803F11">
            <w:r w:rsidRPr="002438D4">
              <w:t>EX.6.L.1.2 Understand how the functions of plant structures (e.g. leaves, stem, roots, bloom) are essential for life.</w:t>
            </w:r>
          </w:p>
          <w:p w:rsidR="002438D4" w:rsidRPr="002438D4" w:rsidRDefault="002438D4" w:rsidP="00803F11">
            <w:r w:rsidRPr="002438D4">
              <w:t xml:space="preserve">                            </w:t>
            </w:r>
            <w:r w:rsidR="006207B2">
              <w:t xml:space="preserve">                   </w:t>
            </w:r>
          </w:p>
          <w:p w:rsidR="002438D4" w:rsidRDefault="002438D4" w:rsidP="00803F11">
            <w:r w:rsidRPr="002438D4">
              <w:t>EX.7.L.1.1 Identify that insects spread pollen to help flowering plants make seeds.</w:t>
            </w:r>
          </w:p>
          <w:p w:rsidR="006207B2" w:rsidRPr="002438D4" w:rsidRDefault="006207B2" w:rsidP="00803F11"/>
          <w:p w:rsidR="002438D4" w:rsidRDefault="002438D4" w:rsidP="00803F11">
            <w:r w:rsidRPr="002438D4">
              <w:t>EX.7.L.1.2 Describe ways that a plant and an animal help each other.</w:t>
            </w:r>
          </w:p>
          <w:p w:rsidR="006207B2" w:rsidRPr="002438D4" w:rsidRDefault="006207B2" w:rsidP="00803F11"/>
          <w:p w:rsidR="002438D4" w:rsidRPr="00D34DA6" w:rsidRDefault="002438D4" w:rsidP="00803F11">
            <w:pPr>
              <w:rPr>
                <w:b/>
                <w:sz w:val="32"/>
                <w:szCs w:val="32"/>
              </w:rPr>
            </w:pPr>
            <w:r w:rsidRPr="002438D4">
              <w:t>EX.7.L.1.3 Describe characteristics that help a plant or an animal survive.</w:t>
            </w: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6207B2" w:rsidRDefault="006207B2" w:rsidP="008A7037">
            <w:pPr>
              <w:rPr>
                <w:b/>
                <w:sz w:val="32"/>
                <w:szCs w:val="32"/>
              </w:rPr>
            </w:pPr>
          </w:p>
          <w:p w:rsidR="002438D4" w:rsidRDefault="002438D4" w:rsidP="002438D4">
            <w:r w:rsidRPr="00DA1B7F">
              <w:t xml:space="preserve">EX.6.E.1.1 Distinguish between needs (food, clothing, shelter, </w:t>
            </w:r>
            <w:r w:rsidR="00DA1B7F" w:rsidRPr="00DA1B7F">
              <w:t>and transportation</w:t>
            </w:r>
            <w:r w:rsidRPr="00DA1B7F">
              <w:t>) an</w:t>
            </w:r>
            <w:r w:rsidR="00DA1B7F" w:rsidRPr="00DA1B7F">
              <w:t xml:space="preserve">d wants (types of food, leisure </w:t>
            </w:r>
            <w:r w:rsidRPr="00DA1B7F">
              <w:t>activities).</w:t>
            </w:r>
          </w:p>
          <w:p w:rsidR="006207B2" w:rsidRPr="00DA1B7F" w:rsidRDefault="006207B2" w:rsidP="002438D4"/>
          <w:p w:rsidR="002438D4" w:rsidRDefault="002438D4" w:rsidP="002438D4">
            <w:r w:rsidRPr="00DA1B7F">
              <w:t>EX.6.E.1.2 Identify available resources to meet individual or community needs and wants.</w:t>
            </w:r>
          </w:p>
          <w:p w:rsidR="006207B2" w:rsidRPr="00DA1B7F" w:rsidRDefault="006207B2" w:rsidP="002438D4"/>
          <w:p w:rsidR="002438D4" w:rsidRPr="00DA1B7F" w:rsidRDefault="002438D4" w:rsidP="002438D4">
            <w:r w:rsidRPr="00DA1B7F">
              <w:t>EX.6.E.1.3 Explain how financial decisions impact the fulfillment of needs and wants.</w:t>
            </w:r>
          </w:p>
          <w:p w:rsidR="002438D4" w:rsidRPr="008A7037" w:rsidRDefault="002438D4" w:rsidP="002438D4">
            <w:pPr>
              <w:rPr>
                <w:sz w:val="32"/>
                <w:szCs w:val="32"/>
              </w:rPr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0FE"/>
    <w:multiLevelType w:val="hybridMultilevel"/>
    <w:tmpl w:val="01C2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390B"/>
    <w:multiLevelType w:val="hybridMultilevel"/>
    <w:tmpl w:val="2C4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E0904"/>
    <w:multiLevelType w:val="hybridMultilevel"/>
    <w:tmpl w:val="3788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5375"/>
    <w:multiLevelType w:val="hybridMultilevel"/>
    <w:tmpl w:val="FE64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550D5"/>
    <w:multiLevelType w:val="hybridMultilevel"/>
    <w:tmpl w:val="8026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076"/>
    <w:multiLevelType w:val="hybridMultilevel"/>
    <w:tmpl w:val="C2CC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6E1D"/>
    <w:multiLevelType w:val="hybridMultilevel"/>
    <w:tmpl w:val="5B3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B7B42"/>
    <w:multiLevelType w:val="hybridMultilevel"/>
    <w:tmpl w:val="DEA8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E15C5"/>
    <w:multiLevelType w:val="hybridMultilevel"/>
    <w:tmpl w:val="CDC4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37BE6"/>
    <w:rsid w:val="00080EAE"/>
    <w:rsid w:val="0010748C"/>
    <w:rsid w:val="00181A05"/>
    <w:rsid w:val="00201BAB"/>
    <w:rsid w:val="002438D4"/>
    <w:rsid w:val="00395EA4"/>
    <w:rsid w:val="004065B4"/>
    <w:rsid w:val="00477434"/>
    <w:rsid w:val="0056137B"/>
    <w:rsid w:val="0059096D"/>
    <w:rsid w:val="006207B2"/>
    <w:rsid w:val="00621A2F"/>
    <w:rsid w:val="00641BC6"/>
    <w:rsid w:val="00657AC4"/>
    <w:rsid w:val="006B72C2"/>
    <w:rsid w:val="00750233"/>
    <w:rsid w:val="007C2A68"/>
    <w:rsid w:val="00803F11"/>
    <w:rsid w:val="00864A8D"/>
    <w:rsid w:val="0086692F"/>
    <w:rsid w:val="00880679"/>
    <w:rsid w:val="008833C7"/>
    <w:rsid w:val="008A7037"/>
    <w:rsid w:val="0097108F"/>
    <w:rsid w:val="009C4C61"/>
    <w:rsid w:val="00A2338B"/>
    <w:rsid w:val="00AA084F"/>
    <w:rsid w:val="00AB206F"/>
    <w:rsid w:val="00C72CE3"/>
    <w:rsid w:val="00D34DA6"/>
    <w:rsid w:val="00DA1B7F"/>
    <w:rsid w:val="00DC1656"/>
    <w:rsid w:val="00F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9</cp:revision>
  <dcterms:created xsi:type="dcterms:W3CDTF">2016-03-14T20:23:00Z</dcterms:created>
  <dcterms:modified xsi:type="dcterms:W3CDTF">2016-07-21T12:51:00Z</dcterms:modified>
</cp:coreProperties>
</file>