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593820">
        <w:tc>
          <w:tcPr>
            <w:tcW w:w="12950" w:type="dxa"/>
            <w:shd w:val="clear" w:color="auto" w:fill="D9E2F3" w:themeFill="accent5" w:themeFillTint="33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</w:t>
            </w:r>
            <w:r w:rsidR="00593820">
              <w:rPr>
                <w:b/>
                <w:sz w:val="28"/>
                <w:szCs w:val="28"/>
              </w:rPr>
              <w:t>2</w:t>
            </w:r>
            <w:r w:rsidR="00593820" w:rsidRPr="00593820">
              <w:rPr>
                <w:b/>
                <w:sz w:val="28"/>
                <w:szCs w:val="28"/>
                <w:vertAlign w:val="superscript"/>
              </w:rPr>
              <w:t>nd</w:t>
            </w:r>
            <w:r w:rsidR="00593820">
              <w:rPr>
                <w:b/>
                <w:sz w:val="28"/>
                <w:szCs w:val="28"/>
              </w:rPr>
              <w:t xml:space="preserve"> 9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Extensions to the Standard Course of Study </w:t>
            </w:r>
            <w:r w:rsidR="00F7529A">
              <w:rPr>
                <w:b/>
                <w:sz w:val="28"/>
                <w:szCs w:val="28"/>
              </w:rPr>
              <w:t>6-8</w:t>
            </w:r>
          </w:p>
          <w:p w:rsidR="002510A0" w:rsidRPr="002510A0" w:rsidRDefault="002510A0" w:rsidP="00251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4C07D6" w:rsidRPr="00990E60" w:rsidRDefault="00990E60" w:rsidP="00142584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t>Vocabulary</w:t>
            </w:r>
          </w:p>
          <w:p w:rsidR="00990E60" w:rsidRPr="00142584" w:rsidRDefault="00990E60" w:rsidP="00142584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t>Effective Communication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1F7710" w:rsidRDefault="005C694C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>
              <w:rPr>
                <w:sz w:val="28"/>
                <w:szCs w:val="28"/>
              </w:rPr>
              <w:t>:</w:t>
            </w:r>
          </w:p>
          <w:p w:rsidR="00142584" w:rsidRDefault="00142584" w:rsidP="00657AC4">
            <w:pPr>
              <w:rPr>
                <w:sz w:val="28"/>
                <w:szCs w:val="28"/>
              </w:rPr>
            </w:pPr>
          </w:p>
          <w:p w:rsidR="006E1760" w:rsidRDefault="00142584" w:rsidP="001F7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EX.6.L.3        EX.6.L.3.a         EX.7.L.3.</w:t>
            </w:r>
          </w:p>
          <w:p w:rsidR="00142584" w:rsidRDefault="00142584" w:rsidP="001F7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EX.7.L.3.a     EX.8.L.3            EX.8.L.3.a</w:t>
            </w:r>
          </w:p>
          <w:p w:rsidR="00142584" w:rsidRDefault="00142584" w:rsidP="001F7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EX.6.L.4        EX.6.L.4.a         EX.6.L.4.b</w:t>
            </w:r>
          </w:p>
          <w:p w:rsidR="00142584" w:rsidRDefault="00142584" w:rsidP="001F7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EX.6.L.5        EX.6.L.5.a         EX.6.L.5.b</w:t>
            </w:r>
          </w:p>
          <w:p w:rsidR="00142584" w:rsidRDefault="00142584" w:rsidP="001F7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EX.6.L.6        EX.7.L.4            EX.7.L.4.a</w:t>
            </w:r>
          </w:p>
          <w:p w:rsidR="00142584" w:rsidRDefault="00142584" w:rsidP="001F7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EX.7.L.4.b     EX.7.L.5            EX.7.L.5.a</w:t>
            </w:r>
          </w:p>
          <w:p w:rsidR="00142584" w:rsidRDefault="00142584" w:rsidP="001F7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EX.7.L.5.b     EX.7.L.6            EX.8.L.4</w:t>
            </w:r>
          </w:p>
          <w:p w:rsidR="00142584" w:rsidRDefault="00142584" w:rsidP="001F7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EX.8.L.5        EX.8.L.5.a         EX.8.L.5.b</w:t>
            </w:r>
          </w:p>
          <w:p w:rsidR="00142584" w:rsidRPr="001F7710" w:rsidRDefault="00142584" w:rsidP="001F7710">
            <w:r>
              <w:rPr>
                <w:sz w:val="20"/>
                <w:szCs w:val="20"/>
              </w:rPr>
              <w:t>EX.8.L.5.c     EX.8.L.6</w:t>
            </w: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4C07D6" w:rsidRPr="00142584" w:rsidRDefault="004C07D6" w:rsidP="0014258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t>Fractions and Ratios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141A46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142584" w:rsidRDefault="00142584" w:rsidP="00141A46"/>
          <w:p w:rsidR="00141A46" w:rsidRPr="00142584" w:rsidRDefault="00142584" w:rsidP="00141A46">
            <w:pPr>
              <w:rPr>
                <w:sz w:val="20"/>
                <w:szCs w:val="20"/>
              </w:rPr>
            </w:pPr>
            <w:r w:rsidRPr="00142584">
              <w:rPr>
                <w:sz w:val="20"/>
                <w:szCs w:val="20"/>
              </w:rPr>
              <w:t xml:space="preserve">EX.6.RP.1   </w:t>
            </w:r>
            <w:r>
              <w:rPr>
                <w:sz w:val="20"/>
                <w:szCs w:val="20"/>
              </w:rPr>
              <w:t xml:space="preserve">   </w:t>
            </w:r>
            <w:r w:rsidRPr="00142584">
              <w:rPr>
                <w:sz w:val="20"/>
                <w:szCs w:val="20"/>
              </w:rPr>
              <w:t xml:space="preserve">  EX.6.RP.2 </w:t>
            </w:r>
            <w:r>
              <w:rPr>
                <w:sz w:val="20"/>
                <w:szCs w:val="20"/>
              </w:rPr>
              <w:t xml:space="preserve">    </w:t>
            </w:r>
            <w:r w:rsidRPr="00142584">
              <w:rPr>
                <w:sz w:val="20"/>
                <w:szCs w:val="20"/>
              </w:rPr>
              <w:t xml:space="preserve">  EX.7.RP.1</w:t>
            </w:r>
            <w:r w:rsidR="00141A46" w:rsidRPr="00142584">
              <w:rPr>
                <w:sz w:val="20"/>
                <w:szCs w:val="20"/>
              </w:rPr>
              <w:t xml:space="preserve"> </w:t>
            </w:r>
          </w:p>
          <w:p w:rsidR="00142584" w:rsidRPr="00657AC4" w:rsidRDefault="00142584" w:rsidP="00141A46">
            <w:pPr>
              <w:rPr>
                <w:sz w:val="28"/>
                <w:szCs w:val="28"/>
              </w:rPr>
            </w:pPr>
            <w:r w:rsidRPr="00142584">
              <w:rPr>
                <w:sz w:val="20"/>
                <w:szCs w:val="20"/>
              </w:rPr>
              <w:t xml:space="preserve">EX.8.EE.1    </w:t>
            </w:r>
            <w:r>
              <w:rPr>
                <w:sz w:val="20"/>
                <w:szCs w:val="20"/>
              </w:rPr>
              <w:t xml:space="preserve">   </w:t>
            </w:r>
            <w:r w:rsidRPr="00142584">
              <w:rPr>
                <w:sz w:val="20"/>
                <w:szCs w:val="20"/>
              </w:rPr>
              <w:t xml:space="preserve"> EX.8.EE.2</w:t>
            </w:r>
            <w:r>
              <w:t xml:space="preserve">     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4C07D6" w:rsidRPr="00E77E02" w:rsidRDefault="00E77E02" w:rsidP="0014258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t>Land forms</w:t>
            </w:r>
          </w:p>
          <w:p w:rsidR="00E77E02" w:rsidRDefault="00E77E02" w:rsidP="00E77E02">
            <w:pPr>
              <w:rPr>
                <w:sz w:val="28"/>
                <w:szCs w:val="28"/>
              </w:rPr>
            </w:pPr>
          </w:p>
          <w:p w:rsidR="00E77E02" w:rsidRPr="00E77E02" w:rsidRDefault="00E77E02" w:rsidP="00E77E0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141A46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142584" w:rsidRDefault="00142584" w:rsidP="00141A46"/>
          <w:p w:rsidR="00141A46" w:rsidRPr="00657AC4" w:rsidRDefault="00142584" w:rsidP="00141A4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EX.6.E.1.1       EX.6.E.1.2</w:t>
            </w:r>
            <w:r w:rsidR="00141A46">
              <w:t xml:space="preserve"> 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D34DA6" w:rsidRPr="00571233" w:rsidRDefault="00D91D98" w:rsidP="00D91D98">
            <w:pPr>
              <w:pStyle w:val="ListParagraph"/>
              <w:numPr>
                <w:ilvl w:val="0"/>
                <w:numId w:val="12"/>
              </w:numPr>
            </w:pPr>
            <w:r w:rsidRPr="00571233">
              <w:t>Geography of North Carolina</w:t>
            </w:r>
          </w:p>
          <w:p w:rsidR="00142584" w:rsidRDefault="00142584" w:rsidP="00657AC4">
            <w:pPr>
              <w:rPr>
                <w:sz w:val="28"/>
                <w:szCs w:val="28"/>
              </w:rPr>
            </w:pPr>
          </w:p>
          <w:p w:rsidR="00142584" w:rsidRPr="009639AD" w:rsidRDefault="00142584" w:rsidP="00657AC4">
            <w:pPr>
              <w:rPr>
                <w:sz w:val="24"/>
                <w:szCs w:val="24"/>
              </w:rPr>
            </w:pPr>
          </w:p>
          <w:p w:rsidR="009639AD" w:rsidRDefault="009639AD" w:rsidP="00657AC4">
            <w:pPr>
              <w:rPr>
                <w:sz w:val="28"/>
                <w:szCs w:val="28"/>
              </w:rPr>
            </w:pPr>
          </w:p>
          <w:p w:rsidR="009639AD" w:rsidRPr="009639AD" w:rsidRDefault="009639AD" w:rsidP="00657AC4">
            <w:pPr>
              <w:rPr>
                <w:sz w:val="24"/>
                <w:szCs w:val="24"/>
              </w:rPr>
            </w:pPr>
          </w:p>
          <w:p w:rsidR="00657AC4" w:rsidRDefault="00141A46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142584" w:rsidRDefault="00142584" w:rsidP="00657AC4"/>
          <w:p w:rsidR="00141A46" w:rsidRPr="00142584" w:rsidRDefault="00142584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EX.6.G.1.1       EX.6.G.1.2    </w:t>
            </w:r>
          </w:p>
          <w:p w:rsidR="00D34DA6" w:rsidRPr="00181A05" w:rsidRDefault="00D34DA6">
            <w:pPr>
              <w:rPr>
                <w:sz w:val="28"/>
                <w:szCs w:val="28"/>
              </w:rPr>
            </w:pPr>
          </w:p>
        </w:tc>
      </w:tr>
    </w:tbl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Tr="00D34DA6">
        <w:trPr>
          <w:trHeight w:val="9350"/>
        </w:trPr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260D77" w:rsidRPr="00BA3C09" w:rsidRDefault="00260D77" w:rsidP="00D34DA6">
            <w:pPr>
              <w:jc w:val="center"/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EX.6.L.3. Use language to achieve desired meaning when writing or communicating.</w:t>
            </w: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EX.6.L.3.a. Vary use of language when listener or reader does not</w:t>
            </w:r>
            <w:r>
              <w:rPr>
                <w:rFonts w:ascii="Calibri" w:hAnsi="Calibri"/>
                <w:color w:val="000000"/>
              </w:rPr>
              <w:br/>
              <w:t xml:space="preserve">understand initial attempt. </w:t>
            </w: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EX.7.L.3. Use language to achieve desired meaning when writing or communicating.</w:t>
            </w: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EX.7.L.3.a. Use precise language as required to achieve desired meaning.</w:t>
            </w: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EX.8.L.3. Use language to achieve desired meaning when writing or communication</w:t>
            </w: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EX.8.L.3.a. Use action verbs</w:t>
            </w: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EX.6.L.4. Demonstrate knowledge of new vocabulary drawn from English language arts, math, and science content.</w:t>
            </w: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EX.6.L.4.a. Use context to identify which word in an array of content related words is missing from a sentence.</w:t>
            </w: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EX.6.L.4.b. Seek clarification and meaning support when unfamiliar words are encountered while reading or communicating.</w:t>
            </w: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EX.6.L.5. Demonstrate understanding of word relationships.</w:t>
            </w: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EX.6.L.5.a. Understand the meaning conveyed by concrete similes (e.g., the man was as big as a tree.) encountered while reading or listening.</w:t>
            </w: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EX.6.L.5.b. Demonstrate understanding of words by identifying other words with similar and different meanings (e.g., synonyms and antonyms).</w:t>
            </w: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</w:p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EX.6.L.6. Acquire and use general academic and domain</w:t>
            </w:r>
            <w:r>
              <w:rPr>
                <w:rFonts w:ascii="Calibri" w:hAnsi="Calibri"/>
                <w:color w:val="000000"/>
              </w:rPr>
              <w:br/>
              <w:t xml:space="preserve">-specific words and phrases. </w:t>
            </w:r>
          </w:p>
          <w:p w:rsidR="001756C8" w:rsidRPr="001756C8" w:rsidRDefault="001756C8" w:rsidP="001756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BA3C09" w:rsidRDefault="00BA3C09" w:rsidP="00BA3C09">
            <w:pPr>
              <w:rPr>
                <w:rFonts w:ascii="Calibri" w:hAnsi="Calibri"/>
                <w:color w:val="000000"/>
              </w:rPr>
            </w:pPr>
          </w:p>
          <w:p w:rsidR="00BA3C09" w:rsidRDefault="00BA3C09" w:rsidP="00BA3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EX.6.RP.1. Compare part-part and part-whole relationships (i.e., how many pieces of fruit? How many are apples how many are oranges?).</w:t>
            </w:r>
          </w:p>
          <w:p w:rsidR="004C07D6" w:rsidRDefault="004C07D6" w:rsidP="00BA3C09"/>
          <w:p w:rsidR="00BA3C09" w:rsidRDefault="00BA3C09" w:rsidP="00BA3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EX.6.RP.2 Write ratios to represent relationships between two quantities.</w:t>
            </w:r>
          </w:p>
          <w:p w:rsidR="00BA3C09" w:rsidRDefault="00BA3C09" w:rsidP="00BA3C09"/>
          <w:p w:rsidR="00BA3C09" w:rsidRDefault="00BA3C09" w:rsidP="00BA3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EX.7.RP.1. Model equivalent ratios (i.e., 2:1 two reds and 1 blue; If I put down to more red blocks how many blue blocks should be added?)</w:t>
            </w:r>
          </w:p>
          <w:p w:rsidR="00BA3C09" w:rsidRDefault="00BA3C09" w:rsidP="00BA3C09"/>
          <w:p w:rsidR="00BA3C09" w:rsidRDefault="00BA3C09" w:rsidP="00BA3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EX.8.EE.1 Make equivalent rations given the unit rate.</w:t>
            </w:r>
          </w:p>
          <w:p w:rsidR="00BA3C09" w:rsidRDefault="00BA3C09" w:rsidP="00BA3C09"/>
          <w:p w:rsidR="00BA3C09" w:rsidRDefault="00BA3C09" w:rsidP="00BA3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EX.8.EE.2 Graph equivalent ratios in the first quadrant</w:t>
            </w:r>
          </w:p>
          <w:p w:rsidR="00BA3C09" w:rsidRDefault="00BA3C09" w:rsidP="00BA3C09"/>
          <w:p w:rsidR="00BA3C09" w:rsidRPr="00BA3C09" w:rsidRDefault="00BA3C09" w:rsidP="00BA3C09"/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4C07D6" w:rsidRDefault="004C07D6" w:rsidP="00BA3C09"/>
          <w:p w:rsidR="00BA3C09" w:rsidRDefault="00BA3C09" w:rsidP="00BA3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EX.6.E.1.1 Identify Earth’s land features (e.g. mountains, valleys, volcanoes, islands).</w:t>
            </w:r>
          </w:p>
          <w:p w:rsidR="00BA3C09" w:rsidRDefault="00BA3C09" w:rsidP="00BA3C09"/>
          <w:p w:rsidR="00BA3C09" w:rsidRDefault="00BA3C09" w:rsidP="00BA3C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EX.6.E.1.2 Compare Earth’s land features (e.g. mountains, valleys) by using models, pictures, diagrams, and maps</w:t>
            </w:r>
          </w:p>
          <w:p w:rsidR="00BA3C09" w:rsidRPr="00BA3C09" w:rsidRDefault="00BA3C09" w:rsidP="00BA3C09"/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4C07D6" w:rsidRDefault="004C07D6" w:rsidP="00BA3C09"/>
          <w:p w:rsidR="003F0B10" w:rsidRDefault="003F0B10" w:rsidP="003F0B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EX.6.G.1.1 Identify the tools needed in different environments (e.g., tractor on the farm).</w:t>
            </w:r>
          </w:p>
          <w:p w:rsidR="00BA3C09" w:rsidRDefault="00BA3C09" w:rsidP="00BA3C09"/>
          <w:p w:rsidR="003F0B10" w:rsidRDefault="003F0B10" w:rsidP="003F0B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EX.6.G.1.2 Compare regions of the state (e.g., Mountains verses Coast).</w:t>
            </w:r>
          </w:p>
          <w:p w:rsidR="003F0B10" w:rsidRPr="00BA3C09" w:rsidRDefault="003F0B10" w:rsidP="00BA3C09"/>
        </w:tc>
      </w:tr>
      <w:tr w:rsidR="00201BAB" w:rsidTr="00201BAB">
        <w:trPr>
          <w:trHeight w:val="9350"/>
        </w:trPr>
        <w:tc>
          <w:tcPr>
            <w:tcW w:w="3237" w:type="dxa"/>
          </w:tcPr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EX.7.L.4. Demonstrate knowledge of new vocabulary drawn from English language arts, math, and science content.</w:t>
            </w:r>
          </w:p>
          <w:p w:rsidR="00201BAB" w:rsidRDefault="00201BAB"/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EX.7.L.4.a. Use context to identify which word in an array of content related words is missing from a sentence.</w:t>
            </w:r>
          </w:p>
          <w:p w:rsidR="001756C8" w:rsidRDefault="001756C8"/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EX.7.L.4.b. Seek clarification and meaning support when unfamiliar words are encountered while reading or communicating.</w:t>
            </w:r>
          </w:p>
          <w:p w:rsidR="001756C8" w:rsidRDefault="001756C8"/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EX.7.L.5. Demonstrate understanding of word relationships.</w:t>
            </w:r>
          </w:p>
          <w:p w:rsidR="001756C8" w:rsidRDefault="001756C8"/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EX.7.L.5.a. Understand the meaning conveyed by concrete similes (e.g., The room was as cold as ice) encountered while reading or listening.</w:t>
            </w:r>
          </w:p>
          <w:p w:rsidR="001756C8" w:rsidRDefault="001756C8"/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EX.7.L.5.b. Demonstrate understanding of words by identifying other words with similar and different meanings (e.g., synonyms and antonyms).</w:t>
            </w:r>
          </w:p>
          <w:p w:rsidR="001756C8" w:rsidRDefault="001756C8"/>
        </w:tc>
        <w:tc>
          <w:tcPr>
            <w:tcW w:w="3237" w:type="dxa"/>
          </w:tcPr>
          <w:p w:rsidR="00201BAB" w:rsidRDefault="00201BAB"/>
        </w:tc>
        <w:tc>
          <w:tcPr>
            <w:tcW w:w="3238" w:type="dxa"/>
          </w:tcPr>
          <w:p w:rsidR="00201BAB" w:rsidRDefault="00201BAB"/>
        </w:tc>
        <w:tc>
          <w:tcPr>
            <w:tcW w:w="3238" w:type="dxa"/>
          </w:tcPr>
          <w:p w:rsidR="00201BAB" w:rsidRDefault="00201BAB"/>
        </w:tc>
      </w:tr>
      <w:tr w:rsidR="00201BAB" w:rsidTr="00B76562">
        <w:trPr>
          <w:trHeight w:val="4580"/>
        </w:trPr>
        <w:tc>
          <w:tcPr>
            <w:tcW w:w="3237" w:type="dxa"/>
          </w:tcPr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EX.7.L.6. Acquire and use general academic and domain -specific words and phrases.</w:t>
            </w:r>
          </w:p>
          <w:p w:rsidR="00201BAB" w:rsidRDefault="00201BAB"/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EX.8.L.4. Demonstrate knowledge of new vocabulary drawn from English language arts, math, and science content.</w:t>
            </w:r>
          </w:p>
          <w:p w:rsidR="001756C8" w:rsidRDefault="001756C8"/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EX.8.L.4.a. Use context to identify which word in an array of content related words is missing from a sentence.</w:t>
            </w:r>
          </w:p>
          <w:p w:rsidR="001756C8" w:rsidRDefault="001756C8"/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EX.8.L.4.b. Seek clarification and meaning support when unfamiliar words are encountered while reading or communicating.</w:t>
            </w:r>
          </w:p>
          <w:p w:rsidR="001756C8" w:rsidRDefault="001756C8"/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EX.8.L.5. Demonstrate understanding of word relationships.</w:t>
            </w:r>
          </w:p>
          <w:p w:rsidR="001756C8" w:rsidRDefault="001756C8"/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EX.8.L.5.a. Understand the meaning conveyed by concrete similes (e.g., The room was as cold as ice) encountered while reading or listening.</w:t>
            </w:r>
          </w:p>
          <w:p w:rsidR="001756C8" w:rsidRDefault="001756C8"/>
          <w:p w:rsidR="001756C8" w:rsidRDefault="001756C8"/>
          <w:p w:rsidR="001756C8" w:rsidRDefault="001756C8"/>
          <w:p w:rsidR="001756C8" w:rsidRDefault="001756C8"/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EX.8.L.5.b. Demonstrate understanding of words by identifying other words with similar and different meanings (e.g., synonyms and antonyms).</w:t>
            </w:r>
          </w:p>
          <w:p w:rsidR="001756C8" w:rsidRDefault="001756C8"/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EX.8.L.5.c. Understand that multiple words can reflect the same or similar meanings (e.g., said, told, called, explained, replied)</w:t>
            </w:r>
          </w:p>
          <w:p w:rsidR="001756C8" w:rsidRDefault="001756C8"/>
          <w:p w:rsidR="001756C8" w:rsidRDefault="001756C8" w:rsidP="00175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EX.8.L.6. Acquire and use general academic and domain -specific words and phrases.</w:t>
            </w:r>
          </w:p>
          <w:p w:rsidR="001756C8" w:rsidRDefault="001756C8"/>
        </w:tc>
        <w:tc>
          <w:tcPr>
            <w:tcW w:w="3237" w:type="dxa"/>
          </w:tcPr>
          <w:p w:rsidR="00201BAB" w:rsidRDefault="00201BAB"/>
        </w:tc>
        <w:tc>
          <w:tcPr>
            <w:tcW w:w="3238" w:type="dxa"/>
          </w:tcPr>
          <w:p w:rsidR="00201BAB" w:rsidRDefault="00201BAB"/>
        </w:tc>
        <w:tc>
          <w:tcPr>
            <w:tcW w:w="3238" w:type="dxa"/>
          </w:tcPr>
          <w:p w:rsidR="00201BAB" w:rsidRDefault="00201BAB"/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1B7"/>
    <w:multiLevelType w:val="hybridMultilevel"/>
    <w:tmpl w:val="47FC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0498"/>
    <w:multiLevelType w:val="hybridMultilevel"/>
    <w:tmpl w:val="F694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7D99"/>
    <w:multiLevelType w:val="hybridMultilevel"/>
    <w:tmpl w:val="4894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25560"/>
    <w:multiLevelType w:val="hybridMultilevel"/>
    <w:tmpl w:val="35F8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E3F0D"/>
    <w:multiLevelType w:val="hybridMultilevel"/>
    <w:tmpl w:val="2846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8141F"/>
    <w:multiLevelType w:val="hybridMultilevel"/>
    <w:tmpl w:val="3A1A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357E4"/>
    <w:multiLevelType w:val="hybridMultilevel"/>
    <w:tmpl w:val="2AD8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80EAE"/>
    <w:rsid w:val="00127BCF"/>
    <w:rsid w:val="00141A46"/>
    <w:rsid w:val="00142584"/>
    <w:rsid w:val="001756C8"/>
    <w:rsid w:val="00181A05"/>
    <w:rsid w:val="001F24B0"/>
    <w:rsid w:val="001F7710"/>
    <w:rsid w:val="00201BAB"/>
    <w:rsid w:val="002510A0"/>
    <w:rsid w:val="00260D77"/>
    <w:rsid w:val="00395EA4"/>
    <w:rsid w:val="003F0B10"/>
    <w:rsid w:val="00417850"/>
    <w:rsid w:val="004C07D6"/>
    <w:rsid w:val="0054756B"/>
    <w:rsid w:val="00571233"/>
    <w:rsid w:val="00585159"/>
    <w:rsid w:val="00593820"/>
    <w:rsid w:val="005C694C"/>
    <w:rsid w:val="00641BC6"/>
    <w:rsid w:val="00657AC4"/>
    <w:rsid w:val="006E1760"/>
    <w:rsid w:val="00864A8D"/>
    <w:rsid w:val="008833C7"/>
    <w:rsid w:val="009639AD"/>
    <w:rsid w:val="00990E60"/>
    <w:rsid w:val="00A160AD"/>
    <w:rsid w:val="00B76562"/>
    <w:rsid w:val="00BA3C09"/>
    <w:rsid w:val="00C72CE3"/>
    <w:rsid w:val="00D34DA6"/>
    <w:rsid w:val="00D91D98"/>
    <w:rsid w:val="00E77E02"/>
    <w:rsid w:val="00F7529A"/>
    <w:rsid w:val="00F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A312-2B29-4113-AA0E-26678A8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  <w:style w:type="paragraph" w:customStyle="1" w:styleId="Default">
    <w:name w:val="Default"/>
    <w:rsid w:val="00F849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dc:description/>
  <cp:lastModifiedBy>Colleen Larkin</cp:lastModifiedBy>
  <cp:revision>5</cp:revision>
  <dcterms:created xsi:type="dcterms:W3CDTF">2016-04-11T20:08:00Z</dcterms:created>
  <dcterms:modified xsi:type="dcterms:W3CDTF">2016-06-15T13:49:00Z</dcterms:modified>
</cp:coreProperties>
</file>