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0F5AE8">
        <w:tc>
          <w:tcPr>
            <w:tcW w:w="12950" w:type="dxa"/>
            <w:shd w:val="clear" w:color="auto" w:fill="D9E2F3" w:themeFill="accent5" w:themeFillTint="33"/>
          </w:tcPr>
          <w:p w:rsidR="00080EAE" w:rsidRPr="00080EAE" w:rsidRDefault="00080EAE" w:rsidP="000F5AE8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0F5AE8">
              <w:rPr>
                <w:b/>
                <w:sz w:val="28"/>
                <w:szCs w:val="28"/>
              </w:rPr>
              <w:t>2</w:t>
            </w:r>
            <w:r w:rsidR="000F5AE8" w:rsidRPr="000F5AE8">
              <w:rPr>
                <w:b/>
                <w:sz w:val="28"/>
                <w:szCs w:val="28"/>
                <w:vertAlign w:val="superscript"/>
              </w:rPr>
              <w:t>nd</w:t>
            </w:r>
            <w:r w:rsidR="000F5AE8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6B5514">
              <w:rPr>
                <w:b/>
                <w:sz w:val="28"/>
                <w:szCs w:val="28"/>
              </w:rPr>
              <w:t>6-8</w:t>
            </w:r>
          </w:p>
          <w:p w:rsidR="00080EAE" w:rsidRDefault="002975C4" w:rsidP="00080EAE">
            <w:pPr>
              <w:jc w:val="center"/>
            </w:pPr>
            <w:r>
              <w:rPr>
                <w:b/>
                <w:sz w:val="28"/>
                <w:szCs w:val="28"/>
              </w:rPr>
              <w:t>NOVEMBER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9F3E80" w:rsidP="009F3E8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Purposeful communication</w:t>
            </w:r>
          </w:p>
          <w:p w:rsidR="009F3E80" w:rsidRDefault="009F3E80" w:rsidP="009F3E8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Communication</w:t>
            </w:r>
          </w:p>
          <w:p w:rsidR="009F3E80" w:rsidRDefault="009F3E80" w:rsidP="009F3E8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Presenting</w:t>
            </w:r>
          </w:p>
          <w:p w:rsidR="009F3E80" w:rsidRPr="009F3E80" w:rsidRDefault="009F3E80" w:rsidP="009F3E80">
            <w:pPr>
              <w:pStyle w:val="ListParagraph"/>
              <w:rPr>
                <w:sz w:val="28"/>
                <w:szCs w:val="28"/>
              </w:rPr>
            </w:pPr>
          </w:p>
          <w:p w:rsidR="00657AC4" w:rsidRDefault="003A67B3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 w:rsidR="00042F29">
              <w:rPr>
                <w:sz w:val="28"/>
                <w:szCs w:val="28"/>
              </w:rPr>
              <w:t>:</w:t>
            </w:r>
          </w:p>
          <w:p w:rsidR="00736344" w:rsidRDefault="00736344" w:rsidP="00657AC4">
            <w:pPr>
              <w:rPr>
                <w:sz w:val="28"/>
                <w:szCs w:val="28"/>
              </w:rPr>
            </w:pPr>
          </w:p>
          <w:p w:rsidR="006A0E48" w:rsidRPr="0043484A" w:rsidRDefault="0043484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EX.6.SL.1       EX.6.SL.1.a    EX.6.SL.1.b EX.6.SL.1.c    EX.6.SL.d       EX.6.SL.2</w:t>
            </w:r>
            <w:r w:rsidR="006A0E48" w:rsidRPr="0043484A">
              <w:rPr>
                <w:sz w:val="20"/>
                <w:szCs w:val="20"/>
              </w:rPr>
              <w:t xml:space="preserve"> EX.6.SL.3</w:t>
            </w:r>
            <w:r>
              <w:rPr>
                <w:sz w:val="20"/>
                <w:szCs w:val="20"/>
              </w:rPr>
              <w:t xml:space="preserve">       EX.7.SL.1       EX.7.SL.1.a</w:t>
            </w:r>
          </w:p>
          <w:p w:rsidR="006A0E48" w:rsidRPr="0043484A" w:rsidRDefault="0043484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EX.7.SL.1.b   EX.7.SL.2       </w:t>
            </w:r>
            <w:r w:rsidR="006A0E48" w:rsidRPr="0043484A">
              <w:rPr>
                <w:sz w:val="20"/>
                <w:szCs w:val="20"/>
              </w:rPr>
              <w:t>EX.7.SL.3</w:t>
            </w:r>
          </w:p>
          <w:p w:rsidR="006A0E48" w:rsidRPr="00736344" w:rsidRDefault="0043484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EX.8.SL.1      </w:t>
            </w:r>
            <w:r w:rsidR="006A0E48" w:rsidRPr="0043484A">
              <w:rPr>
                <w:sz w:val="20"/>
                <w:szCs w:val="20"/>
              </w:rPr>
              <w:t>EX.8.SL.1.a</w:t>
            </w:r>
            <w:r>
              <w:rPr>
                <w:sz w:val="20"/>
                <w:szCs w:val="20"/>
              </w:rPr>
              <w:t xml:space="preserve">    EX.8.SL.1.b EX.8.SL.1.c  EX.8.SL.1.d    EX.8.SL.2 </w:t>
            </w:r>
            <w:r w:rsidR="006A0E48" w:rsidRPr="0043484A">
              <w:rPr>
                <w:sz w:val="20"/>
                <w:szCs w:val="20"/>
              </w:rPr>
              <w:t>EX.8.SL.3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0119D1" w:rsidRDefault="004D3665" w:rsidP="000119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</w:p>
          <w:p w:rsidR="009F3E80" w:rsidRDefault="009F3E80" w:rsidP="000119D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  <w:p w:rsidR="00D34DA6" w:rsidRPr="004D3665" w:rsidRDefault="00D34DA6" w:rsidP="009F22CD">
            <w:pPr>
              <w:pStyle w:val="ListParagraph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9F3E80" w:rsidRDefault="009F3E80" w:rsidP="00657AC4">
            <w:pPr>
              <w:rPr>
                <w:sz w:val="28"/>
                <w:szCs w:val="28"/>
              </w:rPr>
            </w:pPr>
          </w:p>
          <w:p w:rsidR="00657AC4" w:rsidRDefault="009F22C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 w:rsidR="00042F29">
              <w:rPr>
                <w:sz w:val="28"/>
                <w:szCs w:val="28"/>
              </w:rPr>
              <w:t>:</w:t>
            </w:r>
          </w:p>
          <w:p w:rsidR="00736344" w:rsidRDefault="00736344" w:rsidP="00657AC4">
            <w:pPr>
              <w:rPr>
                <w:sz w:val="28"/>
                <w:szCs w:val="28"/>
              </w:rPr>
            </w:pPr>
          </w:p>
          <w:p w:rsidR="00F55CEE" w:rsidRPr="00E50C17" w:rsidRDefault="00F55CEE" w:rsidP="00657AC4">
            <w:pPr>
              <w:rPr>
                <w:sz w:val="20"/>
                <w:szCs w:val="20"/>
              </w:rPr>
            </w:pPr>
            <w:r w:rsidRPr="00E50C17">
              <w:rPr>
                <w:sz w:val="20"/>
                <w:szCs w:val="20"/>
              </w:rPr>
              <w:t>EX.6.NS.3</w:t>
            </w:r>
            <w:r w:rsidR="00E50C17">
              <w:rPr>
                <w:sz w:val="20"/>
                <w:szCs w:val="20"/>
              </w:rPr>
              <w:t xml:space="preserve">       </w:t>
            </w:r>
            <w:r w:rsidRPr="00E50C17">
              <w:rPr>
                <w:sz w:val="20"/>
                <w:szCs w:val="20"/>
              </w:rPr>
              <w:t>E</w:t>
            </w:r>
            <w:r w:rsidR="00E50C17">
              <w:rPr>
                <w:sz w:val="20"/>
                <w:szCs w:val="20"/>
              </w:rPr>
              <w:t xml:space="preserve">X.8.G.1         </w:t>
            </w:r>
            <w:r w:rsidRPr="00E50C17">
              <w:rPr>
                <w:sz w:val="20"/>
                <w:szCs w:val="20"/>
              </w:rPr>
              <w:t>EX.8.G.2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Default="009F3E80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</w:t>
            </w:r>
          </w:p>
          <w:p w:rsidR="009F3E80" w:rsidRDefault="009F3E80" w:rsidP="00D34DA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of Motion</w:t>
            </w:r>
          </w:p>
          <w:p w:rsidR="00D34DA6" w:rsidRDefault="00D34DA6" w:rsidP="009F22CD">
            <w:pPr>
              <w:pStyle w:val="ListParagraph"/>
              <w:rPr>
                <w:sz w:val="28"/>
                <w:szCs w:val="28"/>
              </w:rPr>
            </w:pPr>
          </w:p>
          <w:p w:rsidR="00D34DA6" w:rsidRDefault="00D34DA6" w:rsidP="009F22CD">
            <w:pPr>
              <w:pStyle w:val="ListParagraph"/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9F22C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 w:rsidR="00042F29">
              <w:rPr>
                <w:sz w:val="28"/>
                <w:szCs w:val="28"/>
              </w:rPr>
              <w:t>:</w:t>
            </w:r>
          </w:p>
          <w:p w:rsidR="00736344" w:rsidRDefault="00736344" w:rsidP="00657AC4">
            <w:pPr>
              <w:rPr>
                <w:sz w:val="28"/>
                <w:szCs w:val="28"/>
              </w:rPr>
            </w:pPr>
          </w:p>
          <w:p w:rsidR="00F55CEE" w:rsidRPr="00736344" w:rsidRDefault="00736344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EX.7.P.1         EX.7.P.1.1       EX.7.P.1.2</w:t>
            </w:r>
            <w:r w:rsidR="00F55CEE" w:rsidRPr="00736344">
              <w:rPr>
                <w:sz w:val="20"/>
                <w:szCs w:val="20"/>
              </w:rPr>
              <w:t xml:space="preserve"> EX.7.P.1.3</w:t>
            </w:r>
            <w:r w:rsidR="00D703DB">
              <w:rPr>
                <w:sz w:val="20"/>
                <w:szCs w:val="20"/>
              </w:rPr>
              <w:t xml:space="preserve">       EX.8.P.1.1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736344" w:rsidRDefault="00736344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Rights and Responsibilities</w:t>
            </w:r>
          </w:p>
          <w:p w:rsidR="00D34DA6" w:rsidRDefault="004D3665" w:rsidP="00D34DA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  <w:p w:rsidR="00736344" w:rsidRPr="00D703DB" w:rsidRDefault="00D703DB" w:rsidP="00657AC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  <w:p w:rsidR="009F3E80" w:rsidRDefault="009F3E80" w:rsidP="00657AC4">
            <w:pPr>
              <w:rPr>
                <w:sz w:val="28"/>
                <w:szCs w:val="28"/>
              </w:rPr>
            </w:pPr>
          </w:p>
          <w:p w:rsidR="00657AC4" w:rsidRPr="00657AC4" w:rsidRDefault="009F22CD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  <w:r w:rsidR="00042F29">
              <w:rPr>
                <w:sz w:val="28"/>
                <w:szCs w:val="28"/>
              </w:rPr>
              <w:t>:</w:t>
            </w:r>
          </w:p>
          <w:p w:rsidR="00736344" w:rsidRDefault="00736344">
            <w:pPr>
              <w:rPr>
                <w:sz w:val="20"/>
                <w:szCs w:val="20"/>
              </w:rPr>
            </w:pPr>
          </w:p>
          <w:p w:rsidR="00F55CEE" w:rsidRPr="00736344" w:rsidRDefault="00F55CEE">
            <w:pPr>
              <w:rPr>
                <w:sz w:val="20"/>
                <w:szCs w:val="20"/>
              </w:rPr>
            </w:pPr>
            <w:r w:rsidRPr="00736344">
              <w:rPr>
                <w:sz w:val="20"/>
                <w:szCs w:val="20"/>
              </w:rPr>
              <w:t>EX.6.C&amp;G.1.1</w:t>
            </w:r>
            <w:r w:rsidR="00736344">
              <w:rPr>
                <w:sz w:val="20"/>
                <w:szCs w:val="20"/>
              </w:rPr>
              <w:t xml:space="preserve">         </w:t>
            </w:r>
            <w:r w:rsidRPr="00736344">
              <w:rPr>
                <w:sz w:val="20"/>
                <w:szCs w:val="20"/>
              </w:rPr>
              <w:t>EX.6.C&amp;G.1.2</w:t>
            </w:r>
          </w:p>
          <w:p w:rsidR="00F55CEE" w:rsidRPr="00736344" w:rsidRDefault="00F55CEE">
            <w:pPr>
              <w:rPr>
                <w:sz w:val="20"/>
                <w:szCs w:val="20"/>
              </w:rPr>
            </w:pPr>
            <w:r w:rsidRPr="00736344">
              <w:rPr>
                <w:sz w:val="20"/>
                <w:szCs w:val="20"/>
              </w:rPr>
              <w:t>EX.6.C&amp;G.1.3</w:t>
            </w:r>
            <w:r w:rsidR="00736344">
              <w:rPr>
                <w:sz w:val="20"/>
                <w:szCs w:val="20"/>
              </w:rPr>
              <w:t xml:space="preserve">          </w:t>
            </w:r>
            <w:r w:rsidRPr="00736344">
              <w:rPr>
                <w:sz w:val="20"/>
                <w:szCs w:val="20"/>
              </w:rPr>
              <w:t>EX.6.C&amp;G.1.4</w:t>
            </w:r>
          </w:p>
          <w:p w:rsidR="00F55CEE" w:rsidRPr="00736344" w:rsidRDefault="00F55CEE">
            <w:pPr>
              <w:rPr>
                <w:sz w:val="20"/>
                <w:szCs w:val="20"/>
              </w:rPr>
            </w:pPr>
            <w:r w:rsidRPr="00736344">
              <w:rPr>
                <w:sz w:val="20"/>
                <w:szCs w:val="20"/>
              </w:rPr>
              <w:t>EX.6.C&amp;G.1.5</w:t>
            </w:r>
            <w:r w:rsidR="00736344">
              <w:rPr>
                <w:sz w:val="20"/>
                <w:szCs w:val="20"/>
              </w:rPr>
              <w:t xml:space="preserve">         EX.8.G&amp;G.2.1</w:t>
            </w: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D6402A">
        <w:trPr>
          <w:trHeight w:val="863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F53204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F22CD" w:rsidRDefault="009F22CD" w:rsidP="00F53204">
            <w:pPr>
              <w:rPr>
                <w:rFonts w:ascii="Calibri" w:hAnsi="Calibri"/>
                <w:color w:val="000000"/>
              </w:rPr>
            </w:pPr>
          </w:p>
          <w:p w:rsidR="00F53204" w:rsidRDefault="00F53204" w:rsidP="00F532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EX.6.SL.1. Participate in communicative exchanges.</w:t>
            </w:r>
          </w:p>
          <w:p w:rsidR="00736344" w:rsidRDefault="00736344" w:rsidP="00F53204">
            <w:pPr>
              <w:rPr>
                <w:rFonts w:ascii="Calibri" w:hAnsi="Calibri"/>
                <w:color w:val="000000"/>
              </w:rPr>
            </w:pPr>
          </w:p>
          <w:p w:rsidR="00F42800" w:rsidRDefault="00F42800" w:rsidP="00F42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EX.6.SL.1.a. Come to discussions prepared to share information.</w:t>
            </w: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F42800" w:rsidRDefault="00F42800" w:rsidP="00F42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EX.6.SL.1.b. With guidance and support from adults, follow simple, agreed-upon rules for discussions and carry out assigned roles.</w:t>
            </w: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F42800" w:rsidRDefault="00F42800" w:rsidP="00F42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EX.6.SL.1.c. Ask and answer questions specific to the topic, text or issue under discussion.</w:t>
            </w: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F42800" w:rsidRDefault="00F42800" w:rsidP="00F42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EX.6.SL.1.d. Determine whether others involved in the discussion agree or disagree with own perspective.</w:t>
            </w: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F42800" w:rsidRDefault="00F42800" w:rsidP="00F428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EX.6.SL.2. Identify information presented in graphical, oral, visual, or multimodal formats that relates to a topic, text or issue under study.</w:t>
            </w: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736344" w:rsidRDefault="00736344" w:rsidP="00F42800">
            <w:pPr>
              <w:rPr>
                <w:rFonts w:ascii="Calibri" w:hAnsi="Calibri"/>
                <w:color w:val="000000"/>
              </w:rPr>
            </w:pPr>
          </w:p>
          <w:p w:rsidR="00D736B8" w:rsidRDefault="00D736B8" w:rsidP="00D736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EX.6.SL.3. Identify the points the speaker makes and how one or more is supported by reasons and evidence</w:t>
            </w:r>
            <w:r w:rsidR="00AF0323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736344" w:rsidRDefault="00736344" w:rsidP="00D736B8">
            <w:pPr>
              <w:rPr>
                <w:rFonts w:ascii="Calibri" w:hAnsi="Calibri"/>
                <w:color w:val="000000"/>
              </w:rPr>
            </w:pPr>
          </w:p>
          <w:p w:rsidR="00496AFC" w:rsidRDefault="00496AFC" w:rsidP="00496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EX.7.SL.1. Participate in communicative exchanges.</w:t>
            </w:r>
          </w:p>
          <w:p w:rsidR="00736344" w:rsidRDefault="00736344" w:rsidP="00496AFC">
            <w:pPr>
              <w:rPr>
                <w:rFonts w:ascii="Calibri" w:hAnsi="Calibri"/>
                <w:color w:val="000000"/>
              </w:rPr>
            </w:pPr>
          </w:p>
          <w:p w:rsidR="00496AFC" w:rsidRDefault="00496AFC" w:rsidP="00496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EX.7.SL.1.a. Come to discussions prepared to share information</w:t>
            </w:r>
          </w:p>
          <w:p w:rsidR="00736344" w:rsidRDefault="00736344" w:rsidP="00496AF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EX.7.SL.1.b. With guidance and support from adults, follow simple, agreed -upon rules for discussions and carry out assigned roles.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EX.7.SL.2. Identify the main idea of information presented in graphical, oral, visual, or multimodal formats that relates to a topic, text or issue under study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EX.7.SL.3. Determine whether the claims made by a speaker are fact</w:t>
            </w:r>
            <w:r w:rsidR="00AF0323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or opinion</w:t>
            </w:r>
            <w:r w:rsidR="00AF0323">
              <w:rPr>
                <w:rFonts w:ascii="Calibri" w:hAnsi="Calibri"/>
                <w:color w:val="000000"/>
              </w:rPr>
              <w:t>s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EX.8.SL.1. Participate in communicative exchanges.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EX.8.SL.1.a. Come to discussions prepared to share information.</w:t>
            </w: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EX.8.SL.1.b. With guidance and support from adults, follow simple, agreed-upon rules for discussions and carry out assigned roles.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736344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EX.8.SL.1.c. </w:t>
            </w:r>
            <w:r w:rsidR="003D1ACC">
              <w:rPr>
                <w:rFonts w:ascii="Calibri" w:hAnsi="Calibri"/>
                <w:color w:val="000000"/>
              </w:rPr>
              <w:t xml:space="preserve"> Remain on the topic of the discussion when asking or answering questions or making other contributions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EX.8.SL.1.d. Acknowledge when a communication partner changes the topic and a shift in own comments or questions is warranted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3D1ACC" w:rsidRDefault="003D1ACC" w:rsidP="003D1A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EX.8.SL.2. Identify the purpose of information in graphical, oral, visual or multimodal formats (e.g., an advertisement is selling something; a newspaper headline is telling about something important; the announcement is telling about school events).</w:t>
            </w:r>
          </w:p>
          <w:p w:rsidR="00736344" w:rsidRDefault="00736344" w:rsidP="003D1ACC">
            <w:pPr>
              <w:rPr>
                <w:rFonts w:ascii="Calibri" w:hAnsi="Calibri"/>
                <w:color w:val="000000"/>
              </w:rPr>
            </w:pPr>
          </w:p>
          <w:p w:rsidR="00406217" w:rsidRDefault="00406217" w:rsidP="004062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EX.8.SL.3. Determine whether the claims made by a speaker are fact or opinion.</w:t>
            </w:r>
          </w:p>
          <w:p w:rsidR="00D34DA6" w:rsidRPr="00F53204" w:rsidRDefault="00D34DA6" w:rsidP="00F53204">
            <w:pPr>
              <w:rPr>
                <w:sz w:val="32"/>
                <w:szCs w:val="32"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406217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F22CD" w:rsidRDefault="009F22CD" w:rsidP="00406217">
            <w:pPr>
              <w:rPr>
                <w:rFonts w:ascii="Calibri" w:hAnsi="Calibri"/>
                <w:color w:val="000000"/>
              </w:rPr>
            </w:pPr>
          </w:p>
          <w:p w:rsidR="00406217" w:rsidRDefault="00406217" w:rsidP="004062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EX.6.NS.3. Solve multiplication problems when groups and size of groups is known but the whole is unknown (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x b</w:t>
            </w:r>
            <w:r w:rsidR="00706187">
              <w:rPr>
                <w:rFonts w:ascii="Calibri" w:hAnsi="Calibri"/>
                <w:color w:val="000000"/>
              </w:rPr>
              <w:t>=)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  <w:p w:rsidR="00736344" w:rsidRDefault="00736344" w:rsidP="00406217">
            <w:pPr>
              <w:rPr>
                <w:rFonts w:ascii="Calibri" w:hAnsi="Calibri"/>
                <w:color w:val="000000"/>
              </w:rPr>
            </w:pPr>
          </w:p>
          <w:p w:rsidR="00026A60" w:rsidRDefault="00406217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EX.8.G.1 Describe the attributes of figures: number of faces or edges. Equal sizes of sides and number angles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EX.8.G.2 Understand congruence in polygons with different orientations (proximity, position, directions, and turns)</w:t>
            </w:r>
          </w:p>
          <w:p w:rsidR="00D34DA6" w:rsidRPr="00406217" w:rsidRDefault="00D34DA6" w:rsidP="00406217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026A60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026A60" w:rsidRDefault="00026A60" w:rsidP="00026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</w:t>
            </w: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EX.7.P.1.1 Identify balanced and unbalanced forces.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EX.7.P.1.2 Understand that motion is produced by unbalanced forces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736344" w:rsidRDefault="00026A60" w:rsidP="00026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EX.7.P.1.3 Understand that gravity is an unbalanced force that causes objects to fall towards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</w:t>
            </w:r>
          </w:p>
          <w:p w:rsidR="00026A60" w:rsidRDefault="00026A60" w:rsidP="007363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</w:t>
            </w: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EX.8.P.1.1 Identify that a whole object weighs the same as all of its parts together.</w:t>
            </w: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</w:p>
          <w:p w:rsidR="00D34DA6" w:rsidRPr="00026A60" w:rsidRDefault="00D34DA6" w:rsidP="00026A60">
            <w:pPr>
              <w:rPr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026A60" w:rsidRDefault="00D34DA6" w:rsidP="00026A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F22CD" w:rsidRDefault="00026A60" w:rsidP="00026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</w:t>
            </w: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EX.6.C&amp;G.1.1 Describe how rights and responsibilities within the community environment support the concept of the "common good".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EX.6.C&amp;G.1.2 Describe the factors that influence change on rights and responsibilities for different locations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026A60" w:rsidRDefault="00026A60" w:rsidP="00026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EX.6.C&amp;G.1.3 Describe how the demands of various school settings may impact changes in rules</w:t>
            </w:r>
          </w:p>
          <w:p w:rsidR="00736344" w:rsidRDefault="00736344" w:rsidP="00026A60">
            <w:pPr>
              <w:rPr>
                <w:rFonts w:ascii="Calibri" w:hAnsi="Calibri"/>
                <w:color w:val="000000"/>
              </w:rPr>
            </w:pPr>
          </w:p>
          <w:p w:rsidR="007348BF" w:rsidRDefault="007348BF" w:rsidP="007348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EX.6.C&amp;G.1.4 Describe how age changes the rights and responsibilities of an individual.</w:t>
            </w:r>
          </w:p>
          <w:p w:rsidR="00736344" w:rsidRDefault="00736344" w:rsidP="007348BF">
            <w:pPr>
              <w:rPr>
                <w:rFonts w:ascii="Calibri" w:hAnsi="Calibri"/>
                <w:color w:val="000000"/>
              </w:rPr>
            </w:pPr>
          </w:p>
          <w:p w:rsidR="00A960AC" w:rsidRDefault="007348BF" w:rsidP="00A960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EX.6.C&amp;G.1.5 Actively engage in communicative exchanges by supporting an individual's opinion with details.</w:t>
            </w:r>
          </w:p>
          <w:p w:rsidR="00A960AC" w:rsidRPr="00A960AC" w:rsidRDefault="00A960AC" w:rsidP="00A960AC">
            <w:pPr>
              <w:rPr>
                <w:rFonts w:ascii="Calibri" w:hAnsi="Calibri"/>
                <w:color w:val="000000"/>
              </w:rPr>
            </w:pPr>
          </w:p>
          <w:p w:rsidR="00A960AC" w:rsidRDefault="00A960AC" w:rsidP="00A960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EX.8.C&amp;G.2.1 Apply self-advocacy skills to request new choices (e.g., verbal, pictorial, etc.) to negotiate change.</w:t>
            </w:r>
          </w:p>
          <w:p w:rsidR="00D34DA6" w:rsidRPr="00026A60" w:rsidRDefault="00D34DA6" w:rsidP="00026A60">
            <w:pPr>
              <w:rPr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BCA"/>
    <w:multiLevelType w:val="hybridMultilevel"/>
    <w:tmpl w:val="17882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B7E47"/>
    <w:multiLevelType w:val="hybridMultilevel"/>
    <w:tmpl w:val="8BA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B1CA3"/>
    <w:multiLevelType w:val="hybridMultilevel"/>
    <w:tmpl w:val="7C6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119D1"/>
    <w:rsid w:val="00026A60"/>
    <w:rsid w:val="00042F29"/>
    <w:rsid w:val="00080EAE"/>
    <w:rsid w:val="000D514C"/>
    <w:rsid w:val="000F5AE8"/>
    <w:rsid w:val="00181A05"/>
    <w:rsid w:val="00201BAB"/>
    <w:rsid w:val="00235618"/>
    <w:rsid w:val="002975C4"/>
    <w:rsid w:val="002A5365"/>
    <w:rsid w:val="00395EA4"/>
    <w:rsid w:val="003A67B3"/>
    <w:rsid w:val="003D1ACC"/>
    <w:rsid w:val="00406217"/>
    <w:rsid w:val="0043484A"/>
    <w:rsid w:val="00496AFC"/>
    <w:rsid w:val="004D3665"/>
    <w:rsid w:val="005A35C4"/>
    <w:rsid w:val="005A4808"/>
    <w:rsid w:val="00641BC6"/>
    <w:rsid w:val="00657AC4"/>
    <w:rsid w:val="00691500"/>
    <w:rsid w:val="006A0E48"/>
    <w:rsid w:val="006B5514"/>
    <w:rsid w:val="00706187"/>
    <w:rsid w:val="007348BF"/>
    <w:rsid w:val="00736344"/>
    <w:rsid w:val="008027B6"/>
    <w:rsid w:val="00864A8D"/>
    <w:rsid w:val="008833C7"/>
    <w:rsid w:val="009C0683"/>
    <w:rsid w:val="009F22CD"/>
    <w:rsid w:val="009F3E80"/>
    <w:rsid w:val="00A960AC"/>
    <w:rsid w:val="00AF0323"/>
    <w:rsid w:val="00C72CE3"/>
    <w:rsid w:val="00D34DA6"/>
    <w:rsid w:val="00D6402A"/>
    <w:rsid w:val="00D703DB"/>
    <w:rsid w:val="00D736B8"/>
    <w:rsid w:val="00E50C17"/>
    <w:rsid w:val="00EA7ADD"/>
    <w:rsid w:val="00F42800"/>
    <w:rsid w:val="00F53204"/>
    <w:rsid w:val="00F54C36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4</cp:revision>
  <dcterms:created xsi:type="dcterms:W3CDTF">2016-04-11T20:33:00Z</dcterms:created>
  <dcterms:modified xsi:type="dcterms:W3CDTF">2016-06-15T13:45:00Z</dcterms:modified>
</cp:coreProperties>
</file>