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C66144">
        <w:tc>
          <w:tcPr>
            <w:tcW w:w="1482" w:type="dxa"/>
            <w:shd w:val="clear" w:color="auto" w:fill="E7E6E6" w:themeFill="background2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C66144" w:rsidRPr="008D0D09" w:rsidRDefault="00C66144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 w:rsidR="0025356D">
              <w:rPr>
                <w:b/>
              </w:rPr>
              <w:t xml:space="preserve"> </w:t>
            </w:r>
            <w:r w:rsidR="002366D6">
              <w:rPr>
                <w:b/>
              </w:rPr>
              <w:t>Introduction to Social Studies 101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literal meaning of historical documents in order to establish context.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Use </w:t>
            </w:r>
            <w:r w:rsidRPr="00FF7A5F">
              <w:t>primary and secondary sources to interpret various historical perspectives.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8.H.1.4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Use </w:t>
            </w:r>
            <w:r w:rsidRPr="00FF7A5F">
              <w:t>historical inquiry to evaluate the validity of sources used to construct historical narratives.</w:t>
            </w:r>
          </w:p>
          <w:p w:rsidR="00C66144" w:rsidRDefault="00FF7A5F" w:rsidP="00DF5B3E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Understand </w:t>
            </w:r>
            <w:r w:rsidRPr="00FF7A5F">
              <w:t>the human and physical characteristics of regions in North Carolina and the United States.</w:t>
            </w:r>
          </w:p>
        </w:tc>
      </w:tr>
      <w:tr w:rsidR="00C66144" w:rsidTr="00C66144">
        <w:tc>
          <w:tcPr>
            <w:tcW w:w="5935" w:type="dxa"/>
            <w:gridSpan w:val="3"/>
          </w:tcPr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>Concepts: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Geography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Physical Features</w:t>
            </w:r>
          </w:p>
          <w:p w:rsidR="00FF7A5F" w:rsidRPr="002366D6" w:rsidRDefault="00FF7A5F" w:rsidP="00DF5B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7A5F">
              <w:t>History</w:t>
            </w:r>
          </w:p>
          <w:p w:rsidR="00FF7A5F" w:rsidRPr="00FF7A5F" w:rsidRDefault="00FF7A5F" w:rsidP="00FF7A5F"/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>Key Terms: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physical characteristics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human characteristics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regions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primary source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secondary source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perspective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bias</w:t>
            </w:r>
          </w:p>
          <w:p w:rsidR="00C66144" w:rsidRDefault="00FF7A5F" w:rsidP="00DF5B3E">
            <w:pPr>
              <w:pStyle w:val="ListParagraph"/>
              <w:numPr>
                <w:ilvl w:val="0"/>
                <w:numId w:val="1"/>
              </w:numPr>
            </w:pPr>
            <w:r w:rsidRPr="00FF7A5F">
              <w:t>validity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/>
        </w:tc>
      </w:tr>
      <w:tr w:rsidR="00C66144" w:rsidTr="00E84511">
        <w:tc>
          <w:tcPr>
            <w:tcW w:w="10790" w:type="dxa"/>
            <w:gridSpan w:val="4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C66144" w:rsidRDefault="00C66144"/>
          <w:p w:rsidR="00C66144" w:rsidRDefault="00C66144"/>
          <w:p w:rsidR="00710931" w:rsidRDefault="00710931"/>
          <w:p w:rsidR="00C66144" w:rsidRDefault="00C66144"/>
        </w:tc>
      </w:tr>
    </w:tbl>
    <w:p w:rsidR="008D0D09" w:rsidRDefault="008D0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021CC5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 w:rsidR="002366D6">
              <w:rPr>
                <w:b/>
              </w:rPr>
              <w:t>Colonization &amp; Settlement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migration and immigration contributed to the development of North Carolina and the United States from colonization to contemporary times.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location and place have presented opportunities and challenges for the movement of people, goods, and ideas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human and environmental interaction affected quality of life and settlement patterns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influences from Africa, Europe, and the Americas impacted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origin of beliefs, practices, and traditions that represent various groups within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</w:t>
            </w:r>
            <w:bookmarkStart w:id="0" w:name="_GoBack"/>
            <w:bookmarkEnd w:id="0"/>
            <w:r w:rsidRPr="002366D6">
              <w:rPr>
                <w:b/>
                <w:bCs/>
                <w:i/>
                <w:iCs/>
              </w:rPr>
              <w:t>G.1.2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Understand </w:t>
            </w:r>
            <w:r w:rsidRPr="00FF7A5F">
              <w:t>the human and physical characteristics of regions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conflict, cooperation, and competition influenced periods of economic growth and decline.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lastRenderedPageBreak/>
              <w:t>8.E.1.3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quality of life is impacted by personal financial choices.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&amp;G.1.2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degree to which democratic ideals are evident in historical documents from North Carolina and the United States.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contributions of particular groups to the development of North Carolina and the United States.</w:t>
            </w:r>
          </w:p>
        </w:tc>
      </w:tr>
      <w:tr w:rsidR="00FF7A5F" w:rsidTr="00021CC5">
        <w:tc>
          <w:tcPr>
            <w:tcW w:w="5935" w:type="dxa"/>
            <w:gridSpan w:val="3"/>
          </w:tcPr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>Concepts: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Movement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Interaction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Colonization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Influence</w:t>
            </w:r>
          </w:p>
          <w:p w:rsidR="00FF7A5F" w:rsidRPr="00FF7A5F" w:rsidRDefault="00FF7A5F" w:rsidP="00FF7A5F">
            <w:pPr>
              <w:rPr>
                <w:b/>
              </w:rPr>
            </w:pPr>
          </w:p>
          <w:p w:rsidR="00FF7A5F" w:rsidRPr="00FF7A5F" w:rsidRDefault="00FF7A5F" w:rsidP="00FF7A5F">
            <w:r w:rsidRPr="00FF7A5F">
              <w:rPr>
                <w:b/>
              </w:rPr>
              <w:t>Key Terms:</w:t>
            </w:r>
            <w:r w:rsidRPr="00FF7A5F">
              <w:t xml:space="preserve"> 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Environment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Plantation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Proprietor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Society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Values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Beliefs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Class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Immigration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quality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Economy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Resources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Charter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Indentured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3"/>
              </w:numPr>
            </w:pPr>
            <w:r w:rsidRPr="00FF7A5F">
              <w:t>Mercantilism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021CC5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Revolution &amp; Building A New Nation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the impact of economic, political, social, and military conflicts on the development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how leadership and citizen actions influenced the outcome of key conflicts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role of debate, compromise, and negotiation during significant periods in the history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individuals and groups have influenced economic, political and social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&amp;G.1.1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democratic ideals expressed in local, state and national government.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&amp;G.1.2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degree to which democratic ideals are evident in historical documents from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&amp;G.1.3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differing viewpoints on the scope and power of state and national governments.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&amp;G.1.4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access to democratic rights and freedoms among various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&amp;G.2.1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effectiveness of various approaches used to effect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influences from Africa, Europe, and the Americas impacted North Carolina and the United States.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lastRenderedPageBreak/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&amp;G.2.2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issues pursued through active citizen campaigns for change.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 xml:space="preserve">Concepts: 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Revolution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Debate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Democracy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Citizen Action</w:t>
            </w:r>
          </w:p>
          <w:p w:rsidR="00FF7A5F" w:rsidRPr="00FF7A5F" w:rsidRDefault="00FF7A5F" w:rsidP="00FF7A5F"/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 xml:space="preserve">Key Terms: 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Revolution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Conflict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Resolve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Protest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Debate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Compromise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Negotiation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Boycott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Treaty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Amend/amendment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Propaganda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Violate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Promote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Bicameral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Legislation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Consensus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Executive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Judicial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Duty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4"/>
              </w:numPr>
            </w:pPr>
            <w:r w:rsidRPr="00FF7A5F">
              <w:t>Arms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>
              <w:rPr>
                <w:b/>
              </w:rPr>
              <w:t>2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Expansion &amp; Reform of the U.S.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how leadership and citizen actions influenced the outcome of key conflicts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migration and immigration contributed to the development of North Carolina and the United States from colonization to contemporary times.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location and place have presented opportunities and challenges for the movement of people, goods, and ideas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Understand </w:t>
            </w:r>
            <w:r w:rsidRPr="00FF7A5F">
              <w:t>the human and physical characteristics of regions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&amp;G.2.2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issues pursued through active citizen campaigns for change.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changes brought about by technology and other innovations affected individuals and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individuals and groups have influenced economic, political and social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conflict, cooperation, and competition influenced periods of economic growth and decline.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&amp;G.1.3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differing viewpoints on the scope and power of state and national governments.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&amp;G.1.4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access to democratic rights and freedoms among various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&amp;G.2.1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effectiveness of various approaches used to effect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&amp;G.2.3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the impact of human and civil rights issues throughout North Carolina and United States history.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8"/>
              </w:numPr>
            </w:pPr>
            <w:r w:rsidRPr="002366D6">
              <w:rPr>
                <w:b/>
                <w:bCs/>
                <w:i/>
                <w:iCs/>
              </w:rPr>
              <w:lastRenderedPageBreak/>
              <w:t xml:space="preserve">8.C.1.3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contributions of particular groups to the development of North Carolina and the United States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>Concept: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6"/>
              </w:numPr>
            </w:pPr>
            <w:r w:rsidRPr="00FF7A5F">
              <w:t>Leadership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6"/>
              </w:numPr>
            </w:pPr>
            <w:r w:rsidRPr="00FF7A5F">
              <w:t>Innovation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6"/>
              </w:numPr>
            </w:pPr>
            <w:r w:rsidRPr="00FF7A5F">
              <w:t>Expansion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6"/>
              </w:numPr>
            </w:pPr>
            <w:r w:rsidRPr="00FF7A5F">
              <w:t>Reform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6"/>
              </w:numPr>
            </w:pPr>
            <w:r w:rsidRPr="00FF7A5F">
              <w:t>Regions</w:t>
            </w:r>
          </w:p>
          <w:p w:rsidR="00FF7A5F" w:rsidRPr="00FF7A5F" w:rsidRDefault="00FF7A5F" w:rsidP="00FF7A5F">
            <w:pPr>
              <w:rPr>
                <w:b/>
              </w:rPr>
            </w:pPr>
          </w:p>
          <w:p w:rsidR="00FF7A5F" w:rsidRPr="00FF7A5F" w:rsidRDefault="00FF7A5F" w:rsidP="00FF7A5F">
            <w:r w:rsidRPr="00FF7A5F">
              <w:rPr>
                <w:b/>
              </w:rPr>
              <w:t>Key Terms:</w:t>
            </w:r>
            <w:r w:rsidRPr="00FF7A5F">
              <w:t xml:space="preserve"> 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Reform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Abolish/Abolition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Motivate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Expansion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Innovation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Migrate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Foreign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Domestic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Opportunities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Challenges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Section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Assimilation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Cession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7"/>
              </w:numPr>
            </w:pPr>
            <w:r w:rsidRPr="00FF7A5F">
              <w:t>Doctrine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>
              <w:rPr>
                <w:b/>
              </w:rPr>
              <w:t>2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Civil War &amp; Reconstruction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the impact of economic, political, social, and military conflicts on the development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how leadership and citizen actions influenced the outcome of key conflicts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role of debate, compromise, and negotiation during significant periods in the history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changes brought about by technology and other innovations affected individuals and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individuals and groups have influenced economic, political and social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&amp;G.1.2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degree to which democratic ideals are evident in historical documents from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&amp;G.1.3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differing viewpoints on the scope and power of state and national governments.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</w:rPr>
              <w:t>Explain</w:t>
            </w:r>
            <w:r w:rsidRPr="00FF7A5F">
              <w:t xml:space="preserve"> how location and place have presented opportunities and challenges for the movement of people, goods, and ideas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8.H.3.4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</w:rPr>
              <w:t>Compare</w:t>
            </w:r>
            <w:r w:rsidRPr="00FF7A5F">
              <w:t xml:space="preserve"> historical and contemporary issues to understand continuity and change in the development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&amp;G.1.4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access to democratic rights and freedoms among various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&amp;G.2.2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issues pursued through active citizen campaigns for change.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lastRenderedPageBreak/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&amp;G.2.3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the impact of human and civil rights issues throughout North Carolina and United States history.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</w:rPr>
              <w:t>Explain</w:t>
            </w:r>
            <w:r w:rsidRPr="00FF7A5F">
              <w:t xml:space="preserve"> how location and place have presented opportunities and challenges for the movement of people, goods, and ideas in North Carolina and the United States.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8.H.3.4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</w:rPr>
              <w:t>Compare</w:t>
            </w:r>
            <w:r w:rsidRPr="00FF7A5F">
              <w:t xml:space="preserve"> historical and contemporary issues to understand continuity and change in the development of North Carolina and the United States.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 xml:space="preserve">Concepts: 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9"/>
              </w:numPr>
            </w:pPr>
            <w:r w:rsidRPr="00FF7A5F">
              <w:t>War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9"/>
              </w:numPr>
            </w:pPr>
            <w:r w:rsidRPr="00FF7A5F">
              <w:t>Rights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9"/>
              </w:numPr>
            </w:pPr>
            <w:r w:rsidRPr="00FF7A5F">
              <w:t>Compromises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9"/>
              </w:numPr>
            </w:pPr>
            <w:r w:rsidRPr="00FF7A5F">
              <w:t>Power</w:t>
            </w:r>
          </w:p>
          <w:p w:rsidR="00FF7A5F" w:rsidRPr="00FF7A5F" w:rsidRDefault="00FF7A5F" w:rsidP="00FF7A5F"/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>Key Terms: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Abolish/abolition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Secede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Emancipate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Ballot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Debt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Surrender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Literacy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Strategy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Discrimination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Racism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Segregation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Subjugation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Nullify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Disenfranchise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Amnesty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10"/>
              </w:numPr>
            </w:pPr>
            <w:r w:rsidRPr="00FF7A5F">
              <w:t>Conscription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>
              <w:rPr>
                <w:b/>
              </w:rPr>
              <w:t>3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Industrial Revolution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the impact of economic, political, social and military conflicts on the development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migration and immigration contributed to the development of North Carolina and the United States from colonization to contemporary times.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changes brought about by technology and other innovations affected individuals and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location and place have presented opportunities and challenges for the movement of people, goods, and ideas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conflict, cooperation, and competition influenced periods of economic growth and decline.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&amp;G.2.2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issues pursued through active citizen campaigns for change.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FF7A5F">
              <w:t>the contributions of particular groups to the development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individuals and groups have influenced economic, political and social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Use </w:t>
            </w:r>
            <w:r w:rsidRPr="00FF7A5F">
              <w:t>economic indicators to evaluate the growth and stability of the economy of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lastRenderedPageBreak/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&amp;G.1.2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degree to which democratic ideals are evident in historical documents from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&amp;G.1.4 </w:t>
            </w:r>
            <w:r w:rsidRPr="002366D6">
              <w:rPr>
                <w:b/>
                <w:bCs/>
              </w:rPr>
              <w:t xml:space="preserve">Analyze </w:t>
            </w:r>
            <w:r w:rsidRPr="00FF7A5F">
              <w:t>access to democratic rights and freedoms among various groups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&amp;G.2.1 </w:t>
            </w:r>
            <w:r w:rsidRPr="002366D6">
              <w:rPr>
                <w:b/>
                <w:bCs/>
              </w:rPr>
              <w:t xml:space="preserve">Evaluate </w:t>
            </w:r>
            <w:r w:rsidRPr="00FF7A5F">
              <w:t>the effectiveness of various approaches used to effect change in North Carolina and the United States.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&amp;G.2.3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the impact of human and civil rights issues throughout North Carolina and United States history.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FF7A5F">
              <w:t>how influences from Africa, Europe, and the Americas impacted North Carolina and the United States.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 xml:space="preserve">Concepts: 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2"/>
              </w:numPr>
            </w:pPr>
            <w:r w:rsidRPr="00FF7A5F">
              <w:t>Immigration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2"/>
              </w:numPr>
            </w:pPr>
            <w:r w:rsidRPr="00FF7A5F">
              <w:t>Technology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2"/>
              </w:numPr>
            </w:pPr>
            <w:r w:rsidRPr="00FF7A5F">
              <w:t>Change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2"/>
              </w:numPr>
            </w:pPr>
            <w:r w:rsidRPr="00FF7A5F">
              <w:t>Quality of Life</w:t>
            </w:r>
          </w:p>
          <w:p w:rsidR="00FF7A5F" w:rsidRPr="00FF7A5F" w:rsidRDefault="00FF7A5F" w:rsidP="00FF7A5F">
            <w:pPr>
              <w:rPr>
                <w:b/>
              </w:rPr>
            </w:pPr>
          </w:p>
          <w:p w:rsidR="00FF7A5F" w:rsidRPr="00FF7A5F" w:rsidRDefault="00FF7A5F" w:rsidP="00FF7A5F">
            <w:pPr>
              <w:rPr>
                <w:b/>
              </w:rPr>
            </w:pPr>
            <w:r w:rsidRPr="00FF7A5F">
              <w:rPr>
                <w:b/>
              </w:rPr>
              <w:t>Key Terms: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Technology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Competition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Urban/Urbanization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Monopoly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Union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Strike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Corruption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Assemble/Assembly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Industry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Labor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Regulation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Charity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Assimilation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Dynamic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Oppression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Prosperity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Quota</w:t>
            </w:r>
          </w:p>
          <w:p w:rsidR="00FF7A5F" w:rsidRP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Suffrage</w:t>
            </w:r>
          </w:p>
          <w:p w:rsidR="00FF7A5F" w:rsidRDefault="00FF7A5F" w:rsidP="00DF5B3E">
            <w:pPr>
              <w:pStyle w:val="ListParagraph"/>
              <w:numPr>
                <w:ilvl w:val="0"/>
                <w:numId w:val="13"/>
              </w:numPr>
            </w:pPr>
            <w:r w:rsidRPr="00FF7A5F">
              <w:t>Ethnic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>
              <w:rPr>
                <w:b/>
              </w:rPr>
              <w:t>3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World War I &amp; The Great Depression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the impact of economic, political, social and military conflicts on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how leadership and citizen actions influenced the outcome of key conflicts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human and environmental interaction affected quality of life and settlement patterns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conflict, cooperation, and competition influenced periods of economic growth and decline.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Use </w:t>
            </w:r>
            <w:r w:rsidRPr="00B82394">
              <w:t>economic indicators to evaluate the growth and stability of the economy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quality of life is impacted by personal financial choices.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the role of debate, compromise, and negotiation during significant periods in the history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 xml:space="preserve">how changes brought about by technology and other innovations affected </w:t>
            </w:r>
            <w:r w:rsidRPr="00B82394">
              <w:lastRenderedPageBreak/>
              <w:t>individuals and groups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&amp;G.1.3 </w:t>
            </w:r>
            <w:r w:rsidRPr="002366D6">
              <w:rPr>
                <w:b/>
                <w:bCs/>
              </w:rPr>
              <w:t xml:space="preserve">Analyze </w:t>
            </w:r>
            <w:r w:rsidRPr="00B82394">
              <w:t>differing viewpoints on the scope and power of state and national governments.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&amp;G.2.1 </w:t>
            </w:r>
            <w:r w:rsidRPr="002366D6">
              <w:rPr>
                <w:b/>
                <w:bCs/>
              </w:rPr>
              <w:t xml:space="preserve">Evaluate </w:t>
            </w:r>
            <w:r w:rsidRPr="00B82394">
              <w:t>the effectiveness of various approaches used to effect change in North Carolina and the United States.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the contributions of particular groups to the development of North Carolina and the United States.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 xml:space="preserve">Concepts: 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5"/>
              </w:numPr>
            </w:pPr>
            <w:r w:rsidRPr="00B82394">
              <w:t>Change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5"/>
              </w:numPr>
            </w:pPr>
            <w:r w:rsidRPr="00B82394">
              <w:t>Imperialism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5"/>
              </w:numPr>
            </w:pPr>
            <w:r w:rsidRPr="00B82394">
              <w:t>Standard of Living</w:t>
            </w:r>
          </w:p>
          <w:p w:rsidR="00B82394" w:rsidRPr="00B82394" w:rsidRDefault="00B82394" w:rsidP="00B82394"/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 xml:space="preserve">Key Terms: 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Imperialism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Traditional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Modern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Prohibit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Credit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Indicator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“Standard of Living”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Prosper/Prosperity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Finance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Stability/Instability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Depression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Scarce/Scarcity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Neutral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Diplomacy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Allies/Alliance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Bonds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Annex/Annexation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16"/>
              </w:numPr>
            </w:pPr>
            <w:r w:rsidRPr="00B82394">
              <w:t>Stocks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B82394">
            <w:pPr>
              <w:rPr>
                <w:b/>
              </w:rPr>
            </w:pPr>
            <w:r w:rsidRPr="00C66144">
              <w:rPr>
                <w:b/>
              </w:rPr>
              <w:t xml:space="preserve">Semester </w:t>
            </w:r>
            <w:r w:rsidR="00B82394"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B82394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 w:rsidR="00B82394">
              <w:rPr>
                <w:b/>
              </w:rPr>
              <w:t>3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 w:rsidR="00B82394">
              <w:rPr>
                <w:b/>
              </w:rPr>
              <w:t>World War II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the impact of economic, political, social, and military conflicts on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how leadership and citizen actions influenced the outcome of key conflicts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changes brought about by technology and other innovations affected individuals and groups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conflict, cooperation, and competition influenced periods of economic growth and decline.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the contributions of particular groups to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8.H.3.4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Compare </w:t>
            </w:r>
            <w:r w:rsidRPr="00B82394">
              <w:t>historical and contemporary issues to understand continuity and change in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Use </w:t>
            </w:r>
            <w:r w:rsidRPr="00B82394">
              <w:t>economic indicators to evaluate the growth and stability of the economy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quality of life is impacted by personal financial choices.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&amp;G.1.4 </w:t>
            </w:r>
            <w:r w:rsidRPr="002366D6">
              <w:rPr>
                <w:b/>
                <w:bCs/>
              </w:rPr>
              <w:t xml:space="preserve">Analyze </w:t>
            </w:r>
            <w:r w:rsidRPr="00B82394">
              <w:t>access to democratic rights and freedoms among various groups in North Carolina and the United States.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>Concepts: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8"/>
              </w:numPr>
            </w:pPr>
            <w:r w:rsidRPr="00B82394">
              <w:t>War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8"/>
              </w:numPr>
            </w:pPr>
            <w:r w:rsidRPr="00B82394">
              <w:t>Competition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8"/>
              </w:numPr>
            </w:pPr>
            <w:r w:rsidRPr="00B82394">
              <w:t>Power</w:t>
            </w:r>
          </w:p>
          <w:p w:rsidR="00B82394" w:rsidRPr="00B82394" w:rsidRDefault="00B82394" w:rsidP="00B82394">
            <w:pPr>
              <w:rPr>
                <w:b/>
              </w:rPr>
            </w:pPr>
          </w:p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>Key Terms: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Draft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Ration/rationing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Contribution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Internment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Atomic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Contain/Containment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Theory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Pact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Minority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Capitalism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Communism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Bonds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Neutral/neutrality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Cold war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Genocide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Nuclear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Embargo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19"/>
              </w:numPr>
            </w:pPr>
            <w:r w:rsidRPr="00B82394">
              <w:t>Doctrine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B82394">
            <w:pPr>
              <w:rPr>
                <w:b/>
              </w:rPr>
            </w:pPr>
            <w:r w:rsidRPr="00C66144">
              <w:rPr>
                <w:b/>
              </w:rPr>
              <w:t xml:space="preserve">Semester </w:t>
            </w:r>
            <w:r w:rsidR="00B82394"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B82394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 w:rsidR="00B82394">
              <w:rPr>
                <w:b/>
              </w:rPr>
              <w:t>4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 w:rsidR="00B82394">
              <w:rPr>
                <w:b/>
              </w:rPr>
              <w:t>The Cold War &amp; Modern Times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the impact of economic, political, social, and military conflicts on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how leadership and citizen actions influenced the outcome of key conflicts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8.H.2.3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the role of debate, compromise, and negotiation during significant periods in the history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individuals and groups have influenced economic, political and social change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&amp;G.1.4 </w:t>
            </w:r>
            <w:r w:rsidRPr="002366D6">
              <w:rPr>
                <w:b/>
                <w:bCs/>
              </w:rPr>
              <w:t xml:space="preserve">Analyze </w:t>
            </w:r>
            <w:r w:rsidRPr="00B82394">
              <w:t>access to democratic rights and freedoms among various groups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&amp;G.2.1 </w:t>
            </w:r>
            <w:r w:rsidRPr="002366D6">
              <w:rPr>
                <w:b/>
                <w:bCs/>
              </w:rPr>
              <w:t xml:space="preserve">Evaluate </w:t>
            </w:r>
            <w:r w:rsidRPr="00B82394">
              <w:t>the effectiveness of various approaches used to effect change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&amp;G.2.2 </w:t>
            </w:r>
            <w:r w:rsidRPr="002366D6">
              <w:rPr>
                <w:b/>
                <w:bCs/>
              </w:rPr>
              <w:t xml:space="preserve">Analyze </w:t>
            </w:r>
            <w:r w:rsidRPr="00B82394">
              <w:t>issues pursued through active citizen campaigns for change.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&amp;G.2.3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the impact of human and civil rights issues throughout North Carolina and United States history.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Summarize </w:t>
            </w:r>
            <w:r w:rsidRPr="00B82394">
              <w:t>the contributions of particular groups to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</w:rPr>
              <w:t>8.H.3.2</w:t>
            </w:r>
            <w:proofErr w:type="gramEnd"/>
            <w:r w:rsidRPr="002366D6">
              <w:rPr>
                <w:b/>
                <w:bCs/>
              </w:rPr>
              <w:t xml:space="preserve"> </w:t>
            </w:r>
            <w:r w:rsidRPr="002366D6">
              <w:rPr>
                <w:b/>
              </w:rPr>
              <w:t>Explain</w:t>
            </w:r>
            <w:r w:rsidRPr="00B82394">
              <w:t xml:space="preserve"> how changes brought about by technology and other innovations affected individuals and groups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</w:rPr>
              <w:t>8.H.3.4</w:t>
            </w:r>
            <w:proofErr w:type="gramEnd"/>
            <w:r w:rsidRPr="002366D6">
              <w:rPr>
                <w:b/>
                <w:bCs/>
              </w:rPr>
              <w:t xml:space="preserve"> </w:t>
            </w:r>
            <w:r w:rsidRPr="002366D6">
              <w:rPr>
                <w:b/>
              </w:rPr>
              <w:t>Compare</w:t>
            </w:r>
            <w:r w:rsidRPr="00B82394">
              <w:t xml:space="preserve"> historical and contemporary issues to understand continuity and change in the development of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</w:rPr>
              <w:t>8.E.1.1</w:t>
            </w:r>
            <w:proofErr w:type="gramEnd"/>
            <w:r w:rsidRPr="002366D6">
              <w:rPr>
                <w:b/>
                <w:bCs/>
              </w:rPr>
              <w:t xml:space="preserve"> </w:t>
            </w:r>
            <w:r w:rsidRPr="002366D6">
              <w:rPr>
                <w:b/>
              </w:rPr>
              <w:t>Explain</w:t>
            </w:r>
            <w:r w:rsidRPr="00B82394">
              <w:t xml:space="preserve"> how conflict, cooperation, and competition influenced periods of economic growth and decline.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8.C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&amp;G.1.3 </w:t>
            </w:r>
            <w:r w:rsidRPr="002366D6">
              <w:rPr>
                <w:b/>
              </w:rPr>
              <w:t>Analyze</w:t>
            </w:r>
            <w:r w:rsidRPr="00B82394">
              <w:t xml:space="preserve"> differing viewpoints on the scope and power of state and national governments.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 xml:space="preserve">Concepts: 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1"/>
              </w:numPr>
            </w:pPr>
            <w:r w:rsidRPr="00B82394">
              <w:t>Authority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1"/>
              </w:numPr>
            </w:pPr>
            <w:r w:rsidRPr="00B82394">
              <w:t>Change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1"/>
              </w:numPr>
            </w:pPr>
            <w:r w:rsidRPr="00B82394">
              <w:t>Competition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1"/>
              </w:numPr>
            </w:pPr>
            <w:r w:rsidRPr="00B82394">
              <w:t>Conflict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1"/>
              </w:numPr>
            </w:pPr>
            <w:r w:rsidRPr="00B82394">
              <w:t>Values &amp; Beliefs</w:t>
            </w:r>
          </w:p>
          <w:p w:rsidR="00B82394" w:rsidRPr="00B82394" w:rsidRDefault="00B82394" w:rsidP="00B82394"/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 xml:space="preserve">Key Terms: 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activist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conspiracy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controversy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disobedience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global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harassment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integrate/integration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media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prejudice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profiling (racial)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suspicion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Proliferate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22"/>
              </w:numPr>
            </w:pPr>
            <w:r w:rsidRPr="00B82394">
              <w:t>espionage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FF7A5F" w:rsidTr="00FF7A5F">
        <w:tc>
          <w:tcPr>
            <w:tcW w:w="1482" w:type="dxa"/>
            <w:shd w:val="clear" w:color="auto" w:fill="E7E6E6" w:themeFill="background2"/>
          </w:tcPr>
          <w:p w:rsidR="00FF7A5F" w:rsidRPr="00C66144" w:rsidRDefault="00FF7A5F" w:rsidP="00B82394">
            <w:pPr>
              <w:rPr>
                <w:b/>
              </w:rPr>
            </w:pPr>
            <w:r w:rsidRPr="00C66144">
              <w:rPr>
                <w:b/>
              </w:rPr>
              <w:t xml:space="preserve">Semester </w:t>
            </w:r>
            <w:r w:rsidR="00B82394"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E7E6E6" w:themeFill="background2"/>
          </w:tcPr>
          <w:p w:rsidR="00FF7A5F" w:rsidRPr="00C66144" w:rsidRDefault="00FF7A5F" w:rsidP="00B82394">
            <w:pPr>
              <w:rPr>
                <w:b/>
              </w:rPr>
            </w:pPr>
            <w:r w:rsidRPr="00C66144">
              <w:rPr>
                <w:b/>
              </w:rPr>
              <w:t xml:space="preserve">Nine Week </w:t>
            </w:r>
            <w:r w:rsidR="00B82394">
              <w:rPr>
                <w:b/>
              </w:rPr>
              <w:t>4</w:t>
            </w:r>
          </w:p>
        </w:tc>
        <w:tc>
          <w:tcPr>
            <w:tcW w:w="2970" w:type="dxa"/>
            <w:shd w:val="clear" w:color="auto" w:fill="E7E6E6" w:themeFill="background2"/>
          </w:tcPr>
          <w:p w:rsidR="00FF7A5F" w:rsidRPr="008D0D09" w:rsidRDefault="00FF7A5F" w:rsidP="00FF7A5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 w:rsidR="00B82394">
              <w:rPr>
                <w:b/>
              </w:rPr>
              <w:t>USA &amp; Globalization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migration and immigration contributed to the development of North Carolina and the United States from colonization to contemporary times.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8.H.3.2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changes brought about by technology and other innovations affected individuals and groups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location and place have presented opportunities and challenges for the movement of people, goods, and ideas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8.G.1.3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human and environmental interaction affected quality of life and settlement patterns in North Carolina and the United States.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8.E.1.1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Explain </w:t>
            </w:r>
            <w:r w:rsidRPr="00B82394">
              <w:t>how conflict, cooperation, and competition influenced periods of economic growth and decline.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8.E.1.2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Use </w:t>
            </w:r>
            <w:r w:rsidRPr="00B82394">
              <w:t>economic indicators to evaluate the growth and stability of the economy of North Carolina and the United States.</w:t>
            </w:r>
          </w:p>
          <w:p w:rsidR="00FF7A5F" w:rsidRDefault="00B82394" w:rsidP="00DF5B3E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2366D6">
              <w:rPr>
                <w:b/>
                <w:bCs/>
                <w:i/>
                <w:iCs/>
              </w:rPr>
              <w:t>8.G.1.2</w:t>
            </w:r>
            <w:proofErr w:type="gramEnd"/>
            <w:r w:rsidRPr="002366D6">
              <w:rPr>
                <w:b/>
                <w:bCs/>
                <w:i/>
                <w:iCs/>
              </w:rPr>
              <w:t xml:space="preserve"> </w:t>
            </w:r>
            <w:r w:rsidRPr="002366D6">
              <w:rPr>
                <w:b/>
                <w:bCs/>
              </w:rPr>
              <w:t xml:space="preserve">Understand </w:t>
            </w:r>
            <w:r w:rsidRPr="00B82394">
              <w:t>the human and physical characteristics of regions in North Carolina and the United States.</w:t>
            </w:r>
          </w:p>
        </w:tc>
      </w:tr>
      <w:tr w:rsidR="00FF7A5F" w:rsidTr="00FF7A5F">
        <w:tc>
          <w:tcPr>
            <w:tcW w:w="5935" w:type="dxa"/>
            <w:gridSpan w:val="3"/>
          </w:tcPr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>Concepts: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4"/>
              </w:numPr>
            </w:pPr>
            <w:r w:rsidRPr="00B82394">
              <w:t>Globalization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4"/>
              </w:numPr>
            </w:pPr>
            <w:r w:rsidRPr="00B82394">
              <w:t>Personal Finance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4"/>
              </w:numPr>
            </w:pPr>
            <w:r w:rsidRPr="00B82394">
              <w:t>Change</w:t>
            </w:r>
          </w:p>
          <w:p w:rsidR="00B82394" w:rsidRPr="00B82394" w:rsidRDefault="00B82394" w:rsidP="00B82394"/>
          <w:p w:rsidR="00B82394" w:rsidRPr="00B82394" w:rsidRDefault="00B82394" w:rsidP="00B82394">
            <w:pPr>
              <w:rPr>
                <w:b/>
              </w:rPr>
            </w:pPr>
            <w:r w:rsidRPr="00B82394">
              <w:rPr>
                <w:b/>
              </w:rPr>
              <w:t>Key Terms: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Outsource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Consequence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Recession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Deportation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Fluctuate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Alien</w:t>
            </w:r>
          </w:p>
          <w:p w:rsidR="00B82394" w:rsidRPr="00B82394" w:rsidRDefault="00B82394" w:rsidP="00DF5B3E">
            <w:pPr>
              <w:pStyle w:val="ListParagraph"/>
              <w:numPr>
                <w:ilvl w:val="0"/>
                <w:numId w:val="25"/>
              </w:numPr>
            </w:pPr>
            <w:r w:rsidRPr="00B82394">
              <w:t>Modify</w:t>
            </w:r>
          </w:p>
          <w:p w:rsidR="00B82394" w:rsidRPr="002366D6" w:rsidRDefault="00B82394" w:rsidP="00DF5B3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B82394">
              <w:t>Unify</w:t>
            </w:r>
            <w:r w:rsidRPr="002366D6">
              <w:rPr>
                <w:b/>
              </w:rPr>
              <w:t xml:space="preserve"> </w:t>
            </w:r>
          </w:p>
          <w:p w:rsidR="00FF7A5F" w:rsidRDefault="00FF7A5F" w:rsidP="00FF7A5F"/>
        </w:tc>
        <w:tc>
          <w:tcPr>
            <w:tcW w:w="4855" w:type="dxa"/>
            <w:vMerge/>
            <w:shd w:val="clear" w:color="auto" w:fill="FFE599" w:themeFill="accent4" w:themeFillTint="66"/>
          </w:tcPr>
          <w:p w:rsidR="00FF7A5F" w:rsidRDefault="00FF7A5F" w:rsidP="00FF7A5F"/>
        </w:tc>
      </w:tr>
      <w:tr w:rsidR="00FF7A5F" w:rsidTr="00FF7A5F">
        <w:tc>
          <w:tcPr>
            <w:tcW w:w="10790" w:type="dxa"/>
            <w:gridSpan w:val="4"/>
          </w:tcPr>
          <w:p w:rsidR="00FF7A5F" w:rsidRPr="00C66144" w:rsidRDefault="00FF7A5F" w:rsidP="00FF7A5F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FF7A5F" w:rsidRDefault="00FF7A5F" w:rsidP="00FF7A5F"/>
          <w:p w:rsidR="00FF7A5F" w:rsidRDefault="00FF7A5F" w:rsidP="00FF7A5F"/>
          <w:p w:rsidR="00FF7A5F" w:rsidRDefault="00FF7A5F" w:rsidP="00FF7A5F"/>
          <w:p w:rsidR="00FF7A5F" w:rsidRDefault="00FF7A5F" w:rsidP="00FF7A5F"/>
        </w:tc>
      </w:tr>
    </w:tbl>
    <w:p w:rsidR="00FF7A5F" w:rsidRDefault="00FF7A5F" w:rsidP="00FF7A5F"/>
    <w:sectPr w:rsidR="00FF7A5F" w:rsidSect="007E50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3E" w:rsidRDefault="00DF5B3E" w:rsidP="008D0D09">
      <w:r>
        <w:separator/>
      </w:r>
    </w:p>
  </w:endnote>
  <w:endnote w:type="continuationSeparator" w:id="0">
    <w:p w:rsidR="00DF5B3E" w:rsidRDefault="00DF5B3E" w:rsidP="008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5F" w:rsidRDefault="00FF7A5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1CC5">
      <w:rPr>
        <w:noProof/>
      </w:rPr>
      <w:t>9</w:t>
    </w:r>
    <w:r>
      <w:fldChar w:fldCharType="end"/>
    </w:r>
    <w:r>
      <w:t xml:space="preserve"> of </w:t>
    </w:r>
    <w:fldSimple w:instr=" NUMPAGES   \* MERGEFORMAT ">
      <w:r w:rsidR="00021CC5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3E" w:rsidRDefault="00DF5B3E" w:rsidP="008D0D09">
      <w:r>
        <w:separator/>
      </w:r>
    </w:p>
  </w:footnote>
  <w:footnote w:type="continuationSeparator" w:id="0">
    <w:p w:rsidR="00DF5B3E" w:rsidRDefault="00DF5B3E" w:rsidP="008D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5F" w:rsidRDefault="00FF7A5F">
    <w:pPr>
      <w:pStyle w:val="Header"/>
    </w:pPr>
    <w:fldSimple w:instr=" FILENAME   \* MERGEFORMAT ">
      <w:r>
        <w:rPr>
          <w:noProof/>
        </w:rPr>
        <w:t>8th Grade Social Studies SDD - 2016-2017 Revisions</w:t>
      </w:r>
    </w:fldSimple>
  </w:p>
  <w:p w:rsidR="00FF7A5F" w:rsidRDefault="00FF7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CCD"/>
    <w:multiLevelType w:val="hybridMultilevel"/>
    <w:tmpl w:val="1AA2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680D"/>
    <w:multiLevelType w:val="hybridMultilevel"/>
    <w:tmpl w:val="0E1A7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90129"/>
    <w:multiLevelType w:val="hybridMultilevel"/>
    <w:tmpl w:val="56BA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22C7A"/>
    <w:multiLevelType w:val="hybridMultilevel"/>
    <w:tmpl w:val="E3CA3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F7C64"/>
    <w:multiLevelType w:val="hybridMultilevel"/>
    <w:tmpl w:val="A76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E523D"/>
    <w:multiLevelType w:val="hybridMultilevel"/>
    <w:tmpl w:val="7BF29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96E3D"/>
    <w:multiLevelType w:val="hybridMultilevel"/>
    <w:tmpl w:val="EF2E7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13D07"/>
    <w:multiLevelType w:val="hybridMultilevel"/>
    <w:tmpl w:val="EF66A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E0D43"/>
    <w:multiLevelType w:val="hybridMultilevel"/>
    <w:tmpl w:val="CEFE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636E9"/>
    <w:multiLevelType w:val="hybridMultilevel"/>
    <w:tmpl w:val="9B0C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71AAA"/>
    <w:multiLevelType w:val="hybridMultilevel"/>
    <w:tmpl w:val="6008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116AD"/>
    <w:multiLevelType w:val="hybridMultilevel"/>
    <w:tmpl w:val="58366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E4C6F"/>
    <w:multiLevelType w:val="hybridMultilevel"/>
    <w:tmpl w:val="F5B0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B6592"/>
    <w:multiLevelType w:val="hybridMultilevel"/>
    <w:tmpl w:val="AF02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41CDC"/>
    <w:multiLevelType w:val="hybridMultilevel"/>
    <w:tmpl w:val="A720F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E2D1B"/>
    <w:multiLevelType w:val="hybridMultilevel"/>
    <w:tmpl w:val="6628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07ED6"/>
    <w:multiLevelType w:val="hybridMultilevel"/>
    <w:tmpl w:val="7BA0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E7922"/>
    <w:multiLevelType w:val="hybridMultilevel"/>
    <w:tmpl w:val="D4BA7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F2347"/>
    <w:multiLevelType w:val="hybridMultilevel"/>
    <w:tmpl w:val="347CC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244BD"/>
    <w:multiLevelType w:val="hybridMultilevel"/>
    <w:tmpl w:val="922E7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60E10"/>
    <w:multiLevelType w:val="hybridMultilevel"/>
    <w:tmpl w:val="6066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F58AC"/>
    <w:multiLevelType w:val="hybridMultilevel"/>
    <w:tmpl w:val="1C1E0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B5890"/>
    <w:multiLevelType w:val="hybridMultilevel"/>
    <w:tmpl w:val="BF825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50A9E"/>
    <w:multiLevelType w:val="hybridMultilevel"/>
    <w:tmpl w:val="F828A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3F1A60"/>
    <w:multiLevelType w:val="hybridMultilevel"/>
    <w:tmpl w:val="0DE2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C5EB6"/>
    <w:multiLevelType w:val="hybridMultilevel"/>
    <w:tmpl w:val="480AF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25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3"/>
  </w:num>
  <w:num w:numId="22">
    <w:abstractNumId w:val="8"/>
  </w:num>
  <w:num w:numId="23">
    <w:abstractNumId w:val="24"/>
  </w:num>
  <w:num w:numId="24">
    <w:abstractNumId w:val="22"/>
  </w:num>
  <w:num w:numId="25">
    <w:abstractNumId w:val="3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4"/>
    <w:rsid w:val="00021CC5"/>
    <w:rsid w:val="00112320"/>
    <w:rsid w:val="002366D6"/>
    <w:rsid w:val="0025356D"/>
    <w:rsid w:val="005720B2"/>
    <w:rsid w:val="006B7E23"/>
    <w:rsid w:val="00710931"/>
    <w:rsid w:val="007E50F0"/>
    <w:rsid w:val="00880C48"/>
    <w:rsid w:val="008D0D09"/>
    <w:rsid w:val="00B82394"/>
    <w:rsid w:val="00C66144"/>
    <w:rsid w:val="00D54B1D"/>
    <w:rsid w:val="00DF5B3E"/>
    <w:rsid w:val="00E84511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6E43-6D84-4623-B564-30F8C35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09"/>
  </w:style>
  <w:style w:type="paragraph" w:styleId="Footer">
    <w:name w:val="footer"/>
    <w:basedOn w:val="Normal"/>
    <w:link w:val="FooterChar"/>
    <w:uiPriority w:val="99"/>
    <w:unhideWhenUsed/>
    <w:rsid w:val="008D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Brent Anderson</cp:lastModifiedBy>
  <cp:revision>5</cp:revision>
  <dcterms:created xsi:type="dcterms:W3CDTF">2016-06-16T16:34:00Z</dcterms:created>
  <dcterms:modified xsi:type="dcterms:W3CDTF">2016-06-16T17:22:00Z</dcterms:modified>
</cp:coreProperties>
</file>