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44"/>
        <w:gridCol w:w="1196"/>
        <w:gridCol w:w="326"/>
        <w:gridCol w:w="2487"/>
        <w:gridCol w:w="5183"/>
        <w:gridCol w:w="3348"/>
      </w:tblGrid>
      <w:tr w:rsidR="00B52115" w:rsidRPr="00CF374C" w:rsidTr="00614F53">
        <w:tc>
          <w:tcPr>
            <w:tcW w:w="14062" w:type="dxa"/>
            <w:gridSpan w:val="7"/>
          </w:tcPr>
          <w:p w:rsidR="00B52115" w:rsidRPr="00B52115" w:rsidRDefault="00B52115" w:rsidP="00FB6D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French I</w:t>
            </w:r>
            <w:r w:rsidR="00FB6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Standards Division Document</w:t>
            </w:r>
          </w:p>
        </w:tc>
      </w:tr>
      <w:tr w:rsidR="00037E95" w:rsidRPr="00343DDB" w:rsidTr="009A460A">
        <w:tc>
          <w:tcPr>
            <w:tcW w:w="1278" w:type="dxa"/>
          </w:tcPr>
          <w:p w:rsidR="00037E95" w:rsidRPr="00037E95" w:rsidRDefault="00037E95" w:rsidP="007C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</w:rPr>
              <w:t>Time Frame</w:t>
            </w:r>
          </w:p>
        </w:tc>
        <w:tc>
          <w:tcPr>
            <w:tcW w:w="1440" w:type="dxa"/>
            <w:gridSpan w:val="2"/>
          </w:tcPr>
          <w:p w:rsidR="00037E95" w:rsidRPr="00037E95" w:rsidRDefault="0003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 Frame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2813" w:type="dxa"/>
            <w:gridSpan w:val="2"/>
          </w:tcPr>
          <w:p w:rsidR="00037E95" w:rsidRPr="00037E95" w:rsidRDefault="0003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</w:rPr>
              <w:t xml:space="preserve">Common </w:t>
            </w:r>
            <w:proofErr w:type="spellStart"/>
            <w:r w:rsidRPr="00037E95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037E95">
              <w:rPr>
                <w:rFonts w:ascii="Times New Roman" w:hAnsi="Times New Roman" w:cs="Times New Roman"/>
                <w:sz w:val="24"/>
                <w:szCs w:val="24"/>
              </w:rPr>
              <w:t xml:space="preserve"> Standards</w:t>
            </w:r>
          </w:p>
          <w:p w:rsidR="00037E95" w:rsidRPr="00037E95" w:rsidRDefault="00037E95" w:rsidP="00CF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037E95" w:rsidRPr="003D591E" w:rsidRDefault="00037E95" w:rsidP="00CF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Objectives Students Will </w:t>
            </w:r>
            <w:r w:rsidR="003D591E" w:rsidRPr="003D5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 Will </w:t>
            </w:r>
            <w:r w:rsidRPr="003D5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</w:t>
            </w:r>
          </w:p>
        </w:tc>
        <w:tc>
          <w:tcPr>
            <w:tcW w:w="3348" w:type="dxa"/>
          </w:tcPr>
          <w:p w:rsidR="00037E95" w:rsidRPr="00037E95" w:rsidRDefault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Strategies</w:t>
            </w:r>
          </w:p>
          <w:p w:rsidR="00037E95" w:rsidRPr="00037E95" w:rsidRDefault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(Examples of activities used)</w:t>
            </w:r>
          </w:p>
        </w:tc>
      </w:tr>
      <w:tr w:rsidR="00037E95" w:rsidRPr="00CF374C" w:rsidTr="009A460A">
        <w:tc>
          <w:tcPr>
            <w:tcW w:w="1278" w:type="dxa"/>
          </w:tcPr>
          <w:p w:rsidR="00037E95" w:rsidRPr="00037E95" w:rsidRDefault="006335BC" w:rsidP="007C4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37E95"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Days</w:t>
            </w:r>
          </w:p>
        </w:tc>
        <w:tc>
          <w:tcPr>
            <w:tcW w:w="1440" w:type="dxa"/>
            <w:gridSpan w:val="2"/>
          </w:tcPr>
          <w:p w:rsidR="00037E95" w:rsidRPr="00037E95" w:rsidRDefault="00037E95" w:rsidP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="006335B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633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 3</w:t>
            </w:r>
            <w:r w:rsidR="006335BC" w:rsidRPr="006335B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2813" w:type="dxa"/>
            <w:gridSpan w:val="2"/>
          </w:tcPr>
          <w:p w:rsidR="00661839" w:rsidRPr="00037E95" w:rsidRDefault="00661839" w:rsidP="00661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FB6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CLL</w:t>
            </w:r>
          </w:p>
          <w:p w:rsidR="00661839" w:rsidRPr="00037E95" w:rsidRDefault="00661839" w:rsidP="00661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4.1-4.3</w:t>
            </w:r>
          </w:p>
          <w:p w:rsidR="00661839" w:rsidRPr="00037E95" w:rsidRDefault="00661839" w:rsidP="00661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FB6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COD</w:t>
            </w:r>
          </w:p>
          <w:p w:rsidR="00661839" w:rsidRPr="00037E95" w:rsidRDefault="00661839" w:rsidP="00661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4.1-4.4</w:t>
            </w:r>
          </w:p>
          <w:p w:rsidR="00661839" w:rsidRPr="00037E95" w:rsidRDefault="00661839" w:rsidP="00661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FB6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CMT</w:t>
            </w:r>
          </w:p>
          <w:p w:rsidR="00037E95" w:rsidRPr="00037E95" w:rsidRDefault="00661839" w:rsidP="00661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4.1-4.4</w:t>
            </w:r>
          </w:p>
        </w:tc>
        <w:tc>
          <w:tcPr>
            <w:tcW w:w="5183" w:type="dxa"/>
          </w:tcPr>
          <w:p w:rsidR="00037E95" w:rsidRPr="00037E95" w:rsidRDefault="00661839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 of all French I</w:t>
            </w:r>
            <w:r w:rsidR="00633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B6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material covered. </w:t>
            </w:r>
          </w:p>
        </w:tc>
        <w:tc>
          <w:tcPr>
            <w:tcW w:w="3348" w:type="dxa"/>
          </w:tcPr>
          <w:p w:rsidR="00661839" w:rsidRPr="00037E95" w:rsidRDefault="00661839" w:rsidP="006618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and Personal Presentations</w:t>
            </w:r>
          </w:p>
          <w:p w:rsidR="00661839" w:rsidRPr="00037E95" w:rsidRDefault="00661839" w:rsidP="006618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Partnered Activities</w:t>
            </w:r>
          </w:p>
          <w:p w:rsidR="00661839" w:rsidRPr="00037E95" w:rsidRDefault="00661839" w:rsidP="006618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Completion Assignments</w:t>
            </w:r>
          </w:p>
          <w:p w:rsidR="00037E95" w:rsidRPr="00037E95" w:rsidRDefault="00661839" w:rsidP="006618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Assessments</w:t>
            </w:r>
          </w:p>
        </w:tc>
      </w:tr>
      <w:tr w:rsidR="00037E95" w:rsidRPr="00CF374C" w:rsidTr="009A460A">
        <w:tc>
          <w:tcPr>
            <w:tcW w:w="1278" w:type="dxa"/>
          </w:tcPr>
          <w:p w:rsidR="00037E95" w:rsidRPr="00037E95" w:rsidRDefault="00037E95" w:rsidP="006335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33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Days</w:t>
            </w:r>
          </w:p>
        </w:tc>
        <w:tc>
          <w:tcPr>
            <w:tcW w:w="1440" w:type="dxa"/>
            <w:gridSpan w:val="2"/>
          </w:tcPr>
          <w:p w:rsidR="00037E95" w:rsidRPr="00037E95" w:rsidRDefault="006335BC" w:rsidP="006335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6</w:t>
            </w:r>
            <w:r w:rsidRPr="006335B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week</w:t>
            </w:r>
          </w:p>
        </w:tc>
        <w:tc>
          <w:tcPr>
            <w:tcW w:w="2813" w:type="dxa"/>
            <w:gridSpan w:val="2"/>
          </w:tcPr>
          <w:p w:rsidR="00037E95" w:rsidRPr="00037E95" w:rsidRDefault="00037E95" w:rsidP="00CF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FB6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CLL</w:t>
            </w:r>
          </w:p>
          <w:p w:rsidR="00037E95" w:rsidRPr="00037E95" w:rsidRDefault="00037E95" w:rsidP="00CF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4.1-4.3</w:t>
            </w:r>
          </w:p>
          <w:p w:rsidR="00037E95" w:rsidRPr="00037E95" w:rsidRDefault="00037E95" w:rsidP="00CF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FB6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COD</w:t>
            </w:r>
          </w:p>
          <w:p w:rsidR="00037E95" w:rsidRPr="00037E95" w:rsidRDefault="00037E95" w:rsidP="00CF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</w:p>
          <w:p w:rsidR="00037E95" w:rsidRPr="00037E95" w:rsidRDefault="00037E95" w:rsidP="00CF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FB6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CMT</w:t>
            </w:r>
          </w:p>
          <w:p w:rsidR="00037E95" w:rsidRPr="00037E95" w:rsidRDefault="00037E95" w:rsidP="00CF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</w:p>
        </w:tc>
        <w:tc>
          <w:tcPr>
            <w:tcW w:w="5183" w:type="dxa"/>
          </w:tcPr>
          <w:p w:rsidR="00037E95" w:rsidRDefault="00661839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to </w:t>
            </w:r>
            <w:r w:rsidR="00633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give and get information regarding </w:t>
            </w:r>
            <w:r w:rsidR="00FB6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visiting a museum or other historical site</w:t>
            </w:r>
          </w:p>
          <w:p w:rsidR="00661839" w:rsidRDefault="00661839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to </w:t>
            </w:r>
            <w:r w:rsidR="00633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resources </w:t>
            </w:r>
            <w:r w:rsidR="00FB6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“Le Spectacle”</w:t>
            </w:r>
            <w:r w:rsidR="00CA2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other entertainment guides</w:t>
            </w:r>
            <w:r w:rsidR="00FB6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identify what movie, by type and title, is showing and when</w:t>
            </w:r>
          </w:p>
          <w:p w:rsidR="00661839" w:rsidRDefault="00661839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to </w:t>
            </w:r>
            <w:r w:rsidR="00633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express </w:t>
            </w:r>
            <w:r w:rsidR="00FB6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terms related to movies</w:t>
            </w:r>
            <w:r w:rsidR="00CA2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concerts</w:t>
            </w:r>
            <w:r w:rsidR="00FB6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plays</w:t>
            </w:r>
          </w:p>
          <w:p w:rsidR="00661839" w:rsidRDefault="00661839" w:rsidP="006618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to conjugate </w:t>
            </w:r>
            <w:r w:rsidR="00FB6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633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B6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</w:t>
            </w:r>
            <w:r w:rsidR="00633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B6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écrire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spelling change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verbs such as essayer,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commencer,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appeller</w:t>
            </w:r>
            <w:proofErr w:type="spellEnd"/>
          </w:p>
          <w:p w:rsidR="00661839" w:rsidRDefault="006335BC" w:rsidP="006618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Discuss </w:t>
            </w:r>
            <w:r w:rsidR="00FB6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entertainment industry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France</w:t>
            </w:r>
          </w:p>
          <w:p w:rsidR="006335BC" w:rsidRPr="00661839" w:rsidRDefault="006335BC" w:rsidP="00FB6D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to form and use the </w:t>
            </w:r>
            <w:r w:rsidR="00FB6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perfect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tense</w:t>
            </w:r>
          </w:p>
        </w:tc>
        <w:tc>
          <w:tcPr>
            <w:tcW w:w="3348" w:type="dxa"/>
          </w:tcPr>
          <w:p w:rsidR="00037E95" w:rsidRP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and Personal Presentations</w:t>
            </w:r>
          </w:p>
          <w:p w:rsidR="00037E95" w:rsidRP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Partnered Activities</w:t>
            </w:r>
          </w:p>
          <w:p w:rsidR="00037E95" w:rsidRP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Completion Assignments</w:t>
            </w:r>
          </w:p>
          <w:p w:rsidR="00037E95" w:rsidRP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Assessments</w:t>
            </w:r>
          </w:p>
        </w:tc>
      </w:tr>
      <w:tr w:rsidR="00037E95" w:rsidRPr="00CF374C" w:rsidTr="009A460A">
        <w:tc>
          <w:tcPr>
            <w:tcW w:w="1278" w:type="dxa"/>
          </w:tcPr>
          <w:p w:rsidR="00037E95" w:rsidRPr="00037E95" w:rsidRDefault="009A460A" w:rsidP="007C4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Days</w:t>
            </w:r>
          </w:p>
        </w:tc>
        <w:tc>
          <w:tcPr>
            <w:tcW w:w="1440" w:type="dxa"/>
            <w:gridSpan w:val="2"/>
          </w:tcPr>
          <w:p w:rsidR="00037E95" w:rsidRDefault="009A460A" w:rsidP="003D59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460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9</w:t>
            </w:r>
            <w:r w:rsidRPr="009A460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2813" w:type="dxa"/>
            <w:gridSpan w:val="2"/>
          </w:tcPr>
          <w:p w:rsidR="00037E95" w:rsidRPr="00037E95" w:rsidRDefault="00037E95" w:rsidP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FB6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CLL</w:t>
            </w:r>
          </w:p>
          <w:p w:rsidR="00037E95" w:rsidRPr="00037E95" w:rsidRDefault="00037E95" w:rsidP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4.1-4.3</w:t>
            </w:r>
          </w:p>
          <w:p w:rsidR="00037E95" w:rsidRPr="00037E95" w:rsidRDefault="00037E95" w:rsidP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FB6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COD</w:t>
            </w:r>
          </w:p>
          <w:p w:rsidR="00037E95" w:rsidRPr="00037E95" w:rsidRDefault="00037E95" w:rsidP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4.1-4.3</w:t>
            </w:r>
          </w:p>
          <w:p w:rsidR="00037E95" w:rsidRPr="00037E95" w:rsidRDefault="00037E95" w:rsidP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FB6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CMT</w:t>
            </w:r>
          </w:p>
          <w:p w:rsidR="00037E95" w:rsidRPr="00037E95" w:rsidRDefault="00037E95" w:rsidP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4.1-4.3</w:t>
            </w:r>
          </w:p>
        </w:tc>
        <w:tc>
          <w:tcPr>
            <w:tcW w:w="5183" w:type="dxa"/>
          </w:tcPr>
          <w:p w:rsidR="00661839" w:rsidRDefault="009A460A" w:rsidP="009A46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How to </w:t>
            </w:r>
            <w:r w:rsidR="00CA2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prepare a meal using recipes and </w:t>
            </w:r>
            <w:proofErr w:type="spellStart"/>
            <w:r w:rsidR="00CA2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proofErr w:type="spellEnd"/>
            <w:r w:rsidR="00CA2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measurements </w:t>
            </w:r>
          </w:p>
          <w:p w:rsidR="009A460A" w:rsidRDefault="009A460A" w:rsidP="009A46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to </w:t>
            </w:r>
            <w:r w:rsidR="00CA2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negative expressions beyond ne….pas</w:t>
            </w:r>
          </w:p>
          <w:p w:rsidR="00CA2D6E" w:rsidRDefault="00CA2D6E" w:rsidP="009A46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How to use the past conditional tense</w:t>
            </w:r>
          </w:p>
          <w:p w:rsidR="00CA2D6E" w:rsidRDefault="00CA2D6E" w:rsidP="009A46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write conditional tenses using all verb tenses studied</w:t>
            </w:r>
          </w:p>
          <w:p w:rsidR="009A460A" w:rsidRPr="009A460A" w:rsidRDefault="009A460A" w:rsidP="00CA2D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8" w:type="dxa"/>
          </w:tcPr>
          <w:p w:rsidR="00037E95" w:rsidRPr="00037E95" w:rsidRDefault="00037E95" w:rsidP="00037E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Digital and Personal Presentations</w:t>
            </w:r>
          </w:p>
          <w:p w:rsidR="00037E95" w:rsidRPr="00037E95" w:rsidRDefault="00037E95" w:rsidP="00037E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Partnered Activities</w:t>
            </w:r>
          </w:p>
          <w:p w:rsidR="00037E95" w:rsidRPr="00037E95" w:rsidRDefault="00037E95" w:rsidP="00037E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Online Completion 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Assignments</w:t>
            </w:r>
          </w:p>
          <w:p w:rsidR="00037E95" w:rsidRPr="00037E95" w:rsidRDefault="00037E95" w:rsidP="00037E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Assessments</w:t>
            </w:r>
          </w:p>
        </w:tc>
      </w:tr>
      <w:tr w:rsidR="00B52115" w:rsidRPr="00CF374C" w:rsidTr="00B52115">
        <w:trPr>
          <w:trHeight w:val="395"/>
        </w:trPr>
        <w:tc>
          <w:tcPr>
            <w:tcW w:w="14062" w:type="dxa"/>
            <w:gridSpan w:val="7"/>
          </w:tcPr>
          <w:p w:rsidR="00B52115" w:rsidRPr="00B52115" w:rsidRDefault="00B52115" w:rsidP="00B5211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21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Midterm Assessment</w:t>
            </w:r>
          </w:p>
        </w:tc>
      </w:tr>
      <w:tr w:rsidR="003D591E" w:rsidRPr="005D7216" w:rsidTr="00B52115">
        <w:tc>
          <w:tcPr>
            <w:tcW w:w="1522" w:type="dxa"/>
            <w:gridSpan w:val="2"/>
          </w:tcPr>
          <w:p w:rsidR="003D591E" w:rsidRDefault="009A460A" w:rsidP="007C42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84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D5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Days</w:t>
            </w:r>
          </w:p>
        </w:tc>
        <w:tc>
          <w:tcPr>
            <w:tcW w:w="1522" w:type="dxa"/>
            <w:gridSpan w:val="2"/>
          </w:tcPr>
          <w:p w:rsidR="003D591E" w:rsidRDefault="003D591E" w:rsidP="009A460A">
            <w:pPr>
              <w:pStyle w:val="ListParagraph"/>
              <w:ind w:left="-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A4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D721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</w:t>
            </w:r>
            <w:r w:rsidR="009A4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D721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2487" w:type="dxa"/>
          </w:tcPr>
          <w:p w:rsidR="003D591E" w:rsidRPr="00037E95" w:rsidRDefault="003D591E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FB6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CLL</w:t>
            </w:r>
          </w:p>
          <w:p w:rsidR="003D591E" w:rsidRPr="00037E95" w:rsidRDefault="003D591E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4.1-4.3</w:t>
            </w:r>
          </w:p>
          <w:p w:rsidR="003D591E" w:rsidRPr="00037E95" w:rsidRDefault="003D591E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FB6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COD</w:t>
            </w:r>
          </w:p>
          <w:p w:rsidR="003D591E" w:rsidRPr="00037E95" w:rsidRDefault="003D591E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4.1-4.4</w:t>
            </w:r>
          </w:p>
          <w:p w:rsidR="003D591E" w:rsidRPr="00037E95" w:rsidRDefault="003D591E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FB6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CMT</w:t>
            </w:r>
          </w:p>
          <w:p w:rsidR="003D591E" w:rsidRPr="00B52115" w:rsidRDefault="003D591E" w:rsidP="005D7216">
            <w:pPr>
              <w:pStyle w:val="ListParagraph"/>
              <w:ind w:left="-7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4.1-4.4</w:t>
            </w:r>
          </w:p>
        </w:tc>
        <w:tc>
          <w:tcPr>
            <w:tcW w:w="5183" w:type="dxa"/>
          </w:tcPr>
          <w:p w:rsidR="003D591E" w:rsidRPr="00343DDB" w:rsidRDefault="009A460A" w:rsidP="00343DD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read and analyze a simple text in French</w:t>
            </w:r>
          </w:p>
          <w:p w:rsidR="009A460A" w:rsidRPr="00343DDB" w:rsidRDefault="009A460A" w:rsidP="00343DD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to identify vocabulary words relevant to the selected text. </w:t>
            </w:r>
          </w:p>
          <w:p w:rsidR="009A460A" w:rsidRPr="00343DDB" w:rsidRDefault="009A460A" w:rsidP="00343DD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identify examples of various literary terms.</w:t>
            </w:r>
          </w:p>
          <w:p w:rsidR="009A460A" w:rsidRPr="00343DDB" w:rsidRDefault="009A460A" w:rsidP="00343DD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Recite memorized poems from various French Writers</w:t>
            </w:r>
          </w:p>
          <w:p w:rsidR="00343DDB" w:rsidRPr="00343DDB" w:rsidRDefault="00343DDB" w:rsidP="00343DD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identify various major historical and cultural aspects relevant to the work of literature studied</w:t>
            </w:r>
            <w:bookmarkStart w:id="0" w:name="_GoBack"/>
            <w:bookmarkEnd w:id="0"/>
          </w:p>
          <w:p w:rsidR="009A460A" w:rsidRDefault="009A460A" w:rsidP="009A460A">
            <w:pPr>
              <w:ind w:left="3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460A" w:rsidRPr="009A460A" w:rsidRDefault="009A460A" w:rsidP="009A460A">
            <w:pPr>
              <w:ind w:left="3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(Text would be selected from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L’Etranger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Candide, Le Petit Prince, and poetry by various French writers.)</w:t>
            </w:r>
          </w:p>
        </w:tc>
        <w:tc>
          <w:tcPr>
            <w:tcW w:w="3348" w:type="dxa"/>
          </w:tcPr>
          <w:p w:rsidR="003D591E" w:rsidRPr="00037E95" w:rsidRDefault="003D591E" w:rsidP="005D721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and Personal Presentations</w:t>
            </w:r>
          </w:p>
          <w:p w:rsidR="003D591E" w:rsidRPr="00037E95" w:rsidRDefault="003D591E" w:rsidP="005D721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Partnered Activities</w:t>
            </w:r>
          </w:p>
          <w:p w:rsidR="003D591E" w:rsidRDefault="003D591E" w:rsidP="005D721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Completion Assignments</w:t>
            </w:r>
          </w:p>
          <w:p w:rsidR="003D591E" w:rsidRPr="00037E95" w:rsidRDefault="003D591E" w:rsidP="005D721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Assessments</w:t>
            </w:r>
          </w:p>
          <w:p w:rsidR="003D591E" w:rsidRDefault="003D591E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591E" w:rsidRDefault="003D591E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591E" w:rsidRDefault="003D591E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591E" w:rsidRPr="005D7216" w:rsidRDefault="003D591E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591E" w:rsidRPr="00ED11EC" w:rsidTr="00B52115">
        <w:tc>
          <w:tcPr>
            <w:tcW w:w="1522" w:type="dxa"/>
            <w:gridSpan w:val="2"/>
          </w:tcPr>
          <w:p w:rsidR="003D591E" w:rsidRDefault="003D591E" w:rsidP="00B521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Days</w:t>
            </w:r>
          </w:p>
        </w:tc>
        <w:tc>
          <w:tcPr>
            <w:tcW w:w="1522" w:type="dxa"/>
            <w:gridSpan w:val="2"/>
          </w:tcPr>
          <w:p w:rsidR="003D591E" w:rsidRDefault="003D591E" w:rsidP="00B52115">
            <w:pPr>
              <w:pStyle w:val="ListParagraph"/>
              <w:ind w:left="-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8A706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2487" w:type="dxa"/>
          </w:tcPr>
          <w:p w:rsidR="003D591E" w:rsidRPr="00037E95" w:rsidRDefault="003D591E" w:rsidP="008A70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33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CLL</w:t>
            </w:r>
          </w:p>
          <w:p w:rsidR="003D591E" w:rsidRPr="00037E95" w:rsidRDefault="003D591E" w:rsidP="008A70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4.1-4.3</w:t>
            </w:r>
          </w:p>
          <w:p w:rsidR="003D591E" w:rsidRPr="00037E95" w:rsidRDefault="003D591E" w:rsidP="008A70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33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COD</w:t>
            </w:r>
          </w:p>
          <w:p w:rsidR="003D591E" w:rsidRPr="00037E95" w:rsidRDefault="003D591E" w:rsidP="008A70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4.1-4.4</w:t>
            </w:r>
          </w:p>
          <w:p w:rsidR="003D591E" w:rsidRPr="00037E95" w:rsidRDefault="003D591E" w:rsidP="008A70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33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CMT</w:t>
            </w:r>
          </w:p>
          <w:p w:rsidR="003D591E" w:rsidRPr="00037E95" w:rsidRDefault="003D591E" w:rsidP="008A70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4.1-4.4</w:t>
            </w:r>
          </w:p>
        </w:tc>
        <w:tc>
          <w:tcPr>
            <w:tcW w:w="5183" w:type="dxa"/>
          </w:tcPr>
          <w:p w:rsidR="003D591E" w:rsidRDefault="003D591E" w:rsidP="005D7216">
            <w:pPr>
              <w:pStyle w:val="ListParagraph"/>
              <w:numPr>
                <w:ilvl w:val="0"/>
                <w:numId w:val="2"/>
              </w:numPr>
              <w:ind w:left="769" w:hanging="4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 review</w:t>
            </w:r>
          </w:p>
        </w:tc>
        <w:tc>
          <w:tcPr>
            <w:tcW w:w="3348" w:type="dxa"/>
          </w:tcPr>
          <w:p w:rsidR="003D591E" w:rsidRPr="00037E95" w:rsidRDefault="003D591E" w:rsidP="008A70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Assessments</w:t>
            </w:r>
          </w:p>
        </w:tc>
      </w:tr>
    </w:tbl>
    <w:p w:rsidR="00396484" w:rsidRPr="00ED11EC" w:rsidRDefault="00396484">
      <w:pPr>
        <w:rPr>
          <w:lang w:val="en-US"/>
        </w:rPr>
      </w:pPr>
    </w:p>
    <w:sectPr w:rsidR="00396484" w:rsidRPr="00ED11EC" w:rsidSect="00CF374C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5B95"/>
    <w:multiLevelType w:val="hybridMultilevel"/>
    <w:tmpl w:val="EAEE4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F6D1F"/>
    <w:multiLevelType w:val="hybridMultilevel"/>
    <w:tmpl w:val="76A4140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FE6521"/>
    <w:multiLevelType w:val="hybridMultilevel"/>
    <w:tmpl w:val="70226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4C"/>
    <w:rsid w:val="00037E95"/>
    <w:rsid w:val="00284433"/>
    <w:rsid w:val="00343DDB"/>
    <w:rsid w:val="00396484"/>
    <w:rsid w:val="003D591E"/>
    <w:rsid w:val="005D7216"/>
    <w:rsid w:val="006335BC"/>
    <w:rsid w:val="00661839"/>
    <w:rsid w:val="008A706A"/>
    <w:rsid w:val="009A460A"/>
    <w:rsid w:val="00B52115"/>
    <w:rsid w:val="00CA2D6E"/>
    <w:rsid w:val="00CF374C"/>
    <w:rsid w:val="00ED11EC"/>
    <w:rsid w:val="00FB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DB097-A496-4338-AFD3-3062E8E6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Laughinghouse</dc:creator>
  <cp:lastModifiedBy>David Laughinghouse</cp:lastModifiedBy>
  <cp:revision>3</cp:revision>
  <dcterms:created xsi:type="dcterms:W3CDTF">2015-04-22T17:01:00Z</dcterms:created>
  <dcterms:modified xsi:type="dcterms:W3CDTF">2015-04-22T18:53:00Z</dcterms:modified>
</cp:coreProperties>
</file>