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F80A29">
        <w:tc>
          <w:tcPr>
            <w:tcW w:w="12950" w:type="dxa"/>
            <w:shd w:val="clear" w:color="auto" w:fill="C5E0B3" w:themeFill="accent6" w:themeFillTint="66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School </w:t>
            </w:r>
            <w:r w:rsidR="00AE65FB">
              <w:rPr>
                <w:b/>
                <w:sz w:val="28"/>
                <w:szCs w:val="28"/>
              </w:rPr>
              <w:t>1</w:t>
            </w:r>
            <w:r w:rsidR="00AE65FB" w:rsidRPr="00AE65FB">
              <w:rPr>
                <w:b/>
                <w:sz w:val="28"/>
                <w:szCs w:val="28"/>
                <w:vertAlign w:val="superscript"/>
              </w:rPr>
              <w:t>st</w:t>
            </w:r>
            <w:r w:rsidR="00AE65FB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  <w:r w:rsidR="00AE65FB">
              <w:rPr>
                <w:b/>
                <w:sz w:val="28"/>
                <w:szCs w:val="28"/>
              </w:rPr>
              <w:t xml:space="preserve"> </w:t>
            </w:r>
          </w:p>
          <w:p w:rsidR="00080EAE" w:rsidRDefault="00080EAE" w:rsidP="00080EAE">
            <w:pPr>
              <w:jc w:val="center"/>
            </w:pPr>
            <w:r w:rsidRPr="00080EAE">
              <w:rPr>
                <w:b/>
                <w:sz w:val="28"/>
                <w:szCs w:val="28"/>
              </w:rPr>
              <w:t>August/September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49764E" w:rsidRDefault="0049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Understand:</w:t>
            </w:r>
          </w:p>
          <w:p w:rsidR="0049764E" w:rsidRDefault="0049764E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details</w:t>
            </w:r>
          </w:p>
          <w:p w:rsidR="0049764E" w:rsidRDefault="0049764E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structure</w:t>
            </w:r>
          </w:p>
          <w:p w:rsidR="00657AC4" w:rsidRPr="00C54D51" w:rsidRDefault="0049764E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54D51" w:rsidRPr="00C54D51">
              <w:rPr>
                <w:sz w:val="28"/>
                <w:szCs w:val="28"/>
              </w:rPr>
              <w:t>ook awareness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  <w:p w:rsidR="009F66CC" w:rsidRPr="00814A06" w:rsidRDefault="009F66CC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>EX.RI.K.1.      EX.RI.K.2    EX.RI.K.3</w:t>
            </w:r>
          </w:p>
          <w:p w:rsidR="009F66CC" w:rsidRPr="00814A06" w:rsidRDefault="009F66CC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EX.RI.1.1.      </w:t>
            </w:r>
            <w:r w:rsidR="003E0C48" w:rsidRPr="00814A06">
              <w:rPr>
                <w:rFonts w:ascii="Calibri" w:hAnsi="Calibri"/>
                <w:color w:val="000000"/>
                <w:sz w:val="20"/>
                <w:szCs w:val="20"/>
              </w:rPr>
              <w:t>EX.RI.1.2.   EX.RI.1.3.</w:t>
            </w:r>
          </w:p>
          <w:p w:rsidR="003E0C48" w:rsidRPr="00814A06" w:rsidRDefault="003E0C48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>EX.RI.2.1       EX.RI.2.2    EX.RI.2.3</w:t>
            </w:r>
          </w:p>
          <w:p w:rsidR="003E0C48" w:rsidRPr="00814A06" w:rsidRDefault="003E0C48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>EX.RI.K.4       EX.RI.K.5    EX.RI.K.6</w:t>
            </w:r>
          </w:p>
          <w:p w:rsidR="003E0C48" w:rsidRPr="00814A06" w:rsidRDefault="003E0C48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>EX.RI.1.4.</w:t>
            </w:r>
            <w:r w:rsidR="00A5150C"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    EX.RI.1.5    EX.RI.1.6</w:t>
            </w:r>
          </w:p>
          <w:p w:rsidR="006F7B3A" w:rsidRPr="00814A06" w:rsidRDefault="006F7B3A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>EX.RI.2.4       EX.RI.2.5.   EX.RI.2.6</w:t>
            </w:r>
          </w:p>
          <w:p w:rsidR="006F7B3A" w:rsidRPr="00814A06" w:rsidRDefault="006F7B3A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EX.RI.K.7       EX.RI.K.8    EX.RI.2.9  </w:t>
            </w:r>
          </w:p>
          <w:p w:rsidR="009F66CC" w:rsidRPr="00A227CE" w:rsidRDefault="00A227CE" w:rsidP="00657AC4">
            <w:pPr>
              <w:rPr>
                <w:rFonts w:ascii="Calibri" w:hAnsi="Calibri"/>
                <w:color w:val="00000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EX.RI.K.10    EX.RI.1.10  </w:t>
            </w:r>
            <w:r w:rsidR="004976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>EX.RI.2.10.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49764E" w:rsidRDefault="00C54D51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 xml:space="preserve"> </w:t>
            </w:r>
            <w:r w:rsidRPr="00C54D51">
              <w:rPr>
                <w:sz w:val="28"/>
                <w:szCs w:val="28"/>
              </w:rPr>
              <w:t xml:space="preserve">Counting </w:t>
            </w:r>
          </w:p>
          <w:p w:rsidR="00D34DA6" w:rsidRPr="00C54D51" w:rsidRDefault="00C54D51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54D51">
              <w:rPr>
                <w:sz w:val="28"/>
                <w:szCs w:val="28"/>
              </w:rPr>
              <w:t>Number identification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  <w:p w:rsidR="009450A0" w:rsidRPr="00814A06" w:rsidRDefault="00A227CE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EX.CC.K.1   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EX.CC.K.2  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EX.CC.K.4  </w:t>
            </w:r>
            <w:r w:rsidR="009450A0"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EX.NBT.1.1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EX.NBT.1.2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 xml:space="preserve"> EX.NBT.1.3 EX.NBT.1.4 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450A0"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 xml:space="preserve"> EX.NBT.1.5   EX.NBT.1.6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9450A0"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>EX.NBT.1.7    EX.NBT.1.8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9450A0"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>EX.NBT.1.9</w:t>
            </w:r>
            <w:r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EX.NBT.2.1 </w:t>
            </w:r>
            <w:r w:rsidR="009450A0" w:rsidRPr="00814A06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814A06">
              <w:rPr>
                <w:rFonts w:ascii="Calibri" w:hAnsi="Calibri"/>
                <w:color w:val="000000"/>
                <w:sz w:val="20"/>
                <w:szCs w:val="20"/>
              </w:rPr>
              <w:t xml:space="preserve">EX.NBT.2.2   EX.NBT.2.3    EX.NBT.2.4    </w:t>
            </w:r>
            <w:r w:rsidR="009450A0" w:rsidRPr="00814A06">
              <w:rPr>
                <w:rFonts w:ascii="Calibri" w:hAnsi="Calibri"/>
                <w:color w:val="000000"/>
                <w:sz w:val="20"/>
                <w:szCs w:val="20"/>
              </w:rPr>
              <w:t>EX.K.3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49764E" w:rsidRDefault="00BA22B7" w:rsidP="00657AC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Weather </w:t>
            </w:r>
          </w:p>
          <w:p w:rsidR="00657AC4" w:rsidRPr="00C54D51" w:rsidRDefault="00BA22B7" w:rsidP="00657AC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landforms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49764E" w:rsidRDefault="0049764E" w:rsidP="00657AC4">
            <w:pPr>
              <w:rPr>
                <w:sz w:val="28"/>
                <w:szCs w:val="28"/>
              </w:rPr>
            </w:pPr>
          </w:p>
          <w:p w:rsidR="0049764E" w:rsidRDefault="0049764E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standards</w:t>
            </w:r>
          </w:p>
          <w:p w:rsidR="00F614BE" w:rsidRPr="00846FF4" w:rsidRDefault="00F614BE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EX.1.L.2.4  </w:t>
            </w:r>
            <w:r w:rsidR="00846FF4"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EX.1.E.2.1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846FF4"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EX.1.E.2.2 </w:t>
            </w:r>
          </w:p>
          <w:p w:rsidR="00F614BE" w:rsidRPr="00657AC4" w:rsidRDefault="00F614BE" w:rsidP="00657AC4">
            <w:pPr>
              <w:rPr>
                <w:sz w:val="28"/>
                <w:szCs w:val="28"/>
              </w:rPr>
            </w:pP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EX.2.E.1.1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 EX.2.E.1.2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49764E" w:rsidRDefault="00C54D51" w:rsidP="00657AC4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49764E">
              <w:rPr>
                <w:sz w:val="32"/>
                <w:szCs w:val="32"/>
              </w:rPr>
              <w:t>Civics: Class expectations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C54D51" w:rsidRDefault="00C54D51" w:rsidP="00657AC4">
            <w:pPr>
              <w:rPr>
                <w:sz w:val="28"/>
                <w:szCs w:val="28"/>
              </w:rPr>
            </w:pPr>
          </w:p>
          <w:p w:rsidR="0049764E" w:rsidRDefault="0049764E" w:rsidP="00657AC4">
            <w:pPr>
              <w:rPr>
                <w:sz w:val="28"/>
                <w:szCs w:val="28"/>
              </w:rPr>
            </w:pPr>
          </w:p>
          <w:p w:rsidR="00657AC4" w:rsidRPr="00657AC4" w:rsidRDefault="00657AC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  <w:p w:rsidR="00D34DA6" w:rsidRPr="00846FF4" w:rsidRDefault="00DA50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EX.K.C&amp;G.1.1 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EX.K.C&amp;G.1.2  EX.1.C&amp;G.1.1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 EX.1.C&amp;G.1.2  </w:t>
            </w:r>
          </w:p>
          <w:p w:rsidR="00DA50CA" w:rsidRPr="00846FF4" w:rsidRDefault="00DA50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EX.1.C&amp;G.1.3 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EX.2.C&amp; G.2.1 </w:t>
            </w:r>
          </w:p>
          <w:p w:rsidR="00DA50CA" w:rsidRPr="00181A05" w:rsidRDefault="00DA50CA">
            <w:pPr>
              <w:rPr>
                <w:sz w:val="28"/>
                <w:szCs w:val="28"/>
              </w:rPr>
            </w:pP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 xml:space="preserve">EX.2.C&amp;G.2.2  </w:t>
            </w:r>
            <w:r w:rsidR="00846FF4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Pr="00846FF4">
              <w:rPr>
                <w:rFonts w:ascii="Calibri" w:hAnsi="Calibri"/>
                <w:color w:val="000000"/>
                <w:sz w:val="20"/>
                <w:szCs w:val="20"/>
              </w:rPr>
              <w:t>EX.2.C&amp;G.2.3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D34DA6">
        <w:trPr>
          <w:trHeight w:val="935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AB7090" w:rsidRDefault="00AB7090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EX.RI.K.1. With prompting and support, answer questions about key details in a familiar text</w:t>
            </w:r>
          </w:p>
          <w:p w:rsidR="00AB7090" w:rsidRDefault="00AB7090" w:rsidP="00AB7090">
            <w:pPr>
              <w:rPr>
                <w:b/>
                <w:sz w:val="32"/>
                <w:szCs w:val="32"/>
              </w:rPr>
            </w:pPr>
          </w:p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EX.RI.K.2. With prompting and support, identify key details in familiar text.</w:t>
            </w:r>
          </w:p>
          <w:p w:rsidR="00AB7090" w:rsidRDefault="00AB7090" w:rsidP="00AB7090">
            <w:pPr>
              <w:rPr>
                <w:b/>
                <w:sz w:val="32"/>
                <w:szCs w:val="32"/>
              </w:rPr>
            </w:pPr>
          </w:p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EX.RI.K.3. With prompting and support, identify individuals, events or ideas in a familiar text.</w:t>
            </w:r>
          </w:p>
          <w:p w:rsidR="00AB7090" w:rsidRDefault="00AB7090" w:rsidP="00AB7090">
            <w:pPr>
              <w:rPr>
                <w:b/>
                <w:sz w:val="32"/>
                <w:szCs w:val="32"/>
              </w:rPr>
            </w:pPr>
          </w:p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EX.RI.1.1. With prompting and support, ask and answer questions about key details in a text</w:t>
            </w:r>
          </w:p>
          <w:p w:rsidR="00AB7090" w:rsidRDefault="00AB7090" w:rsidP="00AB7090">
            <w:pPr>
              <w:rPr>
                <w:b/>
                <w:sz w:val="32"/>
                <w:szCs w:val="32"/>
              </w:rPr>
            </w:pPr>
          </w:p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EX.RI.1.2. With prompting and support, identify key details related to the topic of the text.</w:t>
            </w:r>
          </w:p>
          <w:p w:rsidR="00AB7090" w:rsidRDefault="00AB7090" w:rsidP="00AB7090">
            <w:pPr>
              <w:rPr>
                <w:b/>
                <w:sz w:val="32"/>
                <w:szCs w:val="32"/>
              </w:rPr>
            </w:pPr>
          </w:p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EX.RI.1.3. With prompting and support, identify words that describe individuals, events or ideas in a text (e.g., Which of these words describe the…?).</w:t>
            </w:r>
          </w:p>
          <w:p w:rsidR="00AB7090" w:rsidRPr="00D34DA6" w:rsidRDefault="00AB7090" w:rsidP="00AB7090">
            <w:pPr>
              <w:rPr>
                <w:b/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FB195F" w:rsidRDefault="00FB195F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EX.CC.K.1. Understand number words as representing a quantity.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EX.CC.K.2. Understand the concept of “one” and “more”.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EX.K.3. Count forward using the 1-10 sequence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EX.CC.K.4. Write or use an alternative pencil to write numbers 0-10.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EX.NBT.1.1. Count forward using the 1 - 20 sequence.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EX.NBT.1.2. Write or use an alternative pencil to write numbers 0 - 20.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EX.NBT.1.3. Illustrate whole numbers to 20 using objects, representations and numbers.</w:t>
            </w:r>
          </w:p>
          <w:p w:rsidR="00FB195F" w:rsidRDefault="00FB195F" w:rsidP="00FB195F">
            <w:pPr>
              <w:rPr>
                <w:b/>
                <w:sz w:val="32"/>
                <w:szCs w:val="32"/>
              </w:rPr>
            </w:pPr>
          </w:p>
          <w:p w:rsidR="00FB195F" w:rsidRPr="00D34DA6" w:rsidRDefault="00FB195F" w:rsidP="00FB195F">
            <w:pPr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4F035E" w:rsidRDefault="004F035E" w:rsidP="009211BA">
            <w:pPr>
              <w:rPr>
                <w:b/>
                <w:sz w:val="32"/>
                <w:szCs w:val="32"/>
              </w:rPr>
            </w:pPr>
          </w:p>
          <w:p w:rsidR="009211BA" w:rsidRDefault="009211BA" w:rsidP="00921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EX.1.L.2.4 Use one of more of the senses to make observations about the environment (e.g. weather conditions).</w:t>
            </w:r>
          </w:p>
          <w:p w:rsidR="009211BA" w:rsidRDefault="009211BA" w:rsidP="009211BA">
            <w:pPr>
              <w:rPr>
                <w:b/>
                <w:sz w:val="32"/>
                <w:szCs w:val="32"/>
              </w:rPr>
            </w:pPr>
          </w:p>
          <w:p w:rsidR="009211BA" w:rsidRDefault="009211BA" w:rsidP="00921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EX.1.E.2.1 Identify change in an object (color, size, shape) using one or more of the senses.</w:t>
            </w:r>
          </w:p>
          <w:p w:rsidR="009211BA" w:rsidRDefault="009211BA" w:rsidP="009211BA">
            <w:pPr>
              <w:rPr>
                <w:b/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EX.1.E.2.2 Identify earth Materials (rocks, soils and water).</w:t>
            </w:r>
          </w:p>
          <w:p w:rsidR="004F035E" w:rsidRDefault="004F035E" w:rsidP="009211BA">
            <w:pPr>
              <w:rPr>
                <w:b/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EX.2.E.1.1 Compare daily weather conditions (same, different).</w:t>
            </w:r>
          </w:p>
          <w:p w:rsidR="00042965" w:rsidRDefault="00042965" w:rsidP="009211BA">
            <w:pPr>
              <w:rPr>
                <w:b/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EX.2.E.1.2 Recognize cold and hot temperatures</w:t>
            </w:r>
          </w:p>
          <w:p w:rsidR="00042965" w:rsidRDefault="00042965" w:rsidP="009211BA">
            <w:pPr>
              <w:rPr>
                <w:b/>
                <w:sz w:val="32"/>
                <w:szCs w:val="32"/>
              </w:rPr>
            </w:pPr>
          </w:p>
          <w:p w:rsidR="00042965" w:rsidRPr="00D34DA6" w:rsidRDefault="00042965" w:rsidP="009211BA">
            <w:pPr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042965" w:rsidRDefault="00042965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EX.K.C&amp;G.1.1 Demonstrate joint attention with a peer.</w:t>
            </w:r>
          </w:p>
          <w:p w:rsidR="00042965" w:rsidRDefault="00042965" w:rsidP="00042965">
            <w:pPr>
              <w:rPr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EX.K.C&amp;G.1.2 Follow simple classroom expectations (e.g., keep hands and feet to self, stay in your place, do your work).</w:t>
            </w:r>
          </w:p>
          <w:p w:rsidR="00042965" w:rsidRDefault="00042965" w:rsidP="00042965">
            <w:pPr>
              <w:rPr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EX.1.C&amp;G.1.1 Understand how to initiate positive peer interactions</w:t>
            </w:r>
          </w:p>
          <w:p w:rsidR="00042965" w:rsidRDefault="00042965" w:rsidP="00042965">
            <w:pPr>
              <w:rPr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EX.1.C&amp;G.1.2 With prompting and support, demonstrate sustained attention by applying knowledge of positive peer interactions.</w:t>
            </w:r>
          </w:p>
          <w:p w:rsidR="00042965" w:rsidRDefault="00042965" w:rsidP="00042965">
            <w:pPr>
              <w:rPr>
                <w:sz w:val="32"/>
                <w:szCs w:val="32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EX.1.C&amp;G.1.3 Follow simple school expectations (e.g., walk on the right side of the hallways, quiet voice, take turns on the playground).</w:t>
            </w:r>
          </w:p>
          <w:p w:rsidR="00042965" w:rsidRPr="00042965" w:rsidRDefault="00042965" w:rsidP="00042965">
            <w:pPr>
              <w:rPr>
                <w:rFonts w:ascii="Calibri" w:hAnsi="Calibri"/>
                <w:color w:val="000000"/>
              </w:rPr>
            </w:pPr>
          </w:p>
          <w:p w:rsidR="00042965" w:rsidRPr="00042965" w:rsidRDefault="00042965" w:rsidP="004F035E">
            <w:pPr>
              <w:rPr>
                <w:sz w:val="32"/>
                <w:szCs w:val="32"/>
              </w:rPr>
            </w:pPr>
          </w:p>
        </w:tc>
      </w:tr>
      <w:tr w:rsidR="00201BAB" w:rsidTr="00741F01">
        <w:trPr>
          <w:trHeight w:val="3230"/>
        </w:trPr>
        <w:tc>
          <w:tcPr>
            <w:tcW w:w="3237" w:type="dxa"/>
          </w:tcPr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EX.RI.2.1 Answer such questions as who, what, and where to demonstrate understanding of key details in text.</w:t>
            </w:r>
          </w:p>
          <w:p w:rsidR="00201BAB" w:rsidRDefault="00201BAB"/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EX.RI.2.2 Listen to text to identify the topic of a text or a portion of the text (e.g., "Which word best tells us what this books is about?")</w:t>
            </w:r>
          </w:p>
          <w:p w:rsidR="00AB7090" w:rsidRDefault="00AB7090"/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EX.RI.2.3 Listen to written procedures or directions to identify what to do first and next</w:t>
            </w:r>
          </w:p>
          <w:p w:rsidR="00AB7090" w:rsidRDefault="00AB7090"/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EX.RI.K.4. With prompting and support, ask a reader about unknown words in a text.</w:t>
            </w:r>
          </w:p>
          <w:p w:rsidR="00AB7090" w:rsidRDefault="00AB7090"/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EX.RI.K.5. Identify the front cover of the book.</w:t>
            </w:r>
          </w:p>
          <w:p w:rsidR="00AB7090" w:rsidRDefault="00AB7090"/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EX.RI.K.6. With prompting and support, identify the print as the part of the page to be read (e.g., Show me where I start reading.).</w:t>
            </w:r>
          </w:p>
          <w:p w:rsidR="00AB7090" w:rsidRDefault="00AB7090"/>
          <w:p w:rsidR="00AB7090" w:rsidRDefault="00AB7090" w:rsidP="00AB70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EX.RI.1.4. With prompting and support, ask a reader to clarify the meaning of words in a text.</w:t>
            </w:r>
          </w:p>
          <w:p w:rsidR="00AB7090" w:rsidRDefault="00AB7090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EX.RI.1.5 With prompting and support, locate key facts or information in a text.</w:t>
            </w:r>
          </w:p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EX.RI.1.6 Match illustrations or pictures with </w:t>
            </w:r>
            <w:r w:rsidR="00FB0ABE">
              <w:rPr>
                <w:rFonts w:ascii="Calibri" w:hAnsi="Calibri"/>
                <w:color w:val="000000"/>
              </w:rPr>
              <w:t>information</w:t>
            </w:r>
            <w:r>
              <w:rPr>
                <w:rFonts w:ascii="Calibri" w:hAnsi="Calibri"/>
                <w:color w:val="000000"/>
              </w:rPr>
              <w:t xml:space="preserve"> provided in a text</w:t>
            </w:r>
          </w:p>
          <w:p w:rsidR="00AB7090" w:rsidRDefault="00AB7090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EX.RI.2.4 Identify words that relate to the topic of a text (e.g., “Which words are about frogs?”). </w:t>
            </w:r>
          </w:p>
          <w:p w:rsidR="00FA7E52" w:rsidRDefault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EX.RI.2.5. Locate key facts or information in a familiar text.</w:t>
            </w:r>
          </w:p>
          <w:p w:rsidR="00FA7E52" w:rsidRDefault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EX.RI.2.6. Identify the topic of a text.</w:t>
            </w:r>
          </w:p>
          <w:p w:rsidR="00FA7E52" w:rsidRDefault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EX.RI.K.7. With prompting and support, match illustrations with parts of familiar text.</w:t>
            </w:r>
          </w:p>
          <w:p w:rsidR="00FA7E52" w:rsidRDefault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EX.RI.K.8. With prompting and support, match key information from the text with the topic of the same text (e.g., in a text about trees, match words and pictures of leaves, trunk, and branch to a picture of a tree).</w:t>
            </w:r>
          </w:p>
          <w:p w:rsidR="00FA7E52" w:rsidRDefault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EX.RI.1.7. With prompting and support, match illustrations or details in a text with its key ideas.</w:t>
            </w:r>
          </w:p>
          <w:p w:rsidR="00FA7E52" w:rsidRDefault="00FA7E52" w:rsidP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EX.RI.1.8. Match key information from the text with the topic of the same text.</w:t>
            </w:r>
          </w:p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EX.RI.1.9. Match similar parts of two texts on the same topic (e.g., match illustrations that show similar objects or items; match steps in directions).</w:t>
            </w:r>
          </w:p>
          <w:p w:rsidR="00FA7E52" w:rsidRDefault="00FA7E52" w:rsidP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EX.RI.2.7 Identify images (e.g., pictures, and illustrations) that relate to a text</w:t>
            </w:r>
          </w:p>
          <w:p w:rsidR="00FA7E52" w:rsidRDefault="00FA7E52" w:rsidP="00FA7E52"/>
          <w:p w:rsidR="00FA7E52" w:rsidRDefault="00FB0ABE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FA7E52">
              <w:rPr>
                <w:rFonts w:ascii="Calibri" w:hAnsi="Calibri"/>
                <w:color w:val="000000"/>
              </w:rPr>
              <w:t>X.RI.2.8 Identify specific points an author makes in a text (e.g., Listen to tell me which of these sentences were in the text).</w:t>
            </w:r>
          </w:p>
          <w:p w:rsidR="00FA7E52" w:rsidRDefault="00FA7E52" w:rsidP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EX.RI.2.9 Identify two texts on the same topic</w:t>
            </w:r>
          </w:p>
          <w:p w:rsidR="00FA7E52" w:rsidRDefault="00FA7E52" w:rsidP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EX.RI.K.10 Actively engage in group reading activities for a clearly stated purpose (e.g., Listen to the story so you can tell me who the main characters are).</w:t>
            </w:r>
          </w:p>
          <w:p w:rsidR="00FA7E52" w:rsidRDefault="00FA7E52" w:rsidP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EX.RI.1.10 Actively engage in group reading of informational text for a clearly stated purpose (e.g., Listen while I read so you can tell me who this text is about).</w:t>
            </w:r>
          </w:p>
          <w:p w:rsidR="00FA7E52" w:rsidRDefault="00FA7E52" w:rsidP="00FA7E52"/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</w:p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</w:p>
          <w:p w:rsidR="00FA7E52" w:rsidRDefault="00FA7E52" w:rsidP="00FA7E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EX.RI.2.10. Actively engage in group reading of history/social studies, science, and technical texts for clearly stated purpose (e.g., Listen while I read so you can tell me what we need to do first.).</w:t>
            </w:r>
          </w:p>
          <w:p w:rsidR="00FA7E52" w:rsidRDefault="00FA7E52" w:rsidP="00FA7E52"/>
        </w:tc>
        <w:tc>
          <w:tcPr>
            <w:tcW w:w="3237" w:type="dxa"/>
          </w:tcPr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EX.NBT.1.4. Use number word (0 -20) of last object counted in a set, to name the total number of objects in the set when asked, “How many?” (cardinality)</w:t>
            </w:r>
          </w:p>
          <w:p w:rsidR="00201BAB" w:rsidRDefault="00201BAB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EX.NBT.1.5. Use zero to indicate no objects when asked, “How many?”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EX.NBT.1.6. Compare objects, representations and numbers (1 -20) using words “more” and “less”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EX.NBT.1.7. Use a set of objects and separate set into smaller sets (number partners).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EX.NBT.1.8. Understand a set has smaller quantities within the whole set (inclusion).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EX.NBT.1.9. Illustrate the relationship between subsets and the whole (part -part -whole) using </w:t>
            </w:r>
            <w:r w:rsidR="00FB0ABE">
              <w:rPr>
                <w:rFonts w:ascii="Calibri" w:hAnsi="Calibri"/>
                <w:color w:val="000000"/>
              </w:rPr>
              <w:t>objects.</w:t>
            </w:r>
          </w:p>
          <w:p w:rsidR="00FB195F" w:rsidRDefault="00FB195F"/>
          <w:p w:rsidR="00435970" w:rsidRDefault="00435970"/>
          <w:p w:rsidR="00435970" w:rsidRDefault="00435970"/>
          <w:p w:rsidR="00435970" w:rsidRDefault="00435970"/>
          <w:p w:rsidR="00435970" w:rsidRDefault="00435970"/>
          <w:p w:rsidR="00435970" w:rsidRDefault="00435970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EX.NBT.2.1. Count (0 -30) by indicating one object at a time (one - to-one tagging) using one counting word for every object (synchrony), while keeping track of objects that have and have not been counted.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EX.NBT.2.2. Write or use an alternative pencil to write numbers 0 -30.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EX.NBT.2.3. Use a number line (0 -30) to determine the number before and after (1 more and 1 less).</w:t>
            </w:r>
          </w:p>
          <w:p w:rsidR="00FB195F" w:rsidRDefault="00FB195F"/>
          <w:p w:rsidR="00FB195F" w:rsidRDefault="00FB195F" w:rsidP="00FB19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EX.NBT.2.4. Use number word (0 -30) of last object counted in a set, to name the total number of objects in the set when asked, “How many?” (Cardinality).</w:t>
            </w:r>
          </w:p>
          <w:p w:rsidR="00FB195F" w:rsidRDefault="00FB195F"/>
        </w:tc>
        <w:tc>
          <w:tcPr>
            <w:tcW w:w="3238" w:type="dxa"/>
          </w:tcPr>
          <w:p w:rsidR="00201BAB" w:rsidRDefault="00201BAB"/>
        </w:tc>
        <w:tc>
          <w:tcPr>
            <w:tcW w:w="3238" w:type="dxa"/>
          </w:tcPr>
          <w:p w:rsidR="004F035E" w:rsidRDefault="004F035E" w:rsidP="004F03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EX.2.C&amp; G.2.1 Demonstrate sustained attention by applying knowledge of positive peer interactions.</w:t>
            </w:r>
          </w:p>
          <w:p w:rsidR="004F035E" w:rsidRDefault="004F035E" w:rsidP="00042965">
            <w:pPr>
              <w:rPr>
                <w:rFonts w:ascii="Calibri" w:hAnsi="Calibri"/>
                <w:color w:val="000000"/>
              </w:rPr>
            </w:pPr>
          </w:p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EX.2.C&amp;G.2.2 Understand consequences of choices about following rules.</w:t>
            </w:r>
          </w:p>
          <w:p w:rsidR="00201BAB" w:rsidRDefault="00201BAB"/>
          <w:p w:rsidR="00042965" w:rsidRDefault="00042965" w:rsidP="000429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EX.2.C&amp;G.2.3 Understand roles of authority figures in the home, school, and community (teacher, principal, parents, police officer, etc.)</w:t>
            </w:r>
          </w:p>
          <w:p w:rsidR="00042965" w:rsidRDefault="00042965"/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05B6F"/>
    <w:rsid w:val="00042965"/>
    <w:rsid w:val="00053442"/>
    <w:rsid w:val="00080EAE"/>
    <w:rsid w:val="000F7B0D"/>
    <w:rsid w:val="00181A05"/>
    <w:rsid w:val="00201BAB"/>
    <w:rsid w:val="00214549"/>
    <w:rsid w:val="00387794"/>
    <w:rsid w:val="00395EA4"/>
    <w:rsid w:val="003E0C48"/>
    <w:rsid w:val="00435970"/>
    <w:rsid w:val="0049764E"/>
    <w:rsid w:val="004F035E"/>
    <w:rsid w:val="005A1F52"/>
    <w:rsid w:val="00641BC6"/>
    <w:rsid w:val="00657AC4"/>
    <w:rsid w:val="006F7B3A"/>
    <w:rsid w:val="00741F01"/>
    <w:rsid w:val="007F6735"/>
    <w:rsid w:val="00814A06"/>
    <w:rsid w:val="00846FF4"/>
    <w:rsid w:val="00864A8D"/>
    <w:rsid w:val="008833C7"/>
    <w:rsid w:val="009211BA"/>
    <w:rsid w:val="009450A0"/>
    <w:rsid w:val="009B0D14"/>
    <w:rsid w:val="009F66CC"/>
    <w:rsid w:val="00A227CE"/>
    <w:rsid w:val="00A5150C"/>
    <w:rsid w:val="00AB7090"/>
    <w:rsid w:val="00AE65FB"/>
    <w:rsid w:val="00BA22B7"/>
    <w:rsid w:val="00C54D51"/>
    <w:rsid w:val="00C72CE3"/>
    <w:rsid w:val="00D34DA6"/>
    <w:rsid w:val="00DA50CA"/>
    <w:rsid w:val="00E309D4"/>
    <w:rsid w:val="00EB7DD1"/>
    <w:rsid w:val="00F614BE"/>
    <w:rsid w:val="00F73EDF"/>
    <w:rsid w:val="00F80A29"/>
    <w:rsid w:val="00F90205"/>
    <w:rsid w:val="00FA7E52"/>
    <w:rsid w:val="00FB0ABE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2</cp:revision>
  <dcterms:created xsi:type="dcterms:W3CDTF">2016-07-18T11:22:00Z</dcterms:created>
  <dcterms:modified xsi:type="dcterms:W3CDTF">2016-07-18T11:22:00Z</dcterms:modified>
  <cp:contentStatus/>
</cp:coreProperties>
</file>