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55A1" w14:textId="77777777" w:rsidR="00D038CB" w:rsidRDefault="00D038CB">
      <w:r>
        <w:rPr>
          <w:noProof/>
        </w:rPr>
        <w:drawing>
          <wp:inline distT="0" distB="0" distL="0" distR="0" wp14:anchorId="3658FA68" wp14:editId="0E8B3CC1">
            <wp:extent cx="3886200" cy="1791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S-logo-name-tag-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E285" w14:textId="77777777" w:rsidR="00D038CB" w:rsidRDefault="00D038CB"/>
    <w:p w14:paraId="146BEAC6" w14:textId="77777777" w:rsidR="00D038CB" w:rsidRPr="00D038CB" w:rsidRDefault="00D038CB" w:rsidP="00D038CB">
      <w:pPr>
        <w:jc w:val="center"/>
        <w:rPr>
          <w:sz w:val="32"/>
        </w:rPr>
      </w:pPr>
      <w:r w:rsidRPr="00D038CB">
        <w:rPr>
          <w:sz w:val="32"/>
        </w:rPr>
        <w:t>Welcome to Middle School Math Counts!</w:t>
      </w:r>
    </w:p>
    <w:p w14:paraId="0B1A7B56" w14:textId="77777777" w:rsidR="00D038CB" w:rsidRDefault="00D038CB" w:rsidP="00D038CB">
      <w:pPr>
        <w:jc w:val="center"/>
      </w:pPr>
      <w:r>
        <w:t xml:space="preserve">Today’s </w:t>
      </w:r>
      <w:proofErr w:type="gramStart"/>
      <w:r>
        <w:t>Schedule</w:t>
      </w:r>
      <w:proofErr w:type="gramEnd"/>
      <w:r>
        <w:br/>
        <w:t>(may be adjusted to meet student needs)</w:t>
      </w:r>
    </w:p>
    <w:p w14:paraId="11FA37B6" w14:textId="77777777" w:rsidR="00504904" w:rsidRDefault="00D038CB" w:rsidP="00D038CB">
      <w:pPr>
        <w:jc w:val="center"/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</w:pP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8:45am Team Check In</w:t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br/>
        <w:t>9:00am Welcome</w:t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9:10am Sprint Round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10:00am Target Round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 xml:space="preserve">10:40am Morning Break/Snack 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11:00am Team Round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11:30am Lunch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 xml:space="preserve">12:00pm Countdown/Ciphering Round using </w:t>
      </w:r>
      <w:proofErr w:type="spellStart"/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Kahoot</w:t>
      </w:r>
      <w:proofErr w:type="spellEnd"/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 xml:space="preserve">1:00pm </w:t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 xml:space="preserve">Awards </w:t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(may be a little earlier or later)</w:t>
      </w:r>
      <w:r>
        <w:rPr>
          <w:noProof/>
        </w:rPr>
        <w:drawing>
          <wp:inline distT="0" distB="0" distL="0" distR="0" wp14:anchorId="5D2B6599" wp14:editId="64E5939E">
            <wp:extent cx="3677285" cy="942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58" cy="95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7EDB3" w14:textId="77777777" w:rsidR="00D038CB" w:rsidRDefault="00D038CB" w:rsidP="00D038CB">
      <w:r>
        <w:rPr>
          <w:noProof/>
        </w:rPr>
        <w:lastRenderedPageBreak/>
        <w:drawing>
          <wp:inline distT="0" distB="0" distL="0" distR="0" wp14:anchorId="1DD65E87" wp14:editId="43F52B86">
            <wp:extent cx="3886200" cy="1791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S-logo-name-tag-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C8CA" w14:textId="77777777" w:rsidR="00D038CB" w:rsidRDefault="00D038CB" w:rsidP="00D038CB"/>
    <w:p w14:paraId="6471C246" w14:textId="77777777" w:rsidR="00D038CB" w:rsidRPr="00D038CB" w:rsidRDefault="00D038CB" w:rsidP="00D038CB">
      <w:pPr>
        <w:jc w:val="center"/>
        <w:rPr>
          <w:sz w:val="32"/>
        </w:rPr>
      </w:pPr>
      <w:r w:rsidRPr="00D038CB">
        <w:rPr>
          <w:sz w:val="32"/>
        </w:rPr>
        <w:t>Welcome to Middle School Math Counts!</w:t>
      </w:r>
    </w:p>
    <w:p w14:paraId="7B36EFE9" w14:textId="77777777" w:rsidR="00D038CB" w:rsidRDefault="00D038CB" w:rsidP="00D038CB">
      <w:pPr>
        <w:jc w:val="center"/>
      </w:pPr>
      <w:r>
        <w:t xml:space="preserve">Today’s </w:t>
      </w:r>
      <w:proofErr w:type="gramStart"/>
      <w:r>
        <w:t>Schedule</w:t>
      </w:r>
      <w:proofErr w:type="gramEnd"/>
      <w:r>
        <w:br/>
        <w:t>(may be adjusted to meet student needs)</w:t>
      </w:r>
    </w:p>
    <w:p w14:paraId="059EC0D9" w14:textId="77777777" w:rsidR="00D038CB" w:rsidRDefault="00D038CB" w:rsidP="00D038CB">
      <w:pPr>
        <w:jc w:val="center"/>
      </w:pP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8:45am Team Check In</w:t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br/>
        <w:t>9:00am Welcome</w:t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br/>
        <w:t>9:10am Sprint Round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10:00am Target Round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 xml:space="preserve">10:40am Morning Break/Snack 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11:00am Team Round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11:30am Lunch</w:t>
      </w:r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 xml:space="preserve">12:00pm Countdown/Ciphering Round using </w:t>
      </w:r>
      <w:proofErr w:type="spellStart"/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Kahoot</w:t>
      </w:r>
      <w:proofErr w:type="spellEnd"/>
      <w:r w:rsidRPr="00D038CB">
        <w:rPr>
          <w:rFonts w:ascii="Helvetica" w:hAnsi="Helvetica" w:cs="Helvetica"/>
          <w:color w:val="48382D"/>
          <w:sz w:val="24"/>
          <w:szCs w:val="18"/>
        </w:rPr>
        <w:br/>
      </w:r>
      <w:r w:rsidRPr="00D038CB">
        <w:rPr>
          <w:rFonts w:ascii="Helvetica" w:hAnsi="Helvetica" w:cs="Helvetica"/>
          <w:color w:val="48382D"/>
          <w:sz w:val="24"/>
          <w:szCs w:val="18"/>
          <w:shd w:val="clear" w:color="auto" w:fill="FFFFFF"/>
        </w:rPr>
        <w:t>1:00pm Awards (may be a little earlier or later)</w:t>
      </w:r>
      <w:r>
        <w:rPr>
          <w:noProof/>
        </w:rPr>
        <w:drawing>
          <wp:inline distT="0" distB="0" distL="0" distR="0" wp14:anchorId="565D09F6" wp14:editId="4A53FBFB">
            <wp:extent cx="3677285" cy="9427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58" cy="95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8CB" w:rsidSect="00D038C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CB"/>
    <w:rsid w:val="002A0B37"/>
    <w:rsid w:val="00D038CB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B075D1"/>
  <w15:chartTrackingRefBased/>
  <w15:docId w15:val="{A2AF53FA-1830-4C8B-B08A-202A193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2017-01-26T13:20:00Z</dcterms:created>
  <dcterms:modified xsi:type="dcterms:W3CDTF">2017-01-26T13:23:00Z</dcterms:modified>
</cp:coreProperties>
</file>