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B" w:rsidRDefault="002D6224" w:rsidP="002D6224">
      <w:pPr>
        <w:jc w:val="center"/>
      </w:pPr>
      <w:r>
        <w:t>Science Safety</w:t>
      </w:r>
      <w:r w:rsidR="001D0E10">
        <w:t xml:space="preserve"> Yearly Sign In Sheet</w:t>
      </w:r>
    </w:p>
    <w:p w:rsidR="002D6224" w:rsidRDefault="002D6224" w:rsidP="002D6224">
      <w:pPr>
        <w:jc w:val="center"/>
      </w:pPr>
      <w:r>
        <w:t>School Year: _______________   |     School Name: ______________________________</w:t>
      </w:r>
      <w:proofErr w:type="gramStart"/>
      <w:r>
        <w:t>_  |</w:t>
      </w:r>
      <w:proofErr w:type="gramEnd"/>
      <w:r>
        <w:t xml:space="preserve">  Science Safety Contact(s): ____________________________</w:t>
      </w:r>
    </w:p>
    <w:p w:rsidR="002D6224" w:rsidRDefault="002D6224" w:rsidP="002D6224">
      <w:pPr>
        <w:jc w:val="center"/>
      </w:pPr>
    </w:p>
    <w:tbl>
      <w:tblPr>
        <w:tblStyle w:val="LightShading-Accent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689"/>
        <w:gridCol w:w="1275"/>
        <w:gridCol w:w="915"/>
        <w:gridCol w:w="1153"/>
        <w:gridCol w:w="903"/>
        <w:gridCol w:w="1195"/>
        <w:gridCol w:w="1195"/>
        <w:gridCol w:w="1195"/>
        <w:gridCol w:w="1195"/>
        <w:gridCol w:w="1195"/>
        <w:gridCol w:w="902"/>
        <w:gridCol w:w="902"/>
        <w:gridCol w:w="902"/>
      </w:tblGrid>
      <w:tr w:rsidR="001D0E10" w:rsidTr="001D0E10">
        <w:trPr>
          <w:cnfStyle w:val="100000000000"/>
          <w:cantSplit/>
          <w:trHeight w:val="1717"/>
        </w:trPr>
        <w:tc>
          <w:tcPr>
            <w:cnfStyle w:val="001000000000"/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r>
              <w:t>Last Name</w:t>
            </w:r>
          </w:p>
        </w:tc>
        <w:tc>
          <w:tcPr>
            <w:tcW w:w="127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100000000000"/>
            </w:pPr>
            <w:r>
              <w:t>First Name</w:t>
            </w:r>
          </w:p>
        </w:tc>
        <w:tc>
          <w:tcPr>
            <w:tcW w:w="9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100000000000"/>
            </w:pPr>
            <w:r>
              <w:t>Last 4 SS</w:t>
            </w:r>
          </w:p>
        </w:tc>
        <w:tc>
          <w:tcPr>
            <w:tcW w:w="11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 xml:space="preserve">Session 1 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 xml:space="preserve">Topic: </w:t>
            </w:r>
          </w:p>
        </w:tc>
        <w:tc>
          <w:tcPr>
            <w:tcW w:w="9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2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11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3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11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4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11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5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11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6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119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7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9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8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9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9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  <w:tc>
          <w:tcPr>
            <w:tcW w:w="9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</w:tcPr>
          <w:p w:rsidR="001D0E10" w:rsidRDefault="001D0E10" w:rsidP="001D0E10">
            <w:pPr>
              <w:ind w:left="113" w:right="113"/>
              <w:cnfStyle w:val="100000000000"/>
            </w:pPr>
            <w:r>
              <w:t>Session 10</w:t>
            </w:r>
          </w:p>
          <w:p w:rsidR="001D0E10" w:rsidRDefault="001D0E10" w:rsidP="001D0E10">
            <w:pPr>
              <w:ind w:left="113" w:right="113"/>
              <w:cnfStyle w:val="100000000000"/>
            </w:pPr>
            <w:r>
              <w:t>Topic:</w:t>
            </w: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  <w:tr w:rsidR="001D0E10" w:rsidTr="001D0E10">
        <w:trPr>
          <w:cnfStyle w:val="000000100000"/>
        </w:trPr>
        <w:tc>
          <w:tcPr>
            <w:cnfStyle w:val="001000000000"/>
            <w:tcW w:w="1689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1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5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3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1195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  <w:tc>
          <w:tcPr>
            <w:tcW w:w="902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D0E10" w:rsidRDefault="001D0E10" w:rsidP="002D6224">
            <w:pPr>
              <w:cnfStyle w:val="000000100000"/>
            </w:pPr>
          </w:p>
        </w:tc>
      </w:tr>
      <w:tr w:rsidR="001D0E10" w:rsidTr="001D0E10">
        <w:tc>
          <w:tcPr>
            <w:cnfStyle w:val="001000000000"/>
            <w:tcW w:w="1689" w:type="dxa"/>
          </w:tcPr>
          <w:p w:rsidR="001D0E10" w:rsidRDefault="001D0E10" w:rsidP="002D6224"/>
          <w:p w:rsidR="001D0E10" w:rsidRDefault="001D0E10" w:rsidP="002D6224"/>
        </w:tc>
        <w:tc>
          <w:tcPr>
            <w:tcW w:w="127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1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5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3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1195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  <w:tc>
          <w:tcPr>
            <w:tcW w:w="902" w:type="dxa"/>
          </w:tcPr>
          <w:p w:rsidR="001D0E10" w:rsidRDefault="001D0E10" w:rsidP="002D6224">
            <w:pPr>
              <w:cnfStyle w:val="000000000000"/>
            </w:pPr>
          </w:p>
        </w:tc>
      </w:tr>
    </w:tbl>
    <w:p w:rsidR="002D6224" w:rsidRDefault="002D6224" w:rsidP="002D6224"/>
    <w:sectPr w:rsidR="002D6224" w:rsidSect="002D62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224"/>
    <w:rsid w:val="00071486"/>
    <w:rsid w:val="000D401E"/>
    <w:rsid w:val="001A589D"/>
    <w:rsid w:val="001D0E10"/>
    <w:rsid w:val="002D6224"/>
    <w:rsid w:val="005E324D"/>
    <w:rsid w:val="006627C1"/>
    <w:rsid w:val="00743E70"/>
    <w:rsid w:val="007606D9"/>
    <w:rsid w:val="00776E8F"/>
    <w:rsid w:val="0087716D"/>
    <w:rsid w:val="00A603BA"/>
    <w:rsid w:val="00AB1C20"/>
    <w:rsid w:val="00AF0160"/>
    <w:rsid w:val="00BC1C9C"/>
    <w:rsid w:val="00C01320"/>
    <w:rsid w:val="00D146CF"/>
    <w:rsid w:val="00E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62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2015-03-18T14:15:00Z</dcterms:created>
  <dcterms:modified xsi:type="dcterms:W3CDTF">2015-03-21T20:00:00Z</dcterms:modified>
</cp:coreProperties>
</file>