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>
        <w:trPr>
          <w:trHeight w:hRule="exact" w:val="694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DD9C3"/>
          </w:tcPr>
          <w:p w:rsidR="005A77F6" w:rsidRPr="00F13C92" w:rsidRDefault="00F13C92">
            <w:pPr>
              <w:pStyle w:val="TableParagraph"/>
              <w:spacing w:before="25" w:line="216" w:lineRule="auto"/>
              <w:ind w:left="4591" w:right="3444" w:hanging="1146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Standards Division Document Development Tool (Year Long</w:t>
            </w:r>
            <w:r w:rsidRPr="00F13C92">
              <w:rPr>
                <w:rFonts w:ascii="Calibri"/>
                <w:spacing w:val="-25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Course)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="00A65FFD">
              <w:rPr>
                <w:rFonts w:ascii="Calibri"/>
                <w:sz w:val="26"/>
                <w:szCs w:val="26"/>
              </w:rPr>
              <w:t>Course : 7</w:t>
            </w:r>
            <w:r w:rsidR="00A65FFD" w:rsidRPr="00A65FFD">
              <w:rPr>
                <w:rFonts w:ascii="Calibri"/>
                <w:sz w:val="26"/>
                <w:szCs w:val="26"/>
                <w:vertAlign w:val="superscript"/>
              </w:rPr>
              <w:t>th</w:t>
            </w:r>
            <w:r w:rsidR="00A65FFD">
              <w:rPr>
                <w:rFonts w:ascii="Calibri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Grade Health/Physical</w:t>
            </w:r>
            <w:r w:rsidRPr="00F13C92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Education</w:t>
            </w:r>
          </w:p>
        </w:tc>
      </w:tr>
      <w:tr w:rsidR="005A77F6" w:rsidRPr="00F13C92" w:rsidTr="00F13C92">
        <w:trPr>
          <w:trHeight w:hRule="exact" w:val="892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First Nine Weeks</w:t>
            </w:r>
            <w:r w:rsidRPr="00F13C92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Standards: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Mental and Emotional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Health</w:t>
            </w:r>
          </w:p>
          <w:p w:rsidR="005A77F6" w:rsidRPr="00F13C92" w:rsidRDefault="00F13C92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7.MEH.1 Analyze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 between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expression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 health,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behavior.</w:t>
            </w:r>
          </w:p>
          <w:p w:rsidR="005A77F6" w:rsidRPr="00F13C92" w:rsidRDefault="00F13C92">
            <w:pPr>
              <w:pStyle w:val="TableParagraph"/>
              <w:ind w:left="823" w:righ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7.MEH.1.1 Interpret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transition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adolescence,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emotions in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flux.</w:t>
            </w:r>
          </w:p>
          <w:p w:rsidR="005A77F6" w:rsidRPr="00F13C92" w:rsidRDefault="00F13C92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7.MEH.1.2 Infer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potential outcome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impulsive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ind w:left="823" w:righ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7.MEH.1.3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(family,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school, community)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problems.</w:t>
            </w:r>
          </w:p>
          <w:p w:rsidR="005A77F6" w:rsidRPr="00F13C92" w:rsidRDefault="00F13C92">
            <w:pPr>
              <w:pStyle w:val="TableParagraph"/>
              <w:ind w:left="103"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Evaluate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 management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strategies.</w:t>
            </w:r>
            <w:bookmarkStart w:id="0" w:name="_GoBack"/>
            <w:bookmarkEnd w:id="0"/>
          </w:p>
          <w:p w:rsidR="005A77F6" w:rsidRPr="00F13C92" w:rsidRDefault="00F13C92">
            <w:pPr>
              <w:pStyle w:val="TableParagraph"/>
              <w:spacing w:before="1"/>
              <w:ind w:left="823" w:right="3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Critique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variety of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techniques.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7.MEH.2.2 Design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 management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ind w:left="103" w:right="1288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Second Nine</w:t>
            </w:r>
            <w:r w:rsidRPr="00F13C92">
              <w:rPr>
                <w:rFonts w:ascii="Calibri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Weeks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Standards: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Personal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wellness,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 prevention,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recognition of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symptoms.</w:t>
            </w:r>
          </w:p>
          <w:p w:rsidR="005A77F6" w:rsidRPr="00F13C92" w:rsidRDefault="00F13C92">
            <w:pPr>
              <w:pStyle w:val="TableParagraph"/>
              <w:spacing w:before="1"/>
              <w:ind w:left="823" w:right="5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academic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inadequate rest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sleep.</w:t>
            </w:r>
          </w:p>
          <w:p w:rsidR="005A77F6" w:rsidRPr="00F13C92" w:rsidRDefault="00F13C92">
            <w:pPr>
              <w:pStyle w:val="TableParagraph"/>
              <w:ind w:left="823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environmental,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psychological,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social factors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affecting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excessive sun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exposure.</w:t>
            </w:r>
          </w:p>
          <w:p w:rsidR="005A77F6" w:rsidRPr="00F13C92" w:rsidRDefault="00F13C92">
            <w:pPr>
              <w:pStyle w:val="TableParagraph"/>
              <w:spacing w:before="1"/>
              <w:ind w:left="103" w:righ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 the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immune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system in terms of the</w:t>
            </w:r>
            <w:r w:rsidRPr="00F13C92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 functions,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interrelationships.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1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immune system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terms of the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 functions,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interrelationships.</w:t>
            </w:r>
          </w:p>
          <w:p w:rsidR="005A77F6" w:rsidRPr="00F13C92" w:rsidRDefault="00F13C92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7.PCH.3 Evaluate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</w:p>
        </w:tc>
        <w:tc>
          <w:tcPr>
            <w:tcW w:w="36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spacing w:line="480" w:lineRule="auto"/>
              <w:ind w:left="103" w:right="189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Third Nine Weeks</w:t>
            </w:r>
            <w:r w:rsidRPr="00F13C92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Standards: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Mental and Emotional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Health</w:t>
            </w:r>
          </w:p>
          <w:p w:rsidR="005A77F6" w:rsidRPr="00F13C92" w:rsidRDefault="00F13C92">
            <w:pPr>
              <w:pStyle w:val="TableParagraph"/>
              <w:spacing w:line="30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7.MEH.1 Analyze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</w:p>
          <w:p w:rsidR="005A77F6" w:rsidRPr="00F13C92" w:rsidRDefault="00F13C92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relationship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between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expression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 health,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behavior.</w:t>
            </w:r>
          </w:p>
          <w:p w:rsidR="005A77F6" w:rsidRPr="00F13C92" w:rsidRDefault="00F13C92">
            <w:pPr>
              <w:pStyle w:val="TableParagraph"/>
              <w:spacing w:before="1"/>
              <w:ind w:left="823" w:righ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7.MEH.1.1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Interpret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transition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adolescence,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emotions in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flux.</w:t>
            </w:r>
          </w:p>
          <w:p w:rsidR="005A77F6" w:rsidRPr="00F13C92" w:rsidRDefault="00F13C92">
            <w:pPr>
              <w:pStyle w:val="TableParagraph"/>
              <w:ind w:left="823" w:righ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7.MEH.1.2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Infer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potential outcome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impulsive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ind w:left="823" w:righ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7.MEH.1.3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(family,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school, community)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emotional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problems.</w:t>
            </w:r>
          </w:p>
          <w:p w:rsidR="005A77F6" w:rsidRPr="00F13C92" w:rsidRDefault="00F13C92">
            <w:pPr>
              <w:pStyle w:val="TableParagraph"/>
              <w:ind w:left="103"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Evaluate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 management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strategies.</w:t>
            </w:r>
          </w:p>
          <w:p w:rsidR="005A77F6" w:rsidRPr="00F13C92" w:rsidRDefault="00F13C92">
            <w:pPr>
              <w:pStyle w:val="TableParagraph"/>
              <w:ind w:left="823" w:right="3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Critique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variety of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techniques.</w:t>
            </w:r>
          </w:p>
          <w:p w:rsidR="005A77F6" w:rsidRPr="00F13C92" w:rsidRDefault="00F13C92">
            <w:pPr>
              <w:pStyle w:val="TableParagraph"/>
              <w:ind w:left="823" w:righ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7.MEH.2.2 Design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stress management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ind w:left="103" w:right="1355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Fourth Nine</w:t>
            </w:r>
            <w:r w:rsidRPr="00F13C92">
              <w:rPr>
                <w:rFonts w:ascii="Calibri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Weeks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Standards: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Personal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wellness,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 prevention,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recognition of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symptoms.</w:t>
            </w:r>
          </w:p>
          <w:p w:rsidR="005A77F6" w:rsidRPr="00F13C92" w:rsidRDefault="00F13C92">
            <w:pPr>
              <w:pStyle w:val="TableParagraph"/>
              <w:spacing w:before="1"/>
              <w:ind w:left="823" w:right="5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academic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inadequate rest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sleep.</w:t>
            </w:r>
          </w:p>
          <w:p w:rsidR="005A77F6" w:rsidRPr="00F13C92" w:rsidRDefault="00F13C92">
            <w:pPr>
              <w:pStyle w:val="TableParagraph"/>
              <w:ind w:left="823" w:right="1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7.PCH.1.2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environmental,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psychological,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social factors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affecting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excessive sun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exposure.</w:t>
            </w:r>
          </w:p>
          <w:p w:rsidR="005A77F6" w:rsidRPr="00F13C92" w:rsidRDefault="00F13C92">
            <w:pPr>
              <w:pStyle w:val="TableParagraph"/>
              <w:spacing w:before="1"/>
              <w:ind w:left="103" w:righ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 the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immune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system in terms of the</w:t>
            </w:r>
            <w:r w:rsidRPr="00F13C92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 functions,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interrelationships.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1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immune system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terms of the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organs,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 functions,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their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interrelationships.</w:t>
            </w:r>
          </w:p>
          <w:p w:rsidR="005A77F6" w:rsidRPr="00F13C92" w:rsidRDefault="00F13C92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7.PCH.3 Evaluate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</w:p>
        </w:tc>
      </w:tr>
    </w:tbl>
    <w:p w:rsidR="005A77F6" w:rsidRPr="00F13C92" w:rsidRDefault="005A77F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5080" r="9525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">
                <v:group id="Group 24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wYMUA&#10;AADbAAAADwAAAGRycy9kb3ducmV2LnhtbESPQWsCMRSE74L/IbxCL1KziohsjSKCRfGi25b2+Ni8&#10;bpZuXrZJum7/fSMIHoeZ+YZZrnvbiI58qB0rmIwzEMSl0zVXCt5ed08LECEia2wck4I/CrBeDQdL&#10;zLW78Jm6IlYiQTjkqMDE2OZShtKQxTB2LXHyvpy3GJP0ldQeLwluGznNsrm0WHNaMNjS1lD5Xfxa&#10;BUWxt8fD4mTwo998vo/mx5/uxSv1+NBvnkFE6uM9fGvvtYLpDK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bBgxQAAANsAAAAPAAAAAAAAAAAAAAAAAJgCAABkcnMv&#10;ZG93bnJldi54bWxQSwUGAAAAAAQABAD1AAAAig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headerReference w:type="default" r:id="rId7"/>
          <w:footerReference w:type="default" r:id="rId8"/>
          <w:type w:val="continuous"/>
          <w:pgSz w:w="15840" w:h="12240" w:orient="landscape"/>
          <w:pgMar w:top="288" w:right="288" w:bottom="288" w:left="288" w:header="288" w:footer="288" w:gutter="0"/>
          <w:pgNumType w:start="1"/>
          <w:cols w:space="720"/>
          <w:docGrid w:linePitch="299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 w:rsidTr="00F13C92">
        <w:trPr>
          <w:trHeight w:hRule="exact" w:val="941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ind w:left="823" w:right="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that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is appropriate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situation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 traits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skills.</w:t>
            </w:r>
          </w:p>
          <w:p w:rsidR="005A77F6" w:rsidRPr="00F13C92" w:rsidRDefault="00F13C92">
            <w:pPr>
              <w:pStyle w:val="TableParagraph"/>
              <w:spacing w:before="1"/>
              <w:ind w:left="103" w:righ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help-seeking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for depression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Identify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 that would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treating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common mental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ind w:left="823" w:right="2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7.MEH.3.2</w:t>
            </w:r>
            <w:proofErr w:type="gramEnd"/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Implement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 seek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help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an adult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destructive thoughts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Interpersonal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effective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interpersonal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relationships.</w:t>
            </w:r>
          </w:p>
          <w:p w:rsidR="005A77F6" w:rsidRPr="00F13C92" w:rsidRDefault="00F13C92">
            <w:pPr>
              <w:pStyle w:val="TableParagraph"/>
              <w:ind w:left="823" w:right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7.ICR.1.1</w:t>
            </w:r>
            <w:proofErr w:type="gramEnd"/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characteristics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relationships.</w:t>
            </w:r>
          </w:p>
          <w:p w:rsidR="005A77F6" w:rsidRPr="00F13C92" w:rsidRDefault="00F13C92">
            <w:pPr>
              <w:pStyle w:val="TableParagraph"/>
              <w:ind w:left="823"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7.ICR.1.2 Predict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short-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term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long-term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spacing w:line="319" w:lineRule="exact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information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and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products.</w:t>
            </w:r>
          </w:p>
          <w:p w:rsidR="005A77F6" w:rsidRPr="00F13C92" w:rsidRDefault="00F13C92">
            <w:pPr>
              <w:pStyle w:val="TableParagraph"/>
              <w:spacing w:before="1"/>
              <w:ind w:left="823"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7.PCH.3.1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quackery as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false claim for a</w:t>
            </w:r>
            <w:r w:rsidRPr="00F13C92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cure</w:t>
            </w:r>
            <w:r w:rsidRPr="00F13C92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the ploys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quacks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 to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promote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unproven products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services.</w:t>
            </w:r>
          </w:p>
          <w:p w:rsidR="005A77F6" w:rsidRPr="00F13C92" w:rsidRDefault="00F13C92">
            <w:pPr>
              <w:pStyle w:val="TableParagraph"/>
              <w:ind w:left="823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7.PCH.3.2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Critique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misconceptions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about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and the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efficacy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health products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services.</w:t>
            </w:r>
          </w:p>
          <w:p w:rsidR="005A77F6" w:rsidRPr="00F13C92" w:rsidRDefault="00F13C92">
            <w:pPr>
              <w:pStyle w:val="TableParagraph"/>
              <w:ind w:left="103" w:right="3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necessary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steps to prevent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unintentional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injury.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7.PCH.4.1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Deconstruct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how the interaction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environment,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 factors cause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injuries.</w:t>
            </w:r>
          </w:p>
          <w:p w:rsidR="005A77F6" w:rsidRPr="00F13C92" w:rsidRDefault="00F13C92">
            <w:pPr>
              <w:pStyle w:val="TableParagraph"/>
              <w:ind w:left="823" w:righ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7.PCH.4.2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Demonstrate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techniques for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basic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first aid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procedures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treating injuries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emergencies.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7.PCH.4.3 Design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reduce the risk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fire-related injuries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home, in school, and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ind w:left="823" w:right="4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that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is appropriate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situation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 traits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skills.</w:t>
            </w:r>
          </w:p>
          <w:p w:rsidR="005A77F6" w:rsidRPr="00F13C92" w:rsidRDefault="00F13C92">
            <w:pPr>
              <w:pStyle w:val="TableParagraph"/>
              <w:spacing w:before="1"/>
              <w:ind w:left="103" w:right="2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help-seeking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for depression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mental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Identify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 that would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treating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common mental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ind w:left="823" w:right="2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7.MEH.3.2</w:t>
            </w:r>
            <w:proofErr w:type="gramEnd"/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Implement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 seek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help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an adult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destructive thoughts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Interpersonal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effective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interpersonal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relationships.</w:t>
            </w:r>
          </w:p>
          <w:p w:rsidR="005A77F6" w:rsidRPr="00F13C92" w:rsidRDefault="00F13C92">
            <w:pPr>
              <w:pStyle w:val="TableParagraph"/>
              <w:ind w:left="823" w:right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7.ICR.1.1</w:t>
            </w:r>
            <w:proofErr w:type="gramEnd"/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characteristics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relationships.</w:t>
            </w:r>
          </w:p>
          <w:p w:rsidR="005A77F6" w:rsidRPr="00F13C92" w:rsidRDefault="00F13C92">
            <w:pPr>
              <w:pStyle w:val="TableParagraph"/>
              <w:ind w:left="823" w:righ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7.ICR.1.2 Predict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short-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term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long-term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spacing w:line="319" w:lineRule="exact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information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and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products.</w:t>
            </w:r>
          </w:p>
          <w:p w:rsidR="005A77F6" w:rsidRPr="00F13C92" w:rsidRDefault="00F13C92">
            <w:pPr>
              <w:pStyle w:val="TableParagraph"/>
              <w:spacing w:before="1"/>
              <w:ind w:left="823"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7.PCH.3.1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quackery as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false claim for a</w:t>
            </w:r>
            <w:r w:rsidRPr="00F13C92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cure</w:t>
            </w:r>
            <w:r w:rsidRPr="00F13C92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the ploys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quacks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 to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promote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unproven products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services.</w:t>
            </w:r>
          </w:p>
          <w:p w:rsidR="005A77F6" w:rsidRPr="00F13C92" w:rsidRDefault="00F13C92">
            <w:pPr>
              <w:pStyle w:val="TableParagraph"/>
              <w:ind w:left="823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7.PCH.3.2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Critique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misconceptions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about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and the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efficacy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health products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services.</w:t>
            </w:r>
          </w:p>
          <w:p w:rsidR="005A77F6" w:rsidRPr="00F13C92" w:rsidRDefault="00F13C92">
            <w:pPr>
              <w:pStyle w:val="TableParagraph"/>
              <w:ind w:left="103" w:right="3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necessary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steps to prevent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unintentional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injury.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7.PCH.4.1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Deconstruct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how the interaction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environment,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 factors cause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injuries.</w:t>
            </w:r>
          </w:p>
          <w:p w:rsidR="005A77F6" w:rsidRPr="00F13C92" w:rsidRDefault="00F13C92">
            <w:pPr>
              <w:pStyle w:val="TableParagraph"/>
              <w:ind w:left="823" w:righ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7.PCH.4.2</w:t>
            </w:r>
            <w:proofErr w:type="gram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Demonstrate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techniques for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basic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first aid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procedures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treating injuries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emergencies.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7.PCH.4.3 Design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reduce the risk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fire-related injuries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home, in school, and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</w:p>
        </w:tc>
      </w:tr>
    </w:tbl>
    <w:p w:rsidR="005A77F6" w:rsidRPr="00F13C92" w:rsidRDefault="005A77F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810" r="9525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">
                <v:group id="Group 21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T+MUA&#10;AADbAAAADwAAAGRycy9kb3ducmV2LnhtbESPQWsCMRSE74L/IbxCL1KzehDZbhQpKBYvdW1pj4/N&#10;62bp5mVN0nX77xtB8DjMzDdMsR5sK3ryoXGsYDbNQBBXTjdcK3g/bZ+WIEJE1tg6JgV/FGC9Go8K&#10;zLW78JH6MtYiQTjkqMDE2OVShsqQxTB1HXHyvp23GJP0tdQeLwluWznPsoW02HBaMNjRi6Hqp/y1&#10;Cspybw+vyzeDn8Pm62OyOJz7nVfq8WHYPIOINMR7+NbeawXzGVy/p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hP4xQAAANsAAAAPAAAAAAAAAAAAAAAAAJgCAABkcnMv&#10;ZG93bnJldi54bWxQSwUGAAAAAAQABAD1AAAAig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 w:rsidTr="00F13C92">
        <w:trPr>
          <w:trHeight w:hRule="exact" w:val="91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ind w:left="823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violence to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perpetrators,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victims, and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bystanders.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that can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used to manage anger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and non-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hurtful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ways.</w:t>
            </w:r>
          </w:p>
          <w:p w:rsidR="005A77F6" w:rsidRPr="00F13C92" w:rsidRDefault="005A77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tools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</w:t>
            </w:r>
            <w:proofErr w:type="spellStart"/>
            <w:r w:rsidRPr="00F13C92">
              <w:rPr>
                <w:rFonts w:ascii="Times New Roman"/>
                <w:sz w:val="26"/>
                <w:szCs w:val="26"/>
              </w:rPr>
              <w:t>MyPlate</w:t>
            </w:r>
            <w:proofErr w:type="spellEnd"/>
            <w:r w:rsidRPr="00F13C92">
              <w:rPr>
                <w:rFonts w:ascii="Times New Roman"/>
                <w:sz w:val="26"/>
                <w:szCs w:val="26"/>
              </w:rPr>
              <w:t>, Nutrition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Facts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Label) to plan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fitness.</w:t>
            </w:r>
          </w:p>
          <w:p w:rsidR="005A77F6" w:rsidRPr="00F13C92" w:rsidRDefault="00F13C92">
            <w:pPr>
              <w:pStyle w:val="TableParagraph"/>
              <w:ind w:left="823" w:righ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Use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Dietary Guidelines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Americans to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nutrient-dense foods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moderation.</w:t>
            </w:r>
          </w:p>
          <w:p w:rsidR="005A77F6" w:rsidRPr="00F13C92" w:rsidRDefault="00F13C92">
            <w:pPr>
              <w:pStyle w:val="TableParagraph"/>
              <w:ind w:left="823" w:right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Facts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Labels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nutrients such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proteins, fats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carbohydrates.</w:t>
            </w:r>
          </w:p>
          <w:p w:rsidR="005A77F6" w:rsidRPr="00F13C92" w:rsidRDefault="00F13C92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Create strategies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consume a variety of</w:t>
            </w:r>
            <w:r w:rsidRPr="00F13C92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dense foods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beverages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to consume less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dense foods in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moderation.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ind w:left="823" w:righ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the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community at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large.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Create</w:t>
            </w:r>
            <w:r w:rsidRPr="00F13C92">
              <w:rPr>
                <w:rFonts w:ascii="Times New Roman"/>
                <w:spacing w:val="1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 to reduce the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water-related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injuries.</w:t>
            </w:r>
          </w:p>
          <w:p w:rsidR="005A77F6" w:rsidRPr="00F13C92" w:rsidRDefault="005A77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Interpersonal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Relationships</w:t>
            </w:r>
          </w:p>
          <w:p w:rsidR="005A77F6" w:rsidRPr="00F13C92" w:rsidRDefault="005A77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Remember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abstinence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sexual intercourse as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choice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young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people.</w:t>
            </w:r>
          </w:p>
          <w:p w:rsidR="005A77F6" w:rsidRPr="00F13C92" w:rsidRDefault="00F13C92">
            <w:pPr>
              <w:pStyle w:val="TableParagraph"/>
              <w:ind w:left="823" w:right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Explain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effects of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culture,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media,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family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values 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decisions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related to becoming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remaining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abstinent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7.ICR.2.2 Identify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benefits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delaying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intercourse.</w:t>
            </w:r>
          </w:p>
          <w:p w:rsidR="005A77F6" w:rsidRPr="00F13C92" w:rsidRDefault="00F13C92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 strategies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develop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maintain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reproductive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health.</w:t>
            </w:r>
          </w:p>
          <w:p w:rsidR="005A77F6" w:rsidRPr="00F13C92" w:rsidRDefault="00F13C92">
            <w:pPr>
              <w:pStyle w:val="TableParagraph"/>
              <w:spacing w:before="1"/>
              <w:ind w:left="823" w:right="4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7.ICR.3.1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(including HIV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HPV), modes</w:t>
            </w:r>
            <w:r w:rsidRPr="00F13C92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ind w:left="823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violence to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perpetrators,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victims, and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bystanders.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7.ICR.1.3</w:t>
            </w:r>
            <w:proofErr w:type="gramEnd"/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that can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used to manage anger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and non-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hurtful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ways.</w:t>
            </w:r>
          </w:p>
          <w:p w:rsidR="005A77F6" w:rsidRPr="00F13C92" w:rsidRDefault="005A77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9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tools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</w:t>
            </w:r>
            <w:proofErr w:type="spellStart"/>
            <w:r w:rsidRPr="00F13C92">
              <w:rPr>
                <w:rFonts w:ascii="Times New Roman"/>
                <w:sz w:val="26"/>
                <w:szCs w:val="26"/>
              </w:rPr>
              <w:t>MyPlate</w:t>
            </w:r>
            <w:proofErr w:type="spellEnd"/>
            <w:r w:rsidRPr="00F13C92">
              <w:rPr>
                <w:rFonts w:ascii="Times New Roman"/>
                <w:sz w:val="26"/>
                <w:szCs w:val="26"/>
              </w:rPr>
              <w:t>, Nutrition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Facts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Label) to plan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fitness.</w:t>
            </w:r>
          </w:p>
          <w:p w:rsidR="005A77F6" w:rsidRPr="00F13C92" w:rsidRDefault="00F13C92">
            <w:pPr>
              <w:pStyle w:val="TableParagraph"/>
              <w:ind w:left="823" w:righ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Use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Dietary Guidelines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Americans to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nutrient-dense foods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moderation.</w:t>
            </w:r>
          </w:p>
          <w:p w:rsidR="005A77F6" w:rsidRPr="00F13C92" w:rsidRDefault="00F13C92">
            <w:pPr>
              <w:pStyle w:val="TableParagraph"/>
              <w:ind w:left="823" w:right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7.NPA.1.2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Facts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Labels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nutrients such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proteins, fats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carbohydrates.</w:t>
            </w:r>
          </w:p>
          <w:p w:rsidR="005A77F6" w:rsidRPr="00F13C92" w:rsidRDefault="00F13C92">
            <w:pPr>
              <w:pStyle w:val="TableParagraph"/>
              <w:ind w:left="103" w:righ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Create strategies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consume a variety of</w:t>
            </w:r>
            <w:r w:rsidRPr="00F13C92">
              <w:rPr>
                <w:rFonts w:ascii="Times New Roman"/>
                <w:spacing w:val="-1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dense foods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beverages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to consume less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nutrient-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dense foods in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moderation.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ind w:left="823" w:righ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the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community at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large.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7.PCH.4.4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Create</w:t>
            </w:r>
            <w:r w:rsidRPr="00F13C92">
              <w:rPr>
                <w:rFonts w:ascii="Times New Roman"/>
                <w:spacing w:val="1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 to reduce the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water-related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injuries.</w:t>
            </w:r>
          </w:p>
          <w:p w:rsidR="005A77F6" w:rsidRPr="00F13C92" w:rsidRDefault="005A77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34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Interpersonal</w:t>
            </w:r>
            <w:r w:rsidRPr="00F13C92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Communication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and</w:t>
            </w:r>
            <w:r w:rsidRPr="00F13C92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Relationships</w:t>
            </w:r>
          </w:p>
          <w:p w:rsidR="005A77F6" w:rsidRPr="00F13C92" w:rsidRDefault="005A77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Remember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abstinence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sexual intercourse as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choice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young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people.</w:t>
            </w:r>
          </w:p>
          <w:p w:rsidR="005A77F6" w:rsidRPr="00F13C92" w:rsidRDefault="00F13C92">
            <w:pPr>
              <w:pStyle w:val="TableParagraph"/>
              <w:ind w:left="823" w:right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7.ICR.2.1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Explain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effects of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culture,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media,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family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values 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decisions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related to becoming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remaining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abstinent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7.ICR.2.2 Identify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benefits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delaying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intercourse.</w:t>
            </w:r>
          </w:p>
          <w:p w:rsidR="005A77F6" w:rsidRPr="00F13C92" w:rsidRDefault="00F13C92">
            <w:pPr>
              <w:pStyle w:val="TableParagraph"/>
              <w:spacing w:before="1"/>
              <w:ind w:left="103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 strategies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develop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maintain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reproductive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health.</w:t>
            </w:r>
          </w:p>
          <w:p w:rsidR="005A77F6" w:rsidRPr="00F13C92" w:rsidRDefault="00F13C92">
            <w:pPr>
              <w:pStyle w:val="TableParagraph"/>
              <w:spacing w:before="1"/>
              <w:ind w:left="823" w:right="4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7.ICR.3.1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common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(including HIV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HPV), modes</w:t>
            </w:r>
            <w:r w:rsidRPr="00F13C92">
              <w:rPr>
                <w:rFonts w:ascii="Times New Roman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</w:p>
        </w:tc>
      </w:tr>
    </w:tbl>
    <w:p w:rsidR="005A77F6" w:rsidRPr="00F13C92" w:rsidRDefault="005A77F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175" r="952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">
                <v:group id="Group 18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w2MUA&#10;AADbAAAADwAAAGRycy9kb3ducmV2LnhtbESPQUvDQBCF74L/YRnBi7QbPZSSdltCQan0olHR45Ad&#10;s6HZ2bi7JvHfOwfB2wzvzXvfbPez79VIMXWBDdwuC1DETbAdtwZeX+4Xa1ApI1vsA5OBH0qw311e&#10;bLG0YeJnGuvcKgnhVKIBl/NQap0aRx7TMgzEon2G6DHLGlttI04S7nt9VxQr7bFjaXA40MFRc66/&#10;vYG6PvrT4/rJ4ftcfbzdrE5f40M05vpqrjagMs353/x3fbSCL7Dyiw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HDYxQAAANsAAAAPAAAAAAAAAAAAAAAAAJgCAABkcnMv&#10;ZG93bnJldi54bWxQSwUGAAAAAAQABAD1AAAAig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 w:rsidTr="00F13C92">
        <w:trPr>
          <w:trHeight w:hRule="exact" w:val="923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ind w:left="823" w:right="4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7.NPA.2.1</w:t>
            </w:r>
            <w:proofErr w:type="gramEnd"/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Compare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weight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eating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patterns,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 attention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portion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sizes.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Recall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benefits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consuming more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water.</w:t>
            </w:r>
          </w:p>
          <w:p w:rsidR="005A77F6" w:rsidRPr="00F13C92" w:rsidRDefault="00F13C92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 of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fitness, and healthy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weight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 to the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diseases such as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diabetes,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obesity,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cardiovascular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diseases, and eating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Interpret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poor nutrition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chronic illnesses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such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diabetes,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cardiovascular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obesity.</w:t>
            </w:r>
          </w:p>
          <w:p w:rsidR="005A77F6" w:rsidRPr="00F13C92" w:rsidRDefault="00F13C92">
            <w:pPr>
              <w:pStyle w:val="TableParagraph"/>
              <w:spacing w:before="1"/>
              <w:ind w:left="823" w:righ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Attribute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body image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self-esteem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avoidance 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eating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ind w:left="103" w:righ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7.NPA.4 Apply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lifelong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health-related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ind w:left="823" w:righ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transmission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symptoms, effects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untreated,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prevention.</w:t>
            </w:r>
          </w:p>
          <w:p w:rsidR="005A77F6" w:rsidRPr="00F13C92" w:rsidRDefault="00F13C92">
            <w:pPr>
              <w:pStyle w:val="TableParagraph"/>
              <w:spacing w:before="1"/>
              <w:ind w:left="823" w:righ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Summarize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safe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effective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FDA-approved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 of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sexually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transmitted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diseases.</w:t>
            </w:r>
          </w:p>
          <w:p w:rsidR="005A77F6" w:rsidRPr="00F13C92" w:rsidRDefault="00F13C92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7.ICR.3.3</w:t>
            </w:r>
            <w:proofErr w:type="gramEnd"/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sexual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harassment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may contribute</w:t>
            </w:r>
            <w:r w:rsidRPr="00F13C92">
              <w:rPr>
                <w:rFonts w:ascii="Times New Roman"/>
                <w:spacing w:val="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 abuse and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assault and the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feelings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result from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7.ICR.3.4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</w:p>
          <w:p w:rsidR="005A77F6" w:rsidRPr="00F13C92" w:rsidRDefault="00F13C92">
            <w:pPr>
              <w:pStyle w:val="TableParagraph"/>
              <w:ind w:left="823" w:righ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to be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safe,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reject inappropriate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unwanted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advances, and to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report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incidences to an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adult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when assistance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needed.</w:t>
            </w:r>
          </w:p>
          <w:p w:rsidR="005A77F6" w:rsidRPr="00F13C92" w:rsidRDefault="005A77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(MS) Motor</w:t>
            </w:r>
            <w:r w:rsidRPr="00F13C92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Skills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7.MS.1 Apply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competent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motor skills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patterns needed to perform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ind w:left="823" w:right="4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7.NPA.2.1</w:t>
            </w:r>
            <w:proofErr w:type="gramEnd"/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Compare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weight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eating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patterns,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 attention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portion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serving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sizes.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7.NPA.2.2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Recall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benefits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consuming more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water.</w:t>
            </w:r>
          </w:p>
          <w:p w:rsidR="005A77F6" w:rsidRPr="00F13C92" w:rsidRDefault="00F13C92">
            <w:pPr>
              <w:pStyle w:val="TableParagraph"/>
              <w:ind w:left="103"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Analyze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 of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fitness, and healthy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weight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management to the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diseases such as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diabetes,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obesity,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cardiovascular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diseases, and eating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disorders.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Interpret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poor nutrition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chronic illnesses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such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diabetes,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cardiovascular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obesity.</w:t>
            </w:r>
          </w:p>
          <w:p w:rsidR="005A77F6" w:rsidRPr="00F13C92" w:rsidRDefault="00F13C92">
            <w:pPr>
              <w:pStyle w:val="TableParagraph"/>
              <w:spacing w:before="1"/>
              <w:ind w:left="823" w:righ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7.NPA.3.2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Attribute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positive body image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healthy self-esteem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avoidance 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eating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ind w:left="103" w:righ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7.NPA.4 Apply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lifelong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nutrition and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health-related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ind w:left="823" w:righ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transmission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symptoms, effects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untreated,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prevention.</w:t>
            </w:r>
          </w:p>
          <w:p w:rsidR="005A77F6" w:rsidRPr="00F13C92" w:rsidRDefault="00F13C92">
            <w:pPr>
              <w:pStyle w:val="TableParagraph"/>
              <w:spacing w:before="1"/>
              <w:ind w:left="823" w:righ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Summarize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safe 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effective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FDA-approved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 of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sexually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transmitted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diseases.</w:t>
            </w:r>
          </w:p>
          <w:p w:rsidR="005A77F6" w:rsidRPr="00F13C92" w:rsidRDefault="00F13C92">
            <w:pPr>
              <w:pStyle w:val="TableParagraph"/>
              <w:ind w:left="823" w:right="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7.ICR.3.3</w:t>
            </w:r>
            <w:proofErr w:type="gramEnd"/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Recognize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sexual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harassment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may contribute</w:t>
            </w:r>
            <w:r w:rsidRPr="00F13C92">
              <w:rPr>
                <w:rFonts w:ascii="Times New Roman"/>
                <w:spacing w:val="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 abuse and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assault and the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feelings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result from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behaviors.</w:t>
            </w:r>
          </w:p>
          <w:p w:rsidR="005A77F6" w:rsidRPr="00F13C92" w:rsidRDefault="00F13C9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7.ICR.3.4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</w:p>
          <w:p w:rsidR="005A77F6" w:rsidRPr="00F13C92" w:rsidRDefault="00F13C92">
            <w:pPr>
              <w:pStyle w:val="TableParagraph"/>
              <w:ind w:left="823" w:righ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to be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safe,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reject inappropriate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unwanted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sexual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advances, and to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report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incidences to an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adult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when assistance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needed.</w:t>
            </w:r>
          </w:p>
          <w:p w:rsidR="005A77F6" w:rsidRPr="00F13C92" w:rsidRDefault="005A77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(MS) Motor</w:t>
            </w:r>
            <w:r w:rsidRPr="00F13C92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Skills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7.MS.1 Apply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competent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motor skills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patterns needed to perform</w:t>
            </w:r>
            <w:r w:rsidRPr="00F13C92">
              <w:rPr>
                <w:rFonts w:ascii="Times New Roman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</w:p>
        </w:tc>
      </w:tr>
    </w:tbl>
    <w:p w:rsidR="005A77F6" w:rsidRPr="00F13C92" w:rsidRDefault="005A77F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175" r="952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5wgAMAAN4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">
                <v:group id="Group 15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fRsIA&#10;AADbAAAADwAAAGRycy9kb3ducmV2LnhtbERPTWsCMRC9F/wPYQQvRbMWKrI1ihRaLF7s2mKPw2bc&#10;LG4maxLX7b9vhIK3ebzPWax624iOfKgdK5hOMhDEpdM1Vwq+9m/jOYgQkTU2jknBLwVYLQcPC8y1&#10;u/IndUWsRArhkKMCE2ObSxlKQxbDxLXEiTs6bzEm6CupPV5TuG3kU5bNpMWaU4PBll4NlafiYhUU&#10;xcZuP+Y7g4d+/fP9ONueu3ev1GjYr19AROrjXfzv3ug0/xl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d9GwgAAANsAAAAPAAAAAAAAAAAAAAAAAJgCAABkcnMvZG93&#10;bnJldi54bWxQSwUGAAAAAAQABAD1AAAAhw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>
        <w:trPr>
          <w:trHeight w:hRule="exact" w:val="999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ind w:left="103" w:righ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fitness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concepts to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enhance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quality 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life.</w:t>
            </w:r>
          </w:p>
          <w:p w:rsidR="005A77F6" w:rsidRPr="00F13C92" w:rsidRDefault="00F13C92">
            <w:pPr>
              <w:pStyle w:val="TableParagraph"/>
              <w:ind w:left="823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7.NPA.4.1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Design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increasing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achieving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those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7.NPA.4.2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Implement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 fitness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balances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caloric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intake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expenditure.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Alcohol, Tobacco,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Drugs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risks associated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with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alcohol, tobacco,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drug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ind w:left="823" w:righ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common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sequence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substance abuse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leads to serious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risks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resulting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injection drug</w:t>
            </w:r>
            <w:r w:rsidRPr="00F13C92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7.ATOD.1.3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Predict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 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abuse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over-the-counter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medicines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ind w:left="823" w:right="192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variety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of physical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activities.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PE.7.MS.1.1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Execute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complex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combinations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 xml:space="preserve">of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movements</w:t>
            </w:r>
            <w:proofErr w:type="gramEnd"/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specific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game, sport,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settings in at least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one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the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following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compositions: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aquatics,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team sports,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sports, dual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sports,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outdoor pursuits,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defense, dance,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gymnastics.</w:t>
            </w:r>
          </w:p>
          <w:p w:rsidR="005A77F6" w:rsidRPr="00F13C92" w:rsidRDefault="00F13C92">
            <w:pPr>
              <w:pStyle w:val="TableParagraph"/>
              <w:ind w:left="823" w:righ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PE.7.MS.1.2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fundamental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motor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complex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 that contribute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proficiency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 small-sided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game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situations.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PE.7.MS.1.3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Execute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basic offensive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defensive strategies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 invasion game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net/wall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activity.</w:t>
            </w:r>
          </w:p>
          <w:p w:rsidR="005A77F6" w:rsidRPr="00F13C92" w:rsidRDefault="00F13C9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PE.7.MS.1.4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Create</w:t>
            </w:r>
          </w:p>
          <w:p w:rsidR="005A77F6" w:rsidRPr="00F13C92" w:rsidRDefault="00F13C92">
            <w:pPr>
              <w:pStyle w:val="TableParagraph"/>
              <w:ind w:left="823" w:righ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combinations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rhythmic activities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with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ind w:left="103" w:righ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fitness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concepts to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enhance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quality of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life.</w:t>
            </w:r>
          </w:p>
          <w:p w:rsidR="005A77F6" w:rsidRPr="00F13C92" w:rsidRDefault="00F13C92">
            <w:pPr>
              <w:pStyle w:val="TableParagraph"/>
              <w:ind w:left="823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7.NPA.4.1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Design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increasing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 achieving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those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7.NPA.4.2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Implement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 fitness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plan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 balances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caloric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intake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expenditure.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Alcohol, Tobacco, and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Drugs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4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risks associated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with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alcohol, tobacco, and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drug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ind w:left="823" w:righ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7.ATOD.1.1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common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sequence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substance abuse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that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leads to serious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risks.</w:t>
            </w:r>
          </w:p>
          <w:p w:rsidR="005A77F6" w:rsidRPr="00F13C92" w:rsidRDefault="00F13C92">
            <w:pPr>
              <w:pStyle w:val="TableParagraph"/>
              <w:spacing w:before="1"/>
              <w:ind w:left="823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 risks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resulting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injection drug</w:t>
            </w:r>
            <w:r w:rsidRPr="00F13C92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7.ATOD.1.3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Predict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 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abuse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over-the-counter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medicines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ind w:left="823" w:right="192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variety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of physical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activities.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PE.7.MS.1.1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Execute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complex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combinations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 xml:space="preserve">of </w:t>
            </w:r>
            <w:proofErr w:type="gramStart"/>
            <w:r w:rsidRPr="00F13C92">
              <w:rPr>
                <w:rFonts w:ascii="Times New Roman"/>
                <w:sz w:val="26"/>
                <w:szCs w:val="26"/>
              </w:rPr>
              <w:t>movements</w:t>
            </w:r>
            <w:proofErr w:type="gramEnd"/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specific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game, sport,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settings in at least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one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 the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following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compositions: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aquatics,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team sports,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individual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sports, dual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sports,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outdoor pursuits,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defense, dance,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gymnastics.</w:t>
            </w:r>
          </w:p>
          <w:p w:rsidR="005A77F6" w:rsidRPr="00F13C92" w:rsidRDefault="00F13C92">
            <w:pPr>
              <w:pStyle w:val="TableParagraph"/>
              <w:ind w:left="823" w:righ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PE.7.MS.1.2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fundamental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motor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 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complex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skills that contribute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proficiency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 small-sided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game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situations.</w:t>
            </w:r>
          </w:p>
          <w:p w:rsidR="005A77F6" w:rsidRPr="00F13C92" w:rsidRDefault="00F13C92">
            <w:pPr>
              <w:pStyle w:val="TableParagraph"/>
              <w:ind w:left="823" w:righ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PE.7.MS.1.3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Execute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basic offensive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defensive strategies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 invasion game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net/wall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activity.</w:t>
            </w:r>
          </w:p>
          <w:p w:rsidR="005A77F6" w:rsidRPr="00F13C92" w:rsidRDefault="00F13C92">
            <w:pPr>
              <w:pStyle w:val="TableParagraph"/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PE.7.MS.1.4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Create</w:t>
            </w:r>
          </w:p>
          <w:p w:rsidR="005A77F6" w:rsidRPr="00F13C92" w:rsidRDefault="00F13C92">
            <w:pPr>
              <w:pStyle w:val="TableParagraph"/>
              <w:ind w:left="823" w:righ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movement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combinations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rhythmic activities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with</w:t>
            </w:r>
          </w:p>
        </w:tc>
      </w:tr>
    </w:tbl>
    <w:p w:rsidR="005A77F6" w:rsidRPr="00F13C92" w:rsidRDefault="005A77F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175" r="952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">
                <v:group id="Group 12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HMsIA&#10;AADbAAAADwAAAGRycy9kb3ducmV2LnhtbERPTWsCMRC9C/6HMEIvRbP1ILIaRQotFi+6KvY4bKab&#10;pZvJNknX7b83QsHbPN7nLNe9bURHPtSOFbxMMhDEpdM1VwpOx7fxHESIyBobx6TgjwKsV8PBEnPt&#10;rnygroiVSCEcclRgYmxzKUNpyGKYuJY4cV/OW4wJ+kpqj9cUbhs5zbKZtFhzajDY0quh8rv4tQqK&#10;Ymt3H/O9wUu/+Tw/z3Y/3btX6mnUbxYgIvXxIf53b3WaP4X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EcywgAAANsAAAAPAAAAAAAAAAAAAAAAAJgCAABkcnMvZG93&#10;bnJldi54bWxQSwUGAAAAAAQABAD1AAAAhwMAAAAA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>
        <w:trPr>
          <w:trHeight w:hRule="exact" w:val="98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F13C92">
            <w:pPr>
              <w:pStyle w:val="TableParagraph"/>
              <w:ind w:left="823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information</w:t>
            </w:r>
            <w:proofErr w:type="gramEnd"/>
            <w:r w:rsidRPr="00F13C92">
              <w:rPr>
                <w:rFonts w:ascii="Times New Roman"/>
                <w:spacing w:val="1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provided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by the manufacturers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these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medicines.</w:t>
            </w:r>
          </w:p>
          <w:p w:rsidR="005A77F6" w:rsidRPr="00F13C92" w:rsidRDefault="00F13C92">
            <w:pPr>
              <w:pStyle w:val="TableParagraph"/>
              <w:ind w:left="823" w:righ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.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how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dependence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addiction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create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barriers to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achieving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goals.</w:t>
            </w:r>
          </w:p>
          <w:p w:rsidR="005A77F6" w:rsidRPr="00F13C92" w:rsidRDefault="00F13C92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reduction behaviors to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protect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 and others from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alcohol,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 and other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7.ATOD.2.1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</w:p>
          <w:p w:rsidR="005A77F6" w:rsidRPr="00F13C92" w:rsidRDefault="00F13C92">
            <w:pPr>
              <w:pStyle w:val="TableParagraph"/>
              <w:ind w:left="823" w:right="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proofErr w:type="gramEnd"/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 avoid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 alcohol,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ind w:left="823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7.ATOD.2.2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Design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 of avoiding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addiction, by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seeking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cessation.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an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emphasis on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keeping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the beat of the</w:t>
            </w:r>
            <w:r w:rsidRPr="00F13C92">
              <w:rPr>
                <w:rFonts w:ascii="Times New Roman"/>
                <w:spacing w:val="-2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music.</w:t>
            </w:r>
          </w:p>
          <w:p w:rsidR="005A77F6" w:rsidRPr="00F13C92" w:rsidRDefault="005A77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(MC) Movement</w:t>
            </w:r>
            <w:r w:rsidRPr="00F13C92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Concepts</w:t>
            </w:r>
          </w:p>
          <w:p w:rsidR="005A77F6" w:rsidRPr="00F13C92" w:rsidRDefault="005A7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6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7.MC.2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Understand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concepts,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principles, strategies,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tactics that apply to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the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learning and performance</w:t>
            </w:r>
            <w:r w:rsidRPr="00F13C92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of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movement.</w:t>
            </w:r>
          </w:p>
          <w:p w:rsidR="005A77F6" w:rsidRPr="00F13C92" w:rsidRDefault="00F13C92">
            <w:pPr>
              <w:pStyle w:val="TableParagraph"/>
              <w:spacing w:line="341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PE.7.MC.2.1</w:t>
            </w:r>
            <w:r w:rsidRPr="00F13C92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Apply</w:t>
            </w:r>
          </w:p>
          <w:p w:rsidR="005A77F6" w:rsidRPr="00F13C92" w:rsidRDefault="00F13C92">
            <w:pPr>
              <w:pStyle w:val="TableParagraph"/>
              <w:ind w:left="823" w:right="31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concepts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from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other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disciplines, such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as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physics, to</w:t>
            </w:r>
            <w:r w:rsidRPr="00F13C92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movement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skills.</w:t>
            </w:r>
          </w:p>
          <w:p w:rsidR="005A77F6" w:rsidRPr="00F13C92" w:rsidRDefault="00F13C92">
            <w:pPr>
              <w:pStyle w:val="TableParagraph"/>
              <w:ind w:left="823" w:right="139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PE.7.MC.2.2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Contrast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information from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variety of sources,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both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internal and</w:t>
            </w:r>
            <w:r w:rsidRPr="00F13C92">
              <w:rPr>
                <w:rFonts w:ascii="Calibri"/>
                <w:spacing w:val="3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external,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 terms of</w:t>
            </w:r>
            <w:r w:rsidRPr="00F13C92">
              <w:rPr>
                <w:rFonts w:ascii="Calibri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their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relevance to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guiding,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improving, 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modifying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performance.</w:t>
            </w:r>
          </w:p>
          <w:p w:rsidR="005A77F6" w:rsidRPr="00F13C92" w:rsidRDefault="00F13C92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PE.7.MC.2.3</w:t>
            </w:r>
            <w:r w:rsidRPr="00F13C92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Apply</w:t>
            </w:r>
          </w:p>
          <w:p w:rsidR="005A77F6" w:rsidRPr="00F13C92" w:rsidRDefault="00F13C92">
            <w:pPr>
              <w:pStyle w:val="TableParagraph"/>
              <w:ind w:left="823" w:right="384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game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strategies</w:t>
            </w:r>
            <w:r w:rsidRPr="00F13C92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tactics at</w:t>
            </w:r>
            <w:r w:rsidRPr="00F13C92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appropriate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times and in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appropriate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ways.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F13C92">
            <w:pPr>
              <w:pStyle w:val="TableParagraph"/>
              <w:ind w:left="823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information</w:t>
            </w:r>
            <w:proofErr w:type="gramEnd"/>
            <w:r w:rsidRPr="00F13C92">
              <w:rPr>
                <w:rFonts w:ascii="Times New Roman"/>
                <w:spacing w:val="1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provided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by the manufacturers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these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medicines.</w:t>
            </w:r>
          </w:p>
          <w:p w:rsidR="005A77F6" w:rsidRPr="00F13C92" w:rsidRDefault="00F13C92">
            <w:pPr>
              <w:pStyle w:val="TableParagraph"/>
              <w:ind w:left="823" w:righ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7.ATOD.1.4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.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Explain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how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dependence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addiction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create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barriers to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achieving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goals.</w:t>
            </w:r>
          </w:p>
          <w:p w:rsidR="005A77F6" w:rsidRPr="00F13C92" w:rsidRDefault="00F13C92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7.ATOD.2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Apply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risk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reduction behaviors to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protect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 and others from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alcohol,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 and other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spacing w:line="321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7.ATOD.2.1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</w:p>
          <w:p w:rsidR="005A77F6" w:rsidRPr="00F13C92" w:rsidRDefault="00F13C92">
            <w:pPr>
              <w:pStyle w:val="TableParagraph"/>
              <w:ind w:left="823" w:right="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communication</w:t>
            </w:r>
            <w:proofErr w:type="gramEnd"/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 avoid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 alcohol,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other drug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use.</w:t>
            </w:r>
          </w:p>
          <w:p w:rsidR="005A77F6" w:rsidRPr="00F13C92" w:rsidRDefault="00F13C92">
            <w:pPr>
              <w:pStyle w:val="TableParagraph"/>
              <w:ind w:left="823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7.ATOD.2.2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Design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 of avoiding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consequences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tobacco,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including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addiction, by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seeking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resources for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prevention</w:t>
            </w:r>
            <w:r w:rsidRPr="00F13C92">
              <w:rPr>
                <w:rFonts w:ascii="Times New Roman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cessation.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ind w:left="823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an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emphasis on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keeping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 the beat of the</w:t>
            </w:r>
            <w:r w:rsidRPr="00F13C92">
              <w:rPr>
                <w:rFonts w:ascii="Times New Roman"/>
                <w:spacing w:val="-20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music.</w:t>
            </w:r>
          </w:p>
          <w:p w:rsidR="005A77F6" w:rsidRPr="00F13C92" w:rsidRDefault="005A77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(MC) Movement</w:t>
            </w:r>
            <w:r w:rsidRPr="00F13C92">
              <w:rPr>
                <w:rFonts w:ascii="Calibri"/>
                <w:spacing w:val="-15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Concepts</w:t>
            </w:r>
          </w:p>
          <w:p w:rsidR="005A77F6" w:rsidRPr="00F13C92" w:rsidRDefault="005A77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6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7.MC.2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Understand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concepts,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principles, strategies,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tactics that apply to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the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learning and performance</w:t>
            </w:r>
            <w:r w:rsidRPr="00F13C92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of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movement.</w:t>
            </w:r>
          </w:p>
          <w:p w:rsidR="005A77F6" w:rsidRPr="00F13C92" w:rsidRDefault="00F13C92">
            <w:pPr>
              <w:pStyle w:val="TableParagraph"/>
              <w:spacing w:line="341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PE.7.MC.2.1</w:t>
            </w:r>
            <w:r w:rsidRPr="00F13C92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Apply</w:t>
            </w:r>
          </w:p>
          <w:p w:rsidR="005A77F6" w:rsidRPr="00F13C92" w:rsidRDefault="00F13C92">
            <w:pPr>
              <w:pStyle w:val="TableParagraph"/>
              <w:ind w:left="823" w:right="316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concepts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from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other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disciplines, such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as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physics, to</w:t>
            </w:r>
            <w:r w:rsidRPr="00F13C92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movement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skills.</w:t>
            </w:r>
          </w:p>
          <w:p w:rsidR="005A77F6" w:rsidRPr="00F13C92" w:rsidRDefault="00F13C92">
            <w:pPr>
              <w:pStyle w:val="TableParagraph"/>
              <w:ind w:left="823" w:right="139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PE.7.MC.2.2</w:t>
            </w:r>
            <w:r w:rsidRPr="00F13C92">
              <w:rPr>
                <w:rFonts w:ascii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Contrast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information from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variety of sources,</w:t>
            </w:r>
            <w:r w:rsidRPr="00F13C92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both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internal and</w:t>
            </w:r>
            <w:r w:rsidRPr="00F13C92">
              <w:rPr>
                <w:rFonts w:ascii="Calibri"/>
                <w:spacing w:val="32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external,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in terms of</w:t>
            </w:r>
            <w:r w:rsidRPr="00F13C92">
              <w:rPr>
                <w:rFonts w:ascii="Calibri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their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relevance to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guiding,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improving, 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modifying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performance.</w:t>
            </w:r>
          </w:p>
          <w:p w:rsidR="005A77F6" w:rsidRPr="00F13C92" w:rsidRDefault="00F13C92">
            <w:pPr>
              <w:pStyle w:val="TableParagraph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PE.7.MC.2.3</w:t>
            </w:r>
            <w:r w:rsidRPr="00F13C92">
              <w:rPr>
                <w:rFonts w:ascii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Apply</w:t>
            </w:r>
          </w:p>
          <w:p w:rsidR="005A77F6" w:rsidRPr="00F13C92" w:rsidRDefault="00F13C92">
            <w:pPr>
              <w:pStyle w:val="TableParagraph"/>
              <w:ind w:left="823" w:right="384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F13C92">
              <w:rPr>
                <w:rFonts w:ascii="Calibri"/>
                <w:sz w:val="26"/>
                <w:szCs w:val="26"/>
              </w:rPr>
              <w:t>game</w:t>
            </w:r>
            <w:proofErr w:type="gramEnd"/>
            <w:r w:rsidRPr="00F13C92">
              <w:rPr>
                <w:rFonts w:ascii="Calibri"/>
                <w:sz w:val="26"/>
                <w:szCs w:val="26"/>
              </w:rPr>
              <w:t xml:space="preserve"> strategies</w:t>
            </w:r>
            <w:r w:rsidRPr="00F13C92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and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tactics at</w:t>
            </w:r>
            <w:r w:rsidRPr="00F13C92">
              <w:rPr>
                <w:rFonts w:ascii="Calibri"/>
                <w:spacing w:val="-11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appropriate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times and in</w:t>
            </w:r>
            <w:r w:rsidRPr="00F13C92">
              <w:rPr>
                <w:rFonts w:ascii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appropriate</w:t>
            </w:r>
            <w:r w:rsidRPr="00F13C92">
              <w:rPr>
                <w:rFonts w:ascii="Calibri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ways.</w:t>
            </w:r>
          </w:p>
        </w:tc>
      </w:tr>
    </w:tbl>
    <w:p w:rsidR="005A77F6" w:rsidRPr="00F13C92" w:rsidRDefault="005A77F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175" r="952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rVfAMAANk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">
                <v:group id="Group 9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w8sQA&#10;AADaAAAADwAAAGRycy9kb3ducmV2LnhtbESPQWsCMRSE7wX/Q3gFL6Vm9SB2axQRFIsXu7bo8bF5&#10;3SzdvKxJum7/fSMUPA4z8w0zX/a2ER35UDtWMB5lIIhLp2uuFHwcN88zECEia2wck4JfCrBcDB7m&#10;mGt35XfqiliJBOGQowITY5tLGUpDFsPItcTJ+3LeYkzSV1J7vCa4beQky6bSYs1pwWBLa0Pld/Fj&#10;FRTFzu7fZgeDp351/nya7i/d1is1fOxXryAi9fEe/m/vtIIXuF1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8PL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>
        <w:trPr>
          <w:trHeight w:hRule="exact" w:val="1021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F13C92">
            <w:pPr>
              <w:pStyle w:val="TableParagraph"/>
              <w:spacing w:line="340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PE.7.MC.2.4</w:t>
            </w:r>
          </w:p>
          <w:p w:rsidR="005A77F6" w:rsidRPr="00F13C92" w:rsidRDefault="00F13C92">
            <w:pPr>
              <w:pStyle w:val="TableParagraph"/>
              <w:ind w:left="823" w:right="245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 w:eastAsia="Calibri" w:hAnsi="Calibri" w:cs="Calibri"/>
                <w:sz w:val="26"/>
                <w:szCs w:val="26"/>
              </w:rPr>
              <w:t>Understand</w:t>
            </w:r>
            <w:r w:rsidRPr="00F13C92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F13C92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relationship</w:t>
            </w:r>
            <w:r w:rsidRPr="00F13C92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between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one’s social life</w:t>
            </w:r>
            <w:r w:rsidRPr="00F13C92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healthy habits, such</w:t>
            </w:r>
            <w:r w:rsidRPr="00F13C92"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as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physical</w:t>
            </w:r>
            <w:r w:rsidRPr="00F13C92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activity,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nutrition, and</w:t>
            </w:r>
            <w:r w:rsidRPr="00F13C92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sleep.</w:t>
            </w:r>
          </w:p>
          <w:p w:rsidR="005A77F6" w:rsidRPr="00F13C92" w:rsidRDefault="005A77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 w:eastAsia="Calibri" w:hAnsi="Calibri" w:cs="Calibri"/>
                <w:sz w:val="26"/>
                <w:szCs w:val="26"/>
              </w:rPr>
              <w:t>(HF) Health‐Related</w:t>
            </w:r>
            <w:r w:rsidRPr="00F13C92">
              <w:rPr>
                <w:rFonts w:ascii="Calibri" w:eastAsia="Calibri" w:hAnsi="Calibri" w:cs="Calibri"/>
                <w:spacing w:val="-15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Fitness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7.HF.3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importance of achieving</w:t>
            </w:r>
            <w:r w:rsidRPr="00F13C92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maintaining a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enhancing level of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fitness.</w:t>
            </w:r>
          </w:p>
          <w:p w:rsidR="005A77F6" w:rsidRPr="00F13C92" w:rsidRDefault="00F13C92">
            <w:pPr>
              <w:pStyle w:val="TableParagraph"/>
              <w:tabs>
                <w:tab w:val="left" w:pos="2487"/>
              </w:tabs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w w:val="95"/>
                <w:sz w:val="26"/>
                <w:szCs w:val="26"/>
              </w:rPr>
              <w:t>PE.7.HF.3.1</w:t>
            </w:r>
            <w:r w:rsidRPr="00F13C92">
              <w:rPr>
                <w:rFonts w:ascii="Times New Roman"/>
                <w:w w:val="95"/>
                <w:sz w:val="26"/>
                <w:szCs w:val="26"/>
              </w:rPr>
              <w:tab/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</w:p>
          <w:p w:rsidR="005A77F6" w:rsidRPr="00F13C92" w:rsidRDefault="00F13C92">
            <w:pPr>
              <w:pStyle w:val="TableParagraph"/>
              <w:spacing w:before="1"/>
              <w:ind w:left="823" w:righ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gender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-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age-related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health-related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standards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defined by an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approved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 assessment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F13C92">
              <w:rPr>
                <w:rFonts w:ascii="Times New Roman"/>
                <w:sz w:val="26"/>
                <w:szCs w:val="26"/>
              </w:rPr>
              <w:t>self evaluate</w:t>
            </w:r>
            <w:proofErr w:type="spell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levels.</w:t>
            </w:r>
          </w:p>
          <w:p w:rsidR="005A77F6" w:rsidRPr="00F13C92" w:rsidRDefault="00F13C92">
            <w:pPr>
              <w:pStyle w:val="TableParagraph"/>
              <w:spacing w:before="1"/>
              <w:ind w:left="823" w:right="3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PE.7.HF.3.2</w:t>
            </w:r>
            <w:r w:rsidRPr="00F13C92">
              <w:rPr>
                <w:rFonts w:ascii="Times New Roman"/>
                <w:spacing w:val="5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Analyze</w:t>
            </w:r>
            <w:r w:rsidRPr="00F13C92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data to examine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 activity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caloric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intake.</w:t>
            </w:r>
          </w:p>
          <w:p w:rsidR="005A77F6" w:rsidRPr="00F13C92" w:rsidRDefault="00F13C92">
            <w:pPr>
              <w:pStyle w:val="TableParagraph"/>
              <w:tabs>
                <w:tab w:val="left" w:pos="2486"/>
              </w:tabs>
              <w:ind w:left="823" w:right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w w:val="95"/>
                <w:sz w:val="26"/>
                <w:szCs w:val="26"/>
              </w:rPr>
              <w:t>PE.7.HF.3.3</w:t>
            </w:r>
            <w:r w:rsidRPr="00F13C92">
              <w:rPr>
                <w:rFonts w:ascii="Times New Roman"/>
                <w:w w:val="95"/>
                <w:sz w:val="26"/>
                <w:szCs w:val="26"/>
              </w:rPr>
              <w:tab/>
            </w:r>
            <w:r w:rsidRPr="00F13C92">
              <w:rPr>
                <w:rFonts w:ascii="Times New Roman"/>
                <w:sz w:val="26"/>
                <w:szCs w:val="26"/>
              </w:rPr>
              <w:t>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 variety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training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F13C92">
            <w:pPr>
              <w:pStyle w:val="TableParagraph"/>
              <w:spacing w:line="340" w:lineRule="exact"/>
              <w:ind w:left="82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PE.7.MC.2.4</w:t>
            </w:r>
          </w:p>
          <w:p w:rsidR="005A77F6" w:rsidRPr="00F13C92" w:rsidRDefault="00F13C92">
            <w:pPr>
              <w:pStyle w:val="TableParagraph"/>
              <w:ind w:left="823" w:right="245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 w:eastAsia="Calibri" w:hAnsi="Calibri" w:cs="Calibri"/>
                <w:sz w:val="26"/>
                <w:szCs w:val="26"/>
              </w:rPr>
              <w:t>Understand</w:t>
            </w:r>
            <w:r w:rsidRPr="00F13C92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the</w:t>
            </w:r>
            <w:r w:rsidRPr="00F13C92">
              <w:rPr>
                <w:rFonts w:ascii="Calibri" w:eastAsia="Calibri" w:hAnsi="Calibri" w:cs="Calibri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relationship</w:t>
            </w:r>
            <w:r w:rsidRPr="00F13C92"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between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one’s social life</w:t>
            </w:r>
            <w:r w:rsidRPr="00F13C92"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and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healthy habits, such</w:t>
            </w:r>
            <w:r w:rsidRPr="00F13C92">
              <w:rPr>
                <w:rFonts w:ascii="Calibri" w:eastAsia="Calibri" w:hAnsi="Calibri" w:cs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as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physical</w:t>
            </w:r>
            <w:r w:rsidRPr="00F13C92">
              <w:rPr>
                <w:rFonts w:ascii="Calibri" w:eastAsia="Calibri" w:hAnsi="Calibri" w:cs="Calibri"/>
                <w:spacing w:val="-1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activity,</w:t>
            </w:r>
            <w:r w:rsidRPr="00F13C92"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nutrition, and</w:t>
            </w:r>
            <w:r w:rsidRPr="00F13C92"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sleep.</w:t>
            </w:r>
          </w:p>
          <w:p w:rsidR="005A77F6" w:rsidRPr="00F13C92" w:rsidRDefault="005A77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 w:eastAsia="Calibri" w:hAnsi="Calibri" w:cs="Calibri"/>
                <w:sz w:val="26"/>
                <w:szCs w:val="26"/>
              </w:rPr>
              <w:t>(HF) Health‐Related</w:t>
            </w:r>
            <w:r w:rsidRPr="00F13C92">
              <w:rPr>
                <w:rFonts w:ascii="Calibri" w:eastAsia="Calibri" w:hAnsi="Calibri" w:cs="Calibri"/>
                <w:spacing w:val="-15"/>
                <w:sz w:val="26"/>
                <w:szCs w:val="26"/>
              </w:rPr>
              <w:t xml:space="preserve"> </w:t>
            </w:r>
            <w:r w:rsidRPr="00F13C92">
              <w:rPr>
                <w:rFonts w:ascii="Calibri" w:eastAsia="Calibri" w:hAnsi="Calibri" w:cs="Calibri"/>
                <w:sz w:val="26"/>
                <w:szCs w:val="26"/>
              </w:rPr>
              <w:t>Fitness</w:t>
            </w:r>
          </w:p>
          <w:p w:rsidR="005A77F6" w:rsidRPr="00F13C92" w:rsidRDefault="005A77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7.HF.3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 xml:space="preserve"> Understand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importance of achieving</w:t>
            </w:r>
            <w:r w:rsidRPr="00F13C92">
              <w:rPr>
                <w:rFonts w:ascii="Times New Roman"/>
                <w:spacing w:val="-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maintaining a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enhancing level of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fitness.</w:t>
            </w:r>
          </w:p>
          <w:p w:rsidR="005A77F6" w:rsidRPr="00F13C92" w:rsidRDefault="00F13C92">
            <w:pPr>
              <w:pStyle w:val="TableParagraph"/>
              <w:tabs>
                <w:tab w:val="left" w:pos="2487"/>
              </w:tabs>
              <w:spacing w:before="1" w:line="322" w:lineRule="exact"/>
              <w:ind w:left="8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w w:val="95"/>
                <w:sz w:val="26"/>
                <w:szCs w:val="26"/>
              </w:rPr>
              <w:t>PE.7.HF.3.1</w:t>
            </w:r>
            <w:r w:rsidRPr="00F13C92">
              <w:rPr>
                <w:rFonts w:ascii="Times New Roman"/>
                <w:w w:val="95"/>
                <w:sz w:val="26"/>
                <w:szCs w:val="26"/>
              </w:rPr>
              <w:tab/>
            </w:r>
            <w:r w:rsidRPr="00F13C92">
              <w:rPr>
                <w:rFonts w:ascii="Times New Roman"/>
                <w:sz w:val="26"/>
                <w:szCs w:val="26"/>
              </w:rPr>
              <w:t>Use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</w:p>
          <w:p w:rsidR="005A77F6" w:rsidRPr="00F13C92" w:rsidRDefault="00F13C92">
            <w:pPr>
              <w:pStyle w:val="TableParagraph"/>
              <w:ind w:left="823" w:righ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gender</w:t>
            </w:r>
            <w:proofErr w:type="gramEnd"/>
            <w:r w:rsidRPr="00F13C92">
              <w:rPr>
                <w:rFonts w:ascii="Times New Roman"/>
                <w:sz w:val="26"/>
                <w:szCs w:val="26"/>
              </w:rPr>
              <w:t>- and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age-related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health-related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standards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defined by an</w:t>
            </w:r>
            <w:r w:rsidRPr="00F13C92">
              <w:rPr>
                <w:rFonts w:ascii="Times New Roman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approved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 assessment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to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F13C92">
              <w:rPr>
                <w:rFonts w:ascii="Times New Roman"/>
                <w:sz w:val="26"/>
                <w:szCs w:val="26"/>
              </w:rPr>
              <w:t>self evaluate</w:t>
            </w:r>
            <w:proofErr w:type="spellEnd"/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fitness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levels.</w:t>
            </w:r>
          </w:p>
          <w:p w:rsidR="005A77F6" w:rsidRPr="00F13C92" w:rsidRDefault="00F13C92">
            <w:pPr>
              <w:pStyle w:val="TableParagraph"/>
              <w:ind w:left="823" w:right="3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PE.7.HF.3.2</w:t>
            </w:r>
            <w:r w:rsidRPr="00F13C92">
              <w:rPr>
                <w:rFonts w:ascii="Times New Roman"/>
                <w:spacing w:val="5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Analyze</w:t>
            </w:r>
            <w:r w:rsidRPr="00F13C92">
              <w:rPr>
                <w:rFonts w:ascii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data to examine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relationship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 activity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caloric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intake.</w:t>
            </w:r>
          </w:p>
          <w:p w:rsidR="005A77F6" w:rsidRPr="00F13C92" w:rsidRDefault="00F13C92">
            <w:pPr>
              <w:pStyle w:val="TableParagraph"/>
              <w:tabs>
                <w:tab w:val="left" w:pos="2486"/>
              </w:tabs>
              <w:spacing w:before="1"/>
              <w:ind w:left="823" w:right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w w:val="95"/>
                <w:sz w:val="26"/>
                <w:szCs w:val="26"/>
              </w:rPr>
              <w:t>PE.7.HF.3.3</w:t>
            </w:r>
            <w:r w:rsidRPr="00F13C92">
              <w:rPr>
                <w:rFonts w:ascii="Times New Roman"/>
                <w:w w:val="95"/>
                <w:sz w:val="26"/>
                <w:szCs w:val="26"/>
              </w:rPr>
              <w:tab/>
            </w:r>
            <w:r w:rsidRPr="00F13C92">
              <w:rPr>
                <w:rFonts w:ascii="Times New Roman"/>
                <w:sz w:val="26"/>
                <w:szCs w:val="26"/>
              </w:rPr>
              <w:t>Illustrate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 variety of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training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methods.</w:t>
            </w:r>
          </w:p>
        </w:tc>
      </w:tr>
    </w:tbl>
    <w:p w:rsidR="005A77F6" w:rsidRPr="00F13C92" w:rsidRDefault="005A77F6">
      <w:pPr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 w:rsidTr="00F13C92">
        <w:trPr>
          <w:trHeight w:hRule="exact" w:val="860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5A77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(PR)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Personal/Social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Responsibility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7.PR.4Use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that are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responsible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enhance respect 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others and value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activity.</w:t>
            </w:r>
          </w:p>
          <w:p w:rsidR="005A77F6" w:rsidRPr="00F13C92" w:rsidRDefault="00F13C92">
            <w:pPr>
              <w:pStyle w:val="TableParagraph"/>
              <w:ind w:left="823" w:right="4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PE.7.PR.4.1Contrast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seek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greater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independence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adults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when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completing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assigned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tasks.</w:t>
            </w:r>
          </w:p>
          <w:p w:rsidR="005A77F6" w:rsidRPr="00F13C92" w:rsidRDefault="00F13C92">
            <w:pPr>
              <w:pStyle w:val="TableParagraph"/>
              <w:ind w:left="823" w:right="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PE.7.PR.4.2Contrast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communicating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ideas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feelings.</w:t>
            </w:r>
          </w:p>
          <w:p w:rsidR="005A77F6" w:rsidRPr="00F13C92" w:rsidRDefault="00F13C92">
            <w:pPr>
              <w:pStyle w:val="TableParagraph"/>
              <w:ind w:left="823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PE.7.PR.4.3Understand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role of diversity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respecting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limitations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strengths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members of a variety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groups.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5A77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10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(PR)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Personal/Social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Responsibility</w:t>
            </w:r>
          </w:p>
          <w:p w:rsidR="005A77F6" w:rsidRPr="00F13C92" w:rsidRDefault="005A77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7F6" w:rsidRPr="00F13C92" w:rsidRDefault="00F13C92">
            <w:pPr>
              <w:pStyle w:val="TableParagraph"/>
              <w:ind w:left="103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13C92">
              <w:rPr>
                <w:rFonts w:ascii="Times New Roman"/>
                <w:sz w:val="26"/>
                <w:szCs w:val="26"/>
              </w:rPr>
              <w:t>7.PR.4Use</w:t>
            </w:r>
            <w:proofErr w:type="gramEnd"/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behavioral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that are</w:t>
            </w:r>
            <w:r w:rsidRPr="00F13C92">
              <w:rPr>
                <w:rFonts w:ascii="Times New Roman"/>
                <w:spacing w:val="-8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responsible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enhance respect of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self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others and value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activity.</w:t>
            </w:r>
          </w:p>
          <w:p w:rsidR="005A77F6" w:rsidRPr="00F13C92" w:rsidRDefault="00F13C92">
            <w:pPr>
              <w:pStyle w:val="TableParagraph"/>
              <w:ind w:left="823" w:right="4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PE.7.PR.4.1Contrast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 to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seek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greater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independence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from adults</w:t>
            </w:r>
            <w:r w:rsidRPr="00F13C92">
              <w:rPr>
                <w:rFonts w:ascii="Times New Roman"/>
                <w:spacing w:val="-4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when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completing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assigned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tasks.</w:t>
            </w:r>
          </w:p>
          <w:p w:rsidR="005A77F6" w:rsidRPr="00F13C92" w:rsidRDefault="00F13C92">
            <w:pPr>
              <w:pStyle w:val="TableParagraph"/>
              <w:ind w:left="823" w:right="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PE.7.PR.4.2Contrast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between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inappropriate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strategies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for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communicating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ideas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feelings.</w:t>
            </w:r>
          </w:p>
          <w:p w:rsidR="005A77F6" w:rsidRPr="00F13C92" w:rsidRDefault="00F13C92">
            <w:pPr>
              <w:pStyle w:val="TableParagraph"/>
              <w:ind w:left="823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3C92">
              <w:rPr>
                <w:rFonts w:ascii="Times New Roman"/>
                <w:sz w:val="26"/>
                <w:szCs w:val="26"/>
              </w:rPr>
              <w:t>PE.7.PR.4.3Understand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the role of diversity</w:t>
            </w:r>
            <w:r w:rsidRPr="00F13C92">
              <w:rPr>
                <w:rFonts w:ascii="Times New Roman"/>
                <w:spacing w:val="-6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in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physical</w:t>
            </w:r>
            <w:r w:rsidRPr="00F13C92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activity,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respecting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limitations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and strengths</w:t>
            </w:r>
            <w:r w:rsidRPr="00F13C92">
              <w:rPr>
                <w:rFonts w:ascii="Times New Roman"/>
                <w:spacing w:val="-3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members of a variety</w:t>
            </w:r>
            <w:r w:rsidRPr="00F13C92">
              <w:rPr>
                <w:rFonts w:ascii="Times New Roman"/>
                <w:spacing w:val="-5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of</w:t>
            </w:r>
            <w:r w:rsidRPr="00F13C92">
              <w:rPr>
                <w:rFonts w:ascii="Times New Roman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Times New Roman"/>
                <w:sz w:val="26"/>
                <w:szCs w:val="26"/>
              </w:rPr>
              <w:t>groups.</w:t>
            </w:r>
          </w:p>
        </w:tc>
      </w:tr>
    </w:tbl>
    <w:p w:rsidR="005A77F6" w:rsidRPr="00F13C92" w:rsidRDefault="005A77F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5A77F6" w:rsidRPr="00F13C92" w:rsidRDefault="00F13C92">
      <w:pPr>
        <w:spacing w:line="20" w:lineRule="exact"/>
        <w:ind w:left="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9188450" cy="6350"/>
                <wp:effectExtent l="3175" t="3175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">
                <v:group id="Group 6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kgMQA&#10;AADaAAAADwAAAGRycy9kb3ducmV2LnhtbESPQWsCMRSE74L/ITyhF6nZ9rDI1igiKBYvdW1pj4/N&#10;62bp5mVN0nX77xtB8DjMzDfMYjXYVvTkQ+NYwdMsA0FcOd1wreD9tH2cgwgRWWPrmBT8UYDVcjxa&#10;YKHdhY/Ul7EWCcKhQAUmxq6QMlSGLIaZ64iT9+28xZikr6X2eElw28rnLMulxYbTgsGONoaqn/LX&#10;KijLvT28zt8Mfg7rr49pfjj3O6/Uw2RYv4CINMR7+NbeawU5XK+k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ZID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5A77F6" w:rsidRPr="00F13C92" w:rsidRDefault="005A77F6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  <w:sectPr w:rsidR="005A77F6" w:rsidRPr="00F13C92" w:rsidSect="00F13C92">
          <w:pgSz w:w="15840" w:h="12240" w:orient="landscape"/>
          <w:pgMar w:top="288" w:right="288" w:bottom="288" w:left="288" w:header="0" w:footer="994" w:gutter="0"/>
          <w:cols w:space="720"/>
        </w:sectPr>
      </w:pPr>
    </w:p>
    <w:p w:rsidR="005A77F6" w:rsidRPr="00F13C92" w:rsidRDefault="005A77F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3654"/>
        <w:gridCol w:w="3654"/>
      </w:tblGrid>
      <w:tr w:rsidR="005A77F6" w:rsidRPr="00F13C92" w:rsidTr="00F13C92">
        <w:trPr>
          <w:trHeight w:hRule="exact" w:val="59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77F6" w:rsidRPr="00F13C92" w:rsidRDefault="005A77F6">
            <w:pPr>
              <w:rPr>
                <w:sz w:val="26"/>
                <w:szCs w:val="26"/>
              </w:rPr>
            </w:pPr>
          </w:p>
        </w:tc>
      </w:tr>
      <w:tr w:rsidR="005A77F6" w:rsidRPr="00F13C92">
        <w:trPr>
          <w:trHeight w:hRule="exact" w:val="1718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A77F6" w:rsidRPr="00F13C92" w:rsidRDefault="00F13C92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First Semester</w:t>
            </w:r>
            <w:r w:rsidRPr="00F13C92">
              <w:rPr>
                <w:rFonts w:ascii="Calibri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</w:t>
            </w: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(Objectives that may take the full first semester to</w:t>
            </w:r>
            <w:r w:rsidRPr="00F13C92">
              <w:rPr>
                <w:rFonts w:ascii="Calibri"/>
                <w:spacing w:val="-16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teach)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A77F6" w:rsidRPr="00F13C92" w:rsidRDefault="00F13C92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Second Semester</w:t>
            </w:r>
            <w:r w:rsidRPr="00F13C92">
              <w:rPr>
                <w:rFonts w:ascii="Calibri"/>
                <w:spacing w:val="-1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</w:t>
            </w:r>
          </w:p>
          <w:p w:rsidR="005A77F6" w:rsidRPr="00F13C92" w:rsidRDefault="00F13C92">
            <w:pPr>
              <w:pStyle w:val="TableParagraph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(Objectives that may take the full second semester to</w:t>
            </w:r>
            <w:r w:rsidRPr="00F13C92">
              <w:rPr>
                <w:rFonts w:ascii="Calibri"/>
                <w:spacing w:val="-18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teach)</w:t>
            </w:r>
          </w:p>
        </w:tc>
      </w:tr>
      <w:tr w:rsidR="005A77F6" w:rsidRPr="00F13C92">
        <w:trPr>
          <w:trHeight w:hRule="exact" w:val="1036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77F6" w:rsidRPr="00F13C92" w:rsidRDefault="00F13C92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Year Long</w:t>
            </w:r>
            <w:r w:rsidRPr="00F13C92">
              <w:rPr>
                <w:rFonts w:ascii="Calibri"/>
                <w:spacing w:val="-14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Standards</w:t>
            </w:r>
          </w:p>
          <w:p w:rsidR="005A77F6" w:rsidRPr="00F13C92" w:rsidRDefault="00F13C92">
            <w:pPr>
              <w:pStyle w:val="TableParagraph"/>
              <w:ind w:left="103" w:right="9073"/>
              <w:rPr>
                <w:rFonts w:ascii="Calibri" w:eastAsia="Calibri" w:hAnsi="Calibri" w:cs="Calibri"/>
                <w:sz w:val="26"/>
                <w:szCs w:val="26"/>
              </w:rPr>
            </w:pPr>
            <w:r w:rsidRPr="00F13C92">
              <w:rPr>
                <w:rFonts w:ascii="Calibri"/>
                <w:sz w:val="26"/>
                <w:szCs w:val="26"/>
              </w:rPr>
              <w:t>(Objectives that may take the full year to</w:t>
            </w:r>
            <w:r w:rsidRPr="00F13C92">
              <w:rPr>
                <w:rFonts w:ascii="Calibri"/>
                <w:spacing w:val="-10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sz w:val="26"/>
                <w:szCs w:val="26"/>
              </w:rPr>
              <w:t>teach)</w:t>
            </w:r>
            <w:r w:rsidRPr="00F13C92">
              <w:rPr>
                <w:rFonts w:ascii="Calibri"/>
                <w:w w:val="99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color w:val="7F7F7F"/>
                <w:sz w:val="26"/>
                <w:szCs w:val="26"/>
              </w:rPr>
              <w:t>Click here to enter</w:t>
            </w:r>
            <w:r w:rsidRPr="00F13C92">
              <w:rPr>
                <w:rFonts w:ascii="Calibri"/>
                <w:color w:val="7F7F7F"/>
                <w:spacing w:val="-7"/>
                <w:sz w:val="26"/>
                <w:szCs w:val="26"/>
              </w:rPr>
              <w:t xml:space="preserve"> </w:t>
            </w:r>
            <w:r w:rsidRPr="00F13C92">
              <w:rPr>
                <w:rFonts w:ascii="Calibri"/>
                <w:color w:val="7F7F7F"/>
                <w:sz w:val="26"/>
                <w:szCs w:val="26"/>
              </w:rPr>
              <w:t>text.</w:t>
            </w:r>
          </w:p>
        </w:tc>
      </w:tr>
    </w:tbl>
    <w:p w:rsidR="005A77F6" w:rsidRPr="00F13C92" w:rsidRDefault="00F13C92">
      <w:pPr>
        <w:pStyle w:val="BodyText"/>
        <w:spacing w:line="340" w:lineRule="exact"/>
        <w:rPr>
          <w:sz w:val="26"/>
          <w:szCs w:val="26"/>
        </w:rPr>
      </w:pPr>
      <w:r w:rsidRPr="00F13C92">
        <w:rPr>
          <w:sz w:val="26"/>
          <w:szCs w:val="26"/>
        </w:rPr>
        <w:t xml:space="preserve">Proposed Benchmark Frequency: </w:t>
      </w:r>
      <w:r w:rsidRPr="00F13C92">
        <w:rPr>
          <w:sz w:val="26"/>
          <w:szCs w:val="26"/>
          <w:u w:val="single" w:color="000000"/>
        </w:rPr>
        <w:t xml:space="preserve">Every 9 </w:t>
      </w:r>
      <w:proofErr w:type="gramStart"/>
      <w:r w:rsidRPr="00F13C92">
        <w:rPr>
          <w:sz w:val="26"/>
          <w:szCs w:val="26"/>
          <w:u w:val="single" w:color="000000"/>
        </w:rPr>
        <w:t xml:space="preserve">weeks  </w:t>
      </w:r>
      <w:r w:rsidRPr="00F13C92">
        <w:rPr>
          <w:sz w:val="26"/>
          <w:szCs w:val="26"/>
        </w:rPr>
        <w:t>Comments</w:t>
      </w:r>
      <w:proofErr w:type="gramEnd"/>
      <w:r w:rsidRPr="00F13C92">
        <w:rPr>
          <w:spacing w:val="-30"/>
          <w:sz w:val="26"/>
          <w:szCs w:val="26"/>
        </w:rPr>
        <w:t xml:space="preserve"> </w:t>
      </w:r>
      <w:r w:rsidRPr="00F13C92">
        <w:rPr>
          <w:sz w:val="26"/>
          <w:szCs w:val="26"/>
        </w:rPr>
        <w:t>(optional):</w:t>
      </w:r>
    </w:p>
    <w:p w:rsidR="005A77F6" w:rsidRPr="00F13C92" w:rsidRDefault="00F13C92">
      <w:pPr>
        <w:pStyle w:val="BodyText"/>
        <w:spacing w:before="251"/>
        <w:rPr>
          <w:sz w:val="26"/>
          <w:szCs w:val="26"/>
        </w:rPr>
      </w:pPr>
      <w:r w:rsidRPr="00F13C92">
        <w:rPr>
          <w:sz w:val="26"/>
          <w:szCs w:val="26"/>
        </w:rPr>
        <w:t>Name of Person/People Su</w:t>
      </w:r>
      <w:r>
        <w:rPr>
          <w:sz w:val="26"/>
          <w:szCs w:val="26"/>
        </w:rPr>
        <w:t>bmitting this form: Katelyn William</w:t>
      </w:r>
      <w:r w:rsidRPr="00F13C92">
        <w:rPr>
          <w:sz w:val="26"/>
          <w:szCs w:val="26"/>
        </w:rPr>
        <w:t>s, Debbie Hicks, Bonnie</w:t>
      </w:r>
      <w:r w:rsidRPr="00F13C92">
        <w:rPr>
          <w:spacing w:val="-31"/>
          <w:sz w:val="26"/>
          <w:szCs w:val="26"/>
        </w:rPr>
        <w:t xml:space="preserve"> </w:t>
      </w:r>
      <w:r w:rsidRPr="00F13C92">
        <w:rPr>
          <w:sz w:val="26"/>
          <w:szCs w:val="26"/>
        </w:rPr>
        <w:t>Schroder</w:t>
      </w:r>
    </w:p>
    <w:p w:rsidR="005A77F6" w:rsidRPr="00F13C92" w:rsidRDefault="005A77F6">
      <w:pPr>
        <w:rPr>
          <w:rFonts w:ascii="Calibri" w:eastAsia="Calibri" w:hAnsi="Calibri" w:cs="Calibri"/>
          <w:sz w:val="26"/>
          <w:szCs w:val="26"/>
        </w:rPr>
      </w:pPr>
    </w:p>
    <w:p w:rsidR="005A77F6" w:rsidRPr="00F13C92" w:rsidRDefault="005A77F6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5A77F6" w:rsidRDefault="00F13C92">
      <w:pPr>
        <w:spacing w:line="20" w:lineRule="exac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3175" t="762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">
                <v:group id="Group 3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HGMQA&#10;AADaAAAADwAAAGRycy9kb3ducmV2LnhtbESPQWsCMRSE7wX/Q3iCl6JZWxDZGkUKLRYvdm2xx8fm&#10;uVncvKxJXLf/vhEKHoeZ+YZZrHrbiI58qB0rmE4yEMSl0zVXCr72b+M5iBCRNTaOScEvBVgtBw8L&#10;zLW78id1RaxEgnDIUYGJsc2lDKUhi2HiWuLkHZ23GJP0ldQerwluG/mUZTNpsea0YLClV0PlqbhY&#10;BUWxsduP+c7goV//fD/Otufu3Ss1GvbrFxCR+ngP/7c3WsEz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xxj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sectPr w:rsidR="005A77F6" w:rsidSect="00F13C92">
      <w:pgSz w:w="15840" w:h="12240" w:orient="landscape"/>
      <w:pgMar w:top="288" w:right="288" w:bottom="288" w:left="288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97" w:rsidRDefault="00F13C92">
      <w:r>
        <w:separator/>
      </w:r>
    </w:p>
  </w:endnote>
  <w:endnote w:type="continuationSeparator" w:id="0">
    <w:p w:rsidR="00172997" w:rsidRDefault="00F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83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C92" w:rsidRDefault="00F13C9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77F6" w:rsidRDefault="005A77F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97" w:rsidRDefault="00F13C92">
      <w:r>
        <w:separator/>
      </w:r>
    </w:p>
  </w:footnote>
  <w:footnote w:type="continuationSeparator" w:id="0">
    <w:p w:rsidR="00172997" w:rsidRDefault="00F1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2" w:rsidRDefault="00A65FFD">
    <w:pPr>
      <w:pStyle w:val="Header"/>
    </w:pPr>
    <w:sdt>
      <w:sdtPr>
        <w:id w:val="-1067647031"/>
        <w:placeholder>
          <w:docPart w:val="EC270C54EBAD47549AD44F091D155E9C"/>
        </w:placeholder>
        <w:temporary/>
        <w:showingPlcHdr/>
      </w:sdtPr>
      <w:sdtEndPr/>
      <w:sdtContent>
        <w:r w:rsidR="00F13C92">
          <w:t>[Type text]</w:t>
        </w:r>
      </w:sdtContent>
    </w:sdt>
    <w:r w:rsidR="00F13C92">
      <w:ptab w:relativeTo="margin" w:alignment="center" w:leader="none"/>
    </w:r>
    <w:sdt>
      <w:sdtPr>
        <w:id w:val="968859947"/>
        <w:placeholder>
          <w:docPart w:val="EC270C54EBAD47549AD44F091D155E9C"/>
        </w:placeholder>
        <w:temporary/>
        <w:showingPlcHdr/>
      </w:sdtPr>
      <w:sdtEndPr/>
      <w:sdtContent>
        <w:r w:rsidR="00F13C92">
          <w:t>[Type text]</w:t>
        </w:r>
      </w:sdtContent>
    </w:sdt>
    <w:r w:rsidR="00F13C92">
      <w:ptab w:relativeTo="margin" w:alignment="right" w:leader="none"/>
    </w:r>
    <w:r w:rsidR="00F13C92"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F6"/>
    <w:rsid w:val="00172997"/>
    <w:rsid w:val="005A77F6"/>
    <w:rsid w:val="00A65FFD"/>
    <w:rsid w:val="00F1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92"/>
  </w:style>
  <w:style w:type="paragraph" w:styleId="Footer">
    <w:name w:val="footer"/>
    <w:basedOn w:val="Normal"/>
    <w:link w:val="FooterChar"/>
    <w:uiPriority w:val="99"/>
    <w:unhideWhenUsed/>
    <w:rsid w:val="00F1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92"/>
  </w:style>
  <w:style w:type="paragraph" w:styleId="BalloonText">
    <w:name w:val="Balloon Text"/>
    <w:basedOn w:val="Normal"/>
    <w:link w:val="BalloonTextChar"/>
    <w:uiPriority w:val="99"/>
    <w:semiHidden/>
    <w:unhideWhenUsed/>
    <w:rsid w:val="00F1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C92"/>
  </w:style>
  <w:style w:type="paragraph" w:styleId="Footer">
    <w:name w:val="footer"/>
    <w:basedOn w:val="Normal"/>
    <w:link w:val="FooterChar"/>
    <w:uiPriority w:val="99"/>
    <w:unhideWhenUsed/>
    <w:rsid w:val="00F1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92"/>
  </w:style>
  <w:style w:type="paragraph" w:styleId="BalloonText">
    <w:name w:val="Balloon Text"/>
    <w:basedOn w:val="Normal"/>
    <w:link w:val="BalloonTextChar"/>
    <w:uiPriority w:val="99"/>
    <w:semiHidden/>
    <w:unhideWhenUsed/>
    <w:rsid w:val="00F1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70C54EBAD47549AD44F091D15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2134-938A-4E1C-B15A-28EA9F41A9B8}"/>
      </w:docPartPr>
      <w:docPartBody>
        <w:p w:rsidR="00543FA1" w:rsidRDefault="0001778D" w:rsidP="0001778D">
          <w:pPr>
            <w:pStyle w:val="EC270C54EBAD47549AD44F091D155E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D"/>
    <w:rsid w:val="0001778D"/>
    <w:rsid w:val="005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70C54EBAD47549AD44F091D155E9C">
    <w:name w:val="EC270C54EBAD47549AD44F091D155E9C"/>
    <w:rsid w:val="00017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70C54EBAD47549AD44F091D155E9C">
    <w:name w:val="EC270C54EBAD47549AD44F091D155E9C"/>
    <w:rsid w:val="00017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Katelyn Williams</cp:lastModifiedBy>
  <cp:revision>3</cp:revision>
  <dcterms:created xsi:type="dcterms:W3CDTF">2015-06-12T15:24:00Z</dcterms:created>
  <dcterms:modified xsi:type="dcterms:W3CDTF">2015-06-12T15:32:00Z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2015-06-12T00:00:00Z</vt:filetime>
  </property>
</Properties>
</file>