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3654"/>
        <w:gridCol w:w="3654"/>
      </w:tblGrid>
      <w:tr w:rsidR="00E127D2" w:rsidTr="00D06EE2">
        <w:trPr>
          <w:trHeight w:hRule="exact" w:val="694"/>
        </w:trPr>
        <w:tc>
          <w:tcPr>
            <w:tcW w:w="14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DD9C3"/>
          </w:tcPr>
          <w:p w:rsidR="00E127D2" w:rsidRDefault="00E127D2" w:rsidP="00664218">
            <w:pPr>
              <w:pStyle w:val="TableParagraph"/>
              <w:spacing w:before="25" w:line="216" w:lineRule="auto"/>
              <w:ind w:left="4591" w:right="3444" w:hanging="114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Standards Division Document Development Tool (Year Long</w:t>
            </w:r>
            <w:r>
              <w:rPr>
                <w:rFonts w:ascii="Calibri"/>
                <w:spacing w:val="-2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Course)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Course : </w:t>
            </w:r>
            <w:r w:rsidR="002924A6">
              <w:rPr>
                <w:rFonts w:ascii="Calibri"/>
                <w:sz w:val="28"/>
              </w:rPr>
              <w:t>8</w:t>
            </w:r>
            <w:r w:rsidR="002924A6" w:rsidRPr="002924A6">
              <w:rPr>
                <w:rFonts w:ascii="Calibri"/>
                <w:sz w:val="28"/>
                <w:vertAlign w:val="superscript"/>
              </w:rPr>
              <w:t>th</w:t>
            </w:r>
            <w:r w:rsidR="002924A6">
              <w:rPr>
                <w:rFonts w:ascii="Calibri"/>
                <w:sz w:val="28"/>
              </w:rPr>
              <w:t xml:space="preserve"> G</w:t>
            </w:r>
            <w:bookmarkStart w:id="0" w:name="_GoBack"/>
            <w:bookmarkEnd w:id="0"/>
            <w:r>
              <w:rPr>
                <w:rFonts w:ascii="Calibri"/>
                <w:sz w:val="28"/>
              </w:rPr>
              <w:t>rade Health/Physical</w:t>
            </w:r>
            <w:r>
              <w:rPr>
                <w:rFonts w:ascii="Calibri"/>
                <w:spacing w:val="-1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Education</w:t>
            </w:r>
          </w:p>
        </w:tc>
      </w:tr>
      <w:tr w:rsidR="00E127D2" w:rsidTr="00D06EE2">
        <w:trPr>
          <w:trHeight w:hRule="exact" w:val="9427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127D2" w:rsidRDefault="00E127D2" w:rsidP="00D06EE2">
            <w:pPr>
              <w:pStyle w:val="TableParagraph"/>
              <w:spacing w:line="480" w:lineRule="auto"/>
              <w:ind w:left="103" w:right="1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First Nine Weeks</w:t>
            </w:r>
            <w:r>
              <w:rPr>
                <w:rFonts w:ascii="Calibri"/>
                <w:spacing w:val="-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Standards: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Mental and Emotional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Health</w:t>
            </w:r>
          </w:p>
          <w:p w:rsidR="00E127D2" w:rsidRDefault="00E127D2" w:rsidP="00D06EE2">
            <w:pPr>
              <w:pStyle w:val="TableParagraph"/>
              <w:ind w:left="103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8.MEH.1 Apply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positive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stress management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strategies.</w:t>
            </w:r>
          </w:p>
          <w:p w:rsidR="00E127D2" w:rsidRDefault="00E127D2" w:rsidP="00D06EE2">
            <w:pPr>
              <w:pStyle w:val="TableParagraph"/>
              <w:ind w:left="823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8.MEH.1.1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Evaluate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stress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management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strategies based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personal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experience.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8.MEH.1.2 Design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plan to prevent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stressors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or manage the effects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stress.</w:t>
            </w:r>
          </w:p>
          <w:p w:rsidR="00E127D2" w:rsidRDefault="00E127D2" w:rsidP="00D06EE2">
            <w:pPr>
              <w:pStyle w:val="TableParagraph"/>
              <w:spacing w:before="1"/>
              <w:ind w:left="823" w:right="5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8.MEH.1.3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Design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effective methods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deal with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anxiety.</w:t>
            </w:r>
          </w:p>
          <w:p w:rsidR="00E127D2" w:rsidRDefault="00E127D2" w:rsidP="00D06EE2">
            <w:pPr>
              <w:pStyle w:val="TableParagraph"/>
              <w:spacing w:before="1"/>
              <w:ind w:left="103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8.MEH.1 Apply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positive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stress management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strategies.</w:t>
            </w:r>
          </w:p>
          <w:p w:rsidR="00E127D2" w:rsidRDefault="00E127D2" w:rsidP="00D06EE2">
            <w:pPr>
              <w:pStyle w:val="TableParagraph"/>
              <w:ind w:left="823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8.MEH.1.1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Evaluate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stress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management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strategies based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personal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experience.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8.MEH.1.2 Design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plan to prevent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stressors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or manage the effects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stress.</w:t>
            </w:r>
          </w:p>
          <w:p w:rsidR="00E127D2" w:rsidRDefault="00E127D2" w:rsidP="00D06EE2">
            <w:pPr>
              <w:pStyle w:val="TableParagraph"/>
              <w:spacing w:before="1"/>
              <w:ind w:left="823" w:right="5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8.MEH.1.3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Design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effective methods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</w:t>
            </w:r>
          </w:p>
        </w:tc>
        <w:tc>
          <w:tcPr>
            <w:tcW w:w="3654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</w:tcPr>
          <w:p w:rsidR="00E127D2" w:rsidRDefault="00E127D2" w:rsidP="00D06EE2">
            <w:pPr>
              <w:pStyle w:val="TableParagraph"/>
              <w:ind w:left="103" w:right="128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Second Nine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Weeks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Standards:</w:t>
            </w:r>
          </w:p>
          <w:p w:rsidR="00E127D2" w:rsidRDefault="00E127D2" w:rsidP="00D06EE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E127D2" w:rsidRDefault="00E127D2" w:rsidP="00D06EE2">
            <w:pPr>
              <w:pStyle w:val="TableParagraph"/>
              <w:ind w:left="103" w:right="8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Personal and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Consumer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</w:t>
            </w:r>
          </w:p>
          <w:p w:rsidR="00E127D2" w:rsidRDefault="00E127D2" w:rsidP="00D06EE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7D2" w:rsidRDefault="00E127D2" w:rsidP="00D06EE2">
            <w:pPr>
              <w:pStyle w:val="TableParagraph"/>
              <w:ind w:left="103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8.PCH.1 Understand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wellness,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disease prevention,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recognition of</w:t>
            </w:r>
            <w:r>
              <w:rPr>
                <w:rFonts w:ascii="Times New Roman"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symptoms.</w:t>
            </w:r>
          </w:p>
          <w:p w:rsidR="00E127D2" w:rsidRDefault="00E127D2" w:rsidP="00D06EE2">
            <w:pPr>
              <w:pStyle w:val="TableParagraph"/>
              <w:spacing w:before="1"/>
              <w:ind w:left="823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8.PCH.1.1 Classify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risk factors (based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risk behaviors) begun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childhood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adolescence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associated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with leading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premature causes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death.</w:t>
            </w:r>
          </w:p>
          <w:p w:rsidR="00E127D2" w:rsidRDefault="00E127D2" w:rsidP="00D06EE2">
            <w:pPr>
              <w:pStyle w:val="TableParagraph"/>
              <w:ind w:left="823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8.PCH.1.2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Explain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behavioral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environmental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factors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that contribute to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major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chronic diseases and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methods for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reducing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problems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associated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with</w:t>
            </w:r>
            <w:r>
              <w:rPr>
                <w:rFonts w:ascii="Times New Roman"/>
                <w:spacing w:val="1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common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conditions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(asthma,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allergies, diabetes,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epilepsy).</w:t>
            </w:r>
          </w:p>
          <w:p w:rsidR="00E127D2" w:rsidRDefault="00E127D2" w:rsidP="00D06EE2">
            <w:pPr>
              <w:pStyle w:val="TableParagraph"/>
              <w:spacing w:before="1"/>
              <w:ind w:lef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8.PCH.1.3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Interpret</w:t>
            </w:r>
          </w:p>
        </w:tc>
        <w:tc>
          <w:tcPr>
            <w:tcW w:w="3654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:rsidR="00E127D2" w:rsidRDefault="00E127D2" w:rsidP="00D06EE2">
            <w:pPr>
              <w:pStyle w:val="TableParagraph"/>
              <w:spacing w:line="480" w:lineRule="auto"/>
              <w:ind w:left="103" w:right="1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Third Nine Weeks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Standards:</w:t>
            </w:r>
            <w:r>
              <w:rPr>
                <w:rFonts w:ascii="Calibri"/>
                <w:spacing w:val="-1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Mental and Emotional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Health</w:t>
            </w:r>
          </w:p>
          <w:p w:rsidR="00E127D2" w:rsidRDefault="00E127D2" w:rsidP="00D06EE2">
            <w:pPr>
              <w:pStyle w:val="TableParagraph"/>
              <w:spacing w:line="30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8.MEH.1 Apply</w:t>
            </w:r>
            <w:r>
              <w:rPr>
                <w:rFonts w:ascii="Times New Roman"/>
                <w:spacing w:val="-1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positive</w:t>
            </w:r>
          </w:p>
          <w:p w:rsidR="00E127D2" w:rsidRDefault="00E127D2" w:rsidP="00D06EE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stress management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strategies.</w:t>
            </w:r>
          </w:p>
          <w:p w:rsidR="00E127D2" w:rsidRDefault="00E127D2" w:rsidP="00D06EE2">
            <w:pPr>
              <w:pStyle w:val="TableParagraph"/>
              <w:spacing w:before="1"/>
              <w:ind w:left="823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8.MEH.1.1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Evaluate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stress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management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strategies based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personal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experience.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8.MEH.1.2 Design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plan to prevent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stressors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or manage the effects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stress.</w:t>
            </w:r>
          </w:p>
          <w:p w:rsidR="00E127D2" w:rsidRDefault="00E127D2" w:rsidP="00D06EE2">
            <w:pPr>
              <w:pStyle w:val="TableParagraph"/>
              <w:ind w:left="823" w:right="5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8.MEH.1.3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Design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effective methods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deal with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anxiety.</w:t>
            </w:r>
          </w:p>
          <w:p w:rsidR="00E127D2" w:rsidRDefault="00E127D2" w:rsidP="00D06EE2">
            <w:pPr>
              <w:pStyle w:val="TableParagraph"/>
              <w:ind w:left="103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8.MEH.1 Apply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positive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stress management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strategies.</w:t>
            </w:r>
          </w:p>
          <w:p w:rsidR="00E127D2" w:rsidRDefault="00E127D2" w:rsidP="00D06EE2">
            <w:pPr>
              <w:pStyle w:val="TableParagraph"/>
              <w:spacing w:before="1"/>
              <w:ind w:left="823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8.MEH.1.1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Evaluate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stress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management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strategies based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personal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experience.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8.MEH.1.2 Design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plan to prevent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stressors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or manage the effects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stress.</w:t>
            </w:r>
          </w:p>
          <w:p w:rsidR="00E127D2" w:rsidRDefault="00E127D2" w:rsidP="00D06EE2">
            <w:pPr>
              <w:pStyle w:val="TableParagraph"/>
              <w:ind w:left="823" w:right="5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8.MEH.1.3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Design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effective methods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127D2" w:rsidRDefault="00E127D2" w:rsidP="00D06EE2">
            <w:pPr>
              <w:pStyle w:val="TableParagraph"/>
              <w:ind w:left="103" w:right="1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Fourth Nine</w:t>
            </w:r>
            <w:r>
              <w:rPr>
                <w:rFonts w:ascii="Calibri"/>
                <w:spacing w:val="-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Weeks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Standards:</w:t>
            </w:r>
          </w:p>
          <w:p w:rsidR="00E127D2" w:rsidRDefault="00E127D2" w:rsidP="00D06EE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E127D2" w:rsidRDefault="00E127D2" w:rsidP="00D06EE2">
            <w:pPr>
              <w:pStyle w:val="TableParagraph"/>
              <w:ind w:left="103" w:right="8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Personal and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Consumer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</w:t>
            </w:r>
          </w:p>
          <w:p w:rsidR="00E127D2" w:rsidRDefault="00E127D2" w:rsidP="00D06EE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7D2" w:rsidRDefault="00E127D2" w:rsidP="00D06EE2">
            <w:pPr>
              <w:pStyle w:val="TableParagraph"/>
              <w:ind w:left="103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8.PCH.1 Understand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wellness,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disease prevention,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recognition of</w:t>
            </w:r>
            <w:r>
              <w:rPr>
                <w:rFonts w:ascii="Times New Roman"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symptoms.</w:t>
            </w:r>
          </w:p>
          <w:p w:rsidR="00E127D2" w:rsidRDefault="00E127D2" w:rsidP="00D06EE2">
            <w:pPr>
              <w:pStyle w:val="TableParagraph"/>
              <w:spacing w:before="1"/>
              <w:ind w:left="823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8.PCH.1.1 Classify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risk factors (based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risk behaviors) begun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childhood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adolescence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associated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with leading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premature causes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death.</w:t>
            </w:r>
          </w:p>
          <w:p w:rsidR="00E127D2" w:rsidRDefault="00E127D2" w:rsidP="00D06EE2">
            <w:pPr>
              <w:pStyle w:val="TableParagraph"/>
              <w:ind w:left="823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8.PCH.1.2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Explain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behavioral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environmental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factors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that contribute to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major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chronic diseases and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methods for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reducing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problems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associated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with</w:t>
            </w:r>
            <w:r>
              <w:rPr>
                <w:rFonts w:ascii="Times New Roman"/>
                <w:spacing w:val="1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common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conditions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(asthma,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allergies, diabetes,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epilepsy).</w:t>
            </w:r>
          </w:p>
          <w:p w:rsidR="00E127D2" w:rsidRDefault="00E127D2" w:rsidP="00D06EE2">
            <w:pPr>
              <w:pStyle w:val="TableParagraph"/>
              <w:spacing w:before="1"/>
              <w:ind w:lef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8.PCH.1.3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Interpret</w:t>
            </w:r>
          </w:p>
        </w:tc>
      </w:tr>
    </w:tbl>
    <w:p w:rsidR="009D4D8E" w:rsidRDefault="009D4D8E"/>
    <w:p w:rsidR="00E127D2" w:rsidRDefault="00E127D2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3654"/>
        <w:gridCol w:w="3654"/>
      </w:tblGrid>
      <w:tr w:rsidR="00E127D2" w:rsidTr="00D06EE2">
        <w:trPr>
          <w:trHeight w:hRule="exact" w:val="10084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127D2" w:rsidRDefault="00E127D2" w:rsidP="00D06EE2">
            <w:pPr>
              <w:pStyle w:val="TableParagraph"/>
              <w:spacing w:line="319" w:lineRule="exact"/>
              <w:ind w:lef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lastRenderedPageBreak/>
              <w:t>deal with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anxiety.</w:t>
            </w:r>
          </w:p>
          <w:p w:rsidR="00E127D2" w:rsidRDefault="00E127D2" w:rsidP="00D06EE2">
            <w:pPr>
              <w:pStyle w:val="TableParagraph"/>
              <w:spacing w:before="1"/>
              <w:ind w:left="103" w:right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8.MEH.3 Apply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help-seeking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strategies for depression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mental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disorders.</w:t>
            </w:r>
          </w:p>
          <w:p w:rsidR="00E127D2" w:rsidRDefault="00E127D2" w:rsidP="00D06EE2">
            <w:pPr>
              <w:pStyle w:val="TableParagraph"/>
              <w:spacing w:before="1"/>
              <w:ind w:left="823" w:righ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8.MEH.3.1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Recognize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signs and symptoms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hurting self or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others.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8.MEH.3.2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Implement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 plan for seeking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adult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help for peers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who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express symptoms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self-injury or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suicidal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intent.</w:t>
            </w:r>
          </w:p>
          <w:p w:rsidR="00E127D2" w:rsidRDefault="00E127D2" w:rsidP="00D06EE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7D2" w:rsidRDefault="00E127D2" w:rsidP="00D06EE2">
            <w:pPr>
              <w:pStyle w:val="TableParagraph"/>
              <w:ind w:left="103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Interpersonal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Communication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Relationships</w:t>
            </w:r>
          </w:p>
          <w:p w:rsidR="00E127D2" w:rsidRDefault="00E127D2" w:rsidP="00D06EE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7D2" w:rsidRDefault="00E127D2" w:rsidP="00D06EE2">
            <w:pPr>
              <w:pStyle w:val="TableParagraph"/>
              <w:ind w:left="103"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8.ICR.1 Understand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healthy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 effective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interpersonal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communication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relationships.</w:t>
            </w:r>
          </w:p>
          <w:p w:rsidR="00E127D2" w:rsidRDefault="00E127D2" w:rsidP="00D06EE2">
            <w:pPr>
              <w:pStyle w:val="TableParagraph"/>
              <w:ind w:left="823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8.ICR.1.1 Contrast characteristics of healthy and unhealthy relationships for friendships and for dating.</w:t>
            </w:r>
          </w:p>
          <w:p w:rsidR="00E127D2" w:rsidRDefault="00E127D2" w:rsidP="00D06EE2">
            <w:pPr>
              <w:pStyle w:val="TableParagraph"/>
              <w:ind w:left="823" w:righ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8.ICR.1.2 Identify the reasons that people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engage in violent behaviors (bullying, hazing, dating violence, sexual assault, family violence,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verbal abuse) and resources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</w:tcPr>
          <w:p w:rsidR="00E127D2" w:rsidRDefault="00E127D2" w:rsidP="00D06EE2">
            <w:pPr>
              <w:pStyle w:val="TableParagraph"/>
              <w:ind w:left="823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health appraisal data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assess personal risks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preventable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disease.</w:t>
            </w:r>
          </w:p>
          <w:p w:rsidR="00E127D2" w:rsidRDefault="00E127D2" w:rsidP="00D06EE2">
            <w:pPr>
              <w:pStyle w:val="TableParagraph"/>
              <w:ind w:left="103" w:right="6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8.PCH.2 Evaluate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information and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products.</w:t>
            </w:r>
          </w:p>
          <w:p w:rsidR="00E127D2" w:rsidRDefault="00E127D2" w:rsidP="00D06EE2">
            <w:pPr>
              <w:pStyle w:val="TableParagraph"/>
              <w:ind w:left="823" w:right="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8.PCH.2.1 Critique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medical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information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resources in terms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reliability,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unreliability,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accuracy,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significance.</w:t>
            </w:r>
          </w:p>
          <w:p w:rsidR="00E127D2" w:rsidRDefault="00E127D2" w:rsidP="00D06EE2">
            <w:pPr>
              <w:pStyle w:val="TableParagraph"/>
              <w:spacing w:before="1"/>
              <w:ind w:left="823" w:right="2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8.PCH.2.2 Judge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effects of popular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fads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 health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(tattooing,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piercing,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artificial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fingernails)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methods for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protecting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oneself from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these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dangers.</w:t>
            </w:r>
          </w:p>
          <w:p w:rsidR="00E127D2" w:rsidRDefault="00E127D2" w:rsidP="00D06EE2">
            <w:pPr>
              <w:pStyle w:val="TableParagraph"/>
              <w:ind w:left="103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8.PCH.3 Analyze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measures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necessary to protect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environment.</w:t>
            </w:r>
          </w:p>
          <w:p w:rsidR="00E127D2" w:rsidRDefault="00E127D2" w:rsidP="00D06EE2">
            <w:pPr>
              <w:pStyle w:val="TableParagraph"/>
              <w:ind w:left="823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8.PCH.3.1 Outline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potential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consequences of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global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environmental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problems.</w:t>
            </w:r>
          </w:p>
          <w:p w:rsidR="00E127D2" w:rsidRDefault="00E127D2" w:rsidP="00D06EE2">
            <w:pPr>
              <w:pStyle w:val="TableParagraph"/>
              <w:spacing w:before="1"/>
              <w:ind w:left="823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8.PCH.3.2 Explain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impact of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personal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behaviors on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environment,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both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:rsidR="00E127D2" w:rsidRDefault="00E127D2" w:rsidP="00D06EE2">
            <w:pPr>
              <w:pStyle w:val="TableParagraph"/>
              <w:spacing w:line="319" w:lineRule="exact"/>
              <w:ind w:lef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deal with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anxiety.</w:t>
            </w:r>
          </w:p>
          <w:p w:rsidR="00E127D2" w:rsidRDefault="00E127D2" w:rsidP="00D06EE2">
            <w:pPr>
              <w:pStyle w:val="TableParagraph"/>
              <w:spacing w:before="1"/>
              <w:ind w:left="103" w:right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8.MEH.3 Apply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help-seeking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strategies for depression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mental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disorders.</w:t>
            </w:r>
          </w:p>
          <w:p w:rsidR="00E127D2" w:rsidRDefault="00E127D2" w:rsidP="00D06EE2">
            <w:pPr>
              <w:pStyle w:val="TableParagraph"/>
              <w:spacing w:before="1"/>
              <w:ind w:left="823" w:righ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8.MEH.3.1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Recognize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signs and symptoms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hurting self or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others.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8.MEH.3.2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Implement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 plan for seeking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adult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help for peers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who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express symptoms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self-injury or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suicidal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intent.</w:t>
            </w:r>
          </w:p>
          <w:p w:rsidR="00E127D2" w:rsidRDefault="00E127D2" w:rsidP="00D06EE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7D2" w:rsidRDefault="00E127D2" w:rsidP="00D06EE2">
            <w:pPr>
              <w:pStyle w:val="TableParagraph"/>
              <w:ind w:left="103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Interpersonal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Communication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Relationships</w:t>
            </w:r>
          </w:p>
          <w:p w:rsidR="00E127D2" w:rsidRDefault="00E127D2" w:rsidP="00D06EE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7D2" w:rsidRDefault="00E127D2" w:rsidP="00D06EE2">
            <w:pPr>
              <w:pStyle w:val="TableParagraph"/>
              <w:ind w:left="103"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8.ICR.1 Understand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healthy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 effective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interpersonal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communication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relationships.</w:t>
            </w:r>
          </w:p>
          <w:p w:rsidR="00E127D2" w:rsidRDefault="00E127D2" w:rsidP="00D06EE2">
            <w:pPr>
              <w:pStyle w:val="TableParagraph"/>
              <w:ind w:left="823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8.ICR.1.1 Contrast characteristics of healthy and unhealthy relationships for friendships and for dating.</w:t>
            </w:r>
          </w:p>
          <w:p w:rsidR="00E127D2" w:rsidRDefault="00E127D2" w:rsidP="00D06EE2">
            <w:pPr>
              <w:pStyle w:val="TableParagraph"/>
              <w:ind w:left="823" w:righ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8.ICR.1.2 Identify the reasons that people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engage in violent behaviors (bullying, hazing, dating violence, sexual assault, family violence,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verbal abuse) and resources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127D2" w:rsidRDefault="00E127D2" w:rsidP="00D06EE2">
            <w:pPr>
              <w:pStyle w:val="TableParagraph"/>
              <w:ind w:left="823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health appraisal data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assess personal risks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preventable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disease.</w:t>
            </w:r>
          </w:p>
          <w:p w:rsidR="00E127D2" w:rsidRDefault="00E127D2" w:rsidP="00D06EE2">
            <w:pPr>
              <w:pStyle w:val="TableParagraph"/>
              <w:ind w:left="103" w:right="6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8.PCH.2 Evaluate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information and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products.</w:t>
            </w:r>
          </w:p>
          <w:p w:rsidR="00E127D2" w:rsidRDefault="00E127D2" w:rsidP="00D06EE2">
            <w:pPr>
              <w:pStyle w:val="TableParagraph"/>
              <w:ind w:left="823" w:right="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8.PCH.2.1 Critique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medical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information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resources in terms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reliability,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unreliability,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accuracy,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significance.</w:t>
            </w:r>
          </w:p>
          <w:p w:rsidR="00E127D2" w:rsidRDefault="00E127D2" w:rsidP="00D06EE2">
            <w:pPr>
              <w:pStyle w:val="TableParagraph"/>
              <w:spacing w:before="1"/>
              <w:ind w:left="823" w:right="2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8.PCH.2.2 Judge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effects of popular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fads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 health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(tattooing,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piercing,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artificial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fingernails)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methods for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protecting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oneself from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these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dangers.</w:t>
            </w:r>
          </w:p>
          <w:p w:rsidR="00E127D2" w:rsidRDefault="00E127D2" w:rsidP="00D06EE2">
            <w:pPr>
              <w:pStyle w:val="TableParagraph"/>
              <w:ind w:left="103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8.PCH.3 Analyze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measures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necessary to protect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environment.</w:t>
            </w:r>
          </w:p>
          <w:p w:rsidR="00E127D2" w:rsidRDefault="00E127D2" w:rsidP="00D06EE2">
            <w:pPr>
              <w:pStyle w:val="TableParagraph"/>
              <w:ind w:left="823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8.PCH.3.1 Outline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potential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consequences of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global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environmental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problems.</w:t>
            </w:r>
          </w:p>
          <w:p w:rsidR="00E127D2" w:rsidRDefault="00E127D2" w:rsidP="00D06EE2">
            <w:pPr>
              <w:pStyle w:val="TableParagraph"/>
              <w:spacing w:before="1"/>
              <w:ind w:left="823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8.PCH.3.2 Explain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impact of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personal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behaviors on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environment,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both</w:t>
            </w:r>
          </w:p>
        </w:tc>
      </w:tr>
    </w:tbl>
    <w:p w:rsidR="00E127D2" w:rsidRDefault="00E127D2"/>
    <w:p w:rsidR="00E127D2" w:rsidRDefault="00E127D2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3654"/>
        <w:gridCol w:w="3654"/>
      </w:tblGrid>
      <w:tr w:rsidR="00E127D2" w:rsidTr="00D06EE2">
        <w:trPr>
          <w:trHeight w:hRule="exact" w:val="10084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127D2" w:rsidRDefault="00E127D2" w:rsidP="00D06EE2">
            <w:pPr>
              <w:pStyle w:val="TableParagraph"/>
              <w:ind w:left="823" w:righ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seeking help.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8.ICR.1.3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Explain the effects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tolerance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</w:p>
          <w:p w:rsidR="00E127D2" w:rsidRDefault="00E127D2" w:rsidP="00D06EE2">
            <w:pPr>
              <w:pStyle w:val="TableParagraph"/>
              <w:ind w:left="823"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intolerance 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individuals and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society.</w:t>
            </w:r>
          </w:p>
          <w:p w:rsidR="00E127D2" w:rsidRDefault="00E127D2" w:rsidP="00D06EE2">
            <w:pPr>
              <w:pStyle w:val="TableParagraph"/>
              <w:ind w:left="823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8.ICR.1.4 Illustrate communication skills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 build and maintain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healthy relationships.</w:t>
            </w:r>
          </w:p>
          <w:p w:rsidR="00E127D2" w:rsidRDefault="00E127D2" w:rsidP="00D06EE2">
            <w:pPr>
              <w:pStyle w:val="TableParagraph"/>
              <w:ind w:left="823"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8.ICR.1.5 Use decision- making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strategies appropriate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responding to unknown people via the internet, telephone,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face-to-face.</w:t>
            </w:r>
          </w:p>
          <w:p w:rsidR="00E127D2" w:rsidRDefault="00E127D2" w:rsidP="00D06EE2">
            <w:pPr>
              <w:pStyle w:val="TableParagraph"/>
              <w:ind w:left="823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8.ICR.1.6 Recognize resources that can be used to deal with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unhealthy relationships.</w:t>
            </w:r>
          </w:p>
          <w:p w:rsidR="00E127D2" w:rsidRDefault="00E127D2" w:rsidP="00D06E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127D2" w:rsidRDefault="00E127D2" w:rsidP="00D06EE2">
            <w:pPr>
              <w:pStyle w:val="TableParagraph"/>
              <w:ind w:left="103" w:right="9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Nutrition And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Physical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Activity</w:t>
            </w:r>
          </w:p>
          <w:p w:rsidR="00E127D2" w:rsidRDefault="00E127D2" w:rsidP="00D06E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127D2" w:rsidRDefault="00E127D2" w:rsidP="00D06EE2">
            <w:pPr>
              <w:pStyle w:val="TableParagraph"/>
              <w:ind w:left="103" w:right="4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8.NPA.1 Apply tools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(Body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Mass Index) to plan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healthy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nutrition and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fitness.</w:t>
            </w:r>
          </w:p>
          <w:p w:rsidR="00E127D2" w:rsidRDefault="00E127D2" w:rsidP="00D06EE2">
            <w:pPr>
              <w:pStyle w:val="TableParagraph"/>
              <w:ind w:left="823" w:righ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8.NPA.1.1 Interpret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Body Mass Index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terms of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body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composition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healthy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weight,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underweight,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overweight and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obesity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8.NPA.1.2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Summarize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</w:tcPr>
          <w:p w:rsidR="00E127D2" w:rsidRDefault="00E127D2" w:rsidP="00D06EE2">
            <w:pPr>
              <w:pStyle w:val="TableParagraph"/>
              <w:ind w:left="823" w:right="1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positively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negatively.</w:t>
            </w:r>
          </w:p>
          <w:p w:rsidR="00E127D2" w:rsidRDefault="00E127D2" w:rsidP="00D06E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127D2" w:rsidRDefault="00E127D2" w:rsidP="00D06EE2">
            <w:pPr>
              <w:pStyle w:val="TableParagraph"/>
              <w:ind w:left="103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Interpersonal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Communication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Relationships</w:t>
            </w:r>
          </w:p>
          <w:p w:rsidR="00E127D2" w:rsidRDefault="00E127D2" w:rsidP="00D06E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127D2" w:rsidRDefault="00E127D2" w:rsidP="00D06EE2">
            <w:pPr>
              <w:pStyle w:val="TableParagraph"/>
              <w:ind w:left="103" w:right="3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8.ICR.2 Remember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that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abstinence from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sexual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intercourse means a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positive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choice for young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people.</w:t>
            </w:r>
          </w:p>
          <w:p w:rsidR="00E127D2" w:rsidRDefault="00E127D2" w:rsidP="00D06EE2">
            <w:pPr>
              <w:pStyle w:val="TableParagraph"/>
              <w:ind w:left="823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8.ICR.2.1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Recall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abstinence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voluntarily</w:t>
            </w:r>
            <w:r>
              <w:rPr>
                <w:rFonts w:asci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refraining</w:t>
            </w:r>
            <w:r>
              <w:rPr>
                <w:rFonts w:ascii="Times New Roman"/>
                <w:i/>
                <w:w w:val="99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from intimate</w:t>
            </w:r>
            <w:r>
              <w:rPr>
                <w:rFonts w:asci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sexual</w:t>
            </w:r>
            <w:r>
              <w:rPr>
                <w:rFonts w:ascii="Times New Roman"/>
                <w:i/>
                <w:w w:val="99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behavior that</w:t>
            </w:r>
            <w:r>
              <w:rPr>
                <w:rFonts w:asci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could</w:t>
            </w:r>
            <w:r>
              <w:rPr>
                <w:rFonts w:ascii="Times New Roman"/>
                <w:i/>
                <w:w w:val="99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lead to</w:t>
            </w:r>
            <w:r>
              <w:rPr>
                <w:rFonts w:asci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unintended</w:t>
            </w:r>
            <w:r>
              <w:rPr>
                <w:rFonts w:ascii="Times New Roman"/>
                <w:i/>
                <w:w w:val="99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pregnancy and</w:t>
            </w:r>
            <w:r>
              <w:rPr>
                <w:rFonts w:asci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disease.</w:t>
            </w:r>
            <w:r>
              <w:rPr>
                <w:rFonts w:ascii="Times New Roman"/>
                <w:i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8.ICR.2.2 Recall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skills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 strategies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abstaining from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sexual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behavior.</w:t>
            </w:r>
          </w:p>
          <w:p w:rsidR="00E127D2" w:rsidRDefault="00E127D2" w:rsidP="00D06EE2">
            <w:pPr>
              <w:pStyle w:val="TableParagraph"/>
              <w:ind w:left="103" w:right="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8.ICR.3 Analyze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strategies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that develop and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maintain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reproductive and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sexual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health.</w:t>
            </w:r>
          </w:p>
          <w:p w:rsidR="00E127D2" w:rsidRDefault="00E127D2" w:rsidP="00D06EE2">
            <w:pPr>
              <w:pStyle w:val="TableParagraph"/>
              <w:ind w:left="823" w:righ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8.ICR.3.1 Explain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health, legal,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financial,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social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consequences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adolescent 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unintended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pregnancy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:rsidR="00E127D2" w:rsidRDefault="00E127D2" w:rsidP="00D06EE2">
            <w:pPr>
              <w:pStyle w:val="TableParagraph"/>
              <w:ind w:left="823" w:righ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seeking help.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8.ICR.1.3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Explain the effects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tolerance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</w:p>
          <w:p w:rsidR="00E127D2" w:rsidRDefault="00E127D2" w:rsidP="00D06EE2">
            <w:pPr>
              <w:pStyle w:val="TableParagraph"/>
              <w:ind w:left="823"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intolerance 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individuals and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society.</w:t>
            </w:r>
          </w:p>
          <w:p w:rsidR="00E127D2" w:rsidRDefault="00E127D2" w:rsidP="00D06EE2">
            <w:pPr>
              <w:pStyle w:val="TableParagraph"/>
              <w:ind w:left="823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8.ICR.1.4 Illustrate communication skills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 build and maintain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healthy relationships.</w:t>
            </w:r>
          </w:p>
          <w:p w:rsidR="00E127D2" w:rsidRDefault="00E127D2" w:rsidP="00D06EE2">
            <w:pPr>
              <w:pStyle w:val="TableParagraph"/>
              <w:ind w:left="823"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8.ICR.1.5 Use decision- making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strategies appropriate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responding to unknown people via the internet, telephone,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face-to-face.</w:t>
            </w:r>
          </w:p>
          <w:p w:rsidR="00E127D2" w:rsidRDefault="00E127D2" w:rsidP="00D06EE2">
            <w:pPr>
              <w:pStyle w:val="TableParagraph"/>
              <w:ind w:left="823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8.ICR.1.6 Recognize resources that can be used to deal with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unhealthy relationships.</w:t>
            </w:r>
          </w:p>
          <w:p w:rsidR="00E127D2" w:rsidRDefault="00E127D2" w:rsidP="00D06E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127D2" w:rsidRDefault="00E127D2" w:rsidP="00D06EE2">
            <w:pPr>
              <w:pStyle w:val="TableParagraph"/>
              <w:ind w:left="103" w:right="9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Nutrition And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Physical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Activity</w:t>
            </w:r>
          </w:p>
          <w:p w:rsidR="00E127D2" w:rsidRDefault="00E127D2" w:rsidP="00D06E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127D2" w:rsidRDefault="00E127D2" w:rsidP="00D06EE2">
            <w:pPr>
              <w:pStyle w:val="TableParagraph"/>
              <w:ind w:left="103" w:right="4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8.NPA.1 Apply tools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(Body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Mass Index) to plan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healthy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nutrition and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fitness.</w:t>
            </w:r>
          </w:p>
          <w:p w:rsidR="00E127D2" w:rsidRDefault="00E127D2" w:rsidP="00D06EE2">
            <w:pPr>
              <w:pStyle w:val="TableParagraph"/>
              <w:ind w:left="823" w:righ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8.NPA.1.1 Interpret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Body Mass Index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terms of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body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composition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healthy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weight,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underweight,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overweight and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obesity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8.NPA.1.2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Summarize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127D2" w:rsidRDefault="00E127D2" w:rsidP="00D06EE2">
            <w:pPr>
              <w:pStyle w:val="TableParagraph"/>
              <w:ind w:left="823" w:right="1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positively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negatively.</w:t>
            </w:r>
          </w:p>
          <w:p w:rsidR="00E127D2" w:rsidRDefault="00E127D2" w:rsidP="00D06EE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E127D2" w:rsidRDefault="00E127D2" w:rsidP="00D06EE2">
            <w:pPr>
              <w:pStyle w:val="TableParagraph"/>
              <w:ind w:left="103" w:right="13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Interpersonal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Communication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and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Relationships</w:t>
            </w:r>
          </w:p>
          <w:p w:rsidR="00E127D2" w:rsidRDefault="00E127D2" w:rsidP="00D06EE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E127D2" w:rsidRDefault="00E127D2" w:rsidP="00D06EE2">
            <w:pPr>
              <w:pStyle w:val="TableParagraph"/>
              <w:ind w:left="103" w:right="3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8.ICR.2 Remember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that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abstinence from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sexual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intercourse means a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positive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choice for young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people.</w:t>
            </w:r>
          </w:p>
          <w:p w:rsidR="00E127D2" w:rsidRDefault="00E127D2" w:rsidP="00D06EE2">
            <w:pPr>
              <w:pStyle w:val="TableParagraph"/>
              <w:spacing w:before="1"/>
              <w:ind w:left="823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8.ICR.2.1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Recall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abstinence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voluntarily</w:t>
            </w:r>
            <w:r>
              <w:rPr>
                <w:rFonts w:asci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refraining</w:t>
            </w:r>
            <w:r>
              <w:rPr>
                <w:rFonts w:ascii="Times New Roman"/>
                <w:i/>
                <w:w w:val="99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from intimate</w:t>
            </w:r>
            <w:r>
              <w:rPr>
                <w:rFonts w:asci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sexual</w:t>
            </w:r>
            <w:r>
              <w:rPr>
                <w:rFonts w:ascii="Times New Roman"/>
                <w:i/>
                <w:w w:val="99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behavior that</w:t>
            </w:r>
            <w:r>
              <w:rPr>
                <w:rFonts w:asci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could</w:t>
            </w:r>
            <w:r>
              <w:rPr>
                <w:rFonts w:ascii="Times New Roman"/>
                <w:i/>
                <w:w w:val="99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lead to</w:t>
            </w:r>
            <w:r>
              <w:rPr>
                <w:rFonts w:asci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unintended</w:t>
            </w:r>
            <w:r>
              <w:rPr>
                <w:rFonts w:ascii="Times New Roman"/>
                <w:i/>
                <w:w w:val="99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pregnancy and</w:t>
            </w:r>
            <w:r>
              <w:rPr>
                <w:rFonts w:asci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disease.</w:t>
            </w:r>
            <w:r>
              <w:rPr>
                <w:rFonts w:ascii="Times New Roman"/>
                <w:i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8.ICR.2.2 Recall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skills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 strategies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abstaining from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sexual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behavior.</w:t>
            </w:r>
          </w:p>
          <w:p w:rsidR="00E127D2" w:rsidRDefault="00E127D2" w:rsidP="00D06EE2">
            <w:pPr>
              <w:pStyle w:val="TableParagraph"/>
              <w:ind w:left="103" w:right="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8.ICR.3 Analyze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strategies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that develop and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maintain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reproductive and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sexual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health.</w:t>
            </w:r>
          </w:p>
          <w:p w:rsidR="00E127D2" w:rsidRDefault="00E127D2" w:rsidP="00D06EE2">
            <w:pPr>
              <w:pStyle w:val="TableParagraph"/>
              <w:ind w:left="823" w:righ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8.ICR.3.1 Explain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health, legal,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financial,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social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consequences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adolescent 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unintended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pregnancy</w:t>
            </w:r>
          </w:p>
        </w:tc>
      </w:tr>
    </w:tbl>
    <w:p w:rsidR="00E127D2" w:rsidRDefault="00E127D2"/>
    <w:p w:rsidR="00E127D2" w:rsidRDefault="00E127D2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3654"/>
        <w:gridCol w:w="3654"/>
      </w:tblGrid>
      <w:tr w:rsidR="00E127D2" w:rsidTr="00D06EE2">
        <w:trPr>
          <w:trHeight w:hRule="exact" w:val="1003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127D2" w:rsidRDefault="00E127D2" w:rsidP="00D06EE2">
            <w:pPr>
              <w:pStyle w:val="TableParagraph"/>
              <w:ind w:left="823" w:righ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lastRenderedPageBreak/>
              <w:t>the benefit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consuming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adequate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amounts of vitamins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E, and C,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magnesium,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calcium, iron,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fiber,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folic acid, and water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 variety of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foods.</w:t>
            </w:r>
          </w:p>
          <w:p w:rsidR="00E127D2" w:rsidRDefault="00E127D2" w:rsidP="00D06EE2">
            <w:pPr>
              <w:pStyle w:val="TableParagraph"/>
              <w:spacing w:before="1"/>
              <w:ind w:left="823"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8.NPA.1.3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Implement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meal plans that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are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consistent with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Dietary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Guidelines.</w:t>
            </w:r>
          </w:p>
          <w:p w:rsidR="00E127D2" w:rsidRDefault="00E127D2" w:rsidP="00D06EE2">
            <w:pPr>
              <w:pStyle w:val="TableParagraph"/>
              <w:spacing w:before="1"/>
              <w:ind w:left="103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8.NPA.2 Create strategies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consume a variety of</w:t>
            </w:r>
            <w:r>
              <w:rPr>
                <w:rFonts w:ascii="Times New Roman"/>
                <w:spacing w:val="-1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nutrient-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dense foods and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beverages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 to consume less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calorie-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dense and empty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calorie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foods.</w:t>
            </w:r>
          </w:p>
          <w:p w:rsidR="00E127D2" w:rsidRDefault="00E127D2" w:rsidP="00D06EE2">
            <w:pPr>
              <w:pStyle w:val="TableParagraph"/>
              <w:spacing w:before="1"/>
              <w:ind w:left="823"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8.NPA.2.1 Plan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healthy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personal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eating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strategies with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attention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 caloric intake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expenditure.</w:t>
            </w:r>
          </w:p>
          <w:p w:rsidR="00E127D2" w:rsidRDefault="00E127D2" w:rsidP="00D06EE2">
            <w:pPr>
              <w:pStyle w:val="TableParagraph"/>
              <w:ind w:left="823" w:right="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8.NPA.2.2 Generate</w:t>
            </w:r>
            <w:r>
              <w:rPr>
                <w:rFonts w:ascii="Times New Roman"/>
                <w:spacing w:val="-1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healthful eating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plan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incorporating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food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choices inside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outside the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home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setting.</w:t>
            </w:r>
          </w:p>
          <w:p w:rsidR="00E127D2" w:rsidRDefault="00E127D2" w:rsidP="00D06EE2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8.NPA.3 Analyze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relationship of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nutrition,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fitness, and healthy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weight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</w:tcPr>
          <w:p w:rsidR="00E127D2" w:rsidRDefault="00E127D2" w:rsidP="00D06EE2">
            <w:pPr>
              <w:pStyle w:val="TableParagraph"/>
              <w:ind w:left="823" w:righ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and the advantages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delaying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parenthood.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8.ICR.3.2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Evaluate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methods of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FDA-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approved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contraceptives in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terms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 their safety and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their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effectiveness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preventing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unintended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pregnancy.</w:t>
            </w:r>
          </w:p>
          <w:p w:rsidR="00E127D2" w:rsidRDefault="00E127D2" w:rsidP="00D06EE2">
            <w:pPr>
              <w:pStyle w:val="TableParagraph"/>
              <w:ind w:left="823"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8.ICR.3.3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Select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family, school,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community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resources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for the prevention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sexual risk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taking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through abstinence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safer sex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practices.</w:t>
            </w:r>
          </w:p>
          <w:p w:rsidR="00E127D2" w:rsidRDefault="00E127D2" w:rsidP="00D06EE2">
            <w:pPr>
              <w:pStyle w:val="TableParagraph"/>
              <w:spacing w:before="1"/>
              <w:ind w:left="823" w:righ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8.ICR.3.4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Summarize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ways to avoid being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victim or perpetrator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sexual abuse via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digital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media (including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social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network sites,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texting,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 cell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phone).</w:t>
            </w:r>
          </w:p>
          <w:p w:rsidR="00E127D2" w:rsidRDefault="00E127D2" w:rsidP="00D06EE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7D2" w:rsidRDefault="00E127D2" w:rsidP="00D06EE2">
            <w:pPr>
              <w:pStyle w:val="TableParagraph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(MS) Motor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Skills</w:t>
            </w:r>
          </w:p>
          <w:p w:rsidR="00E127D2" w:rsidRDefault="00E127D2" w:rsidP="00D06EE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E127D2" w:rsidRDefault="00E127D2" w:rsidP="00D06EE2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8.MS.1 Apply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competent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motor skills and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movement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patterns needed to perform</w:t>
            </w:r>
            <w:r>
              <w:rPr>
                <w:rFonts w:ascii="Times New Roman"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variety of physical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activities.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:rsidR="00E127D2" w:rsidRDefault="00E127D2" w:rsidP="00D06EE2">
            <w:pPr>
              <w:pStyle w:val="TableParagraph"/>
              <w:ind w:left="823" w:righ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the benefit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consuming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adequate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amounts of vitamins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E, and C,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magnesium,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calcium, iron,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fiber,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folic acid, and water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 variety of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foods.</w:t>
            </w:r>
          </w:p>
          <w:p w:rsidR="00E127D2" w:rsidRDefault="00E127D2" w:rsidP="00D06EE2">
            <w:pPr>
              <w:pStyle w:val="TableParagraph"/>
              <w:spacing w:before="1"/>
              <w:ind w:left="823"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8.NPA.1.3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Implement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meal plans that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are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consistent with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Dietary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Guidelines.</w:t>
            </w:r>
          </w:p>
          <w:p w:rsidR="00E127D2" w:rsidRDefault="00E127D2" w:rsidP="00D06EE2">
            <w:pPr>
              <w:pStyle w:val="TableParagraph"/>
              <w:spacing w:before="1"/>
              <w:ind w:left="103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8.NPA.2 Create strategies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consume a variety of</w:t>
            </w:r>
            <w:r>
              <w:rPr>
                <w:rFonts w:ascii="Times New Roman"/>
                <w:spacing w:val="-1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nutrient-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dense foods and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beverages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 to consume less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calorie-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dense and empty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calorie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foods.</w:t>
            </w:r>
          </w:p>
          <w:p w:rsidR="00E127D2" w:rsidRDefault="00E127D2" w:rsidP="00D06EE2">
            <w:pPr>
              <w:pStyle w:val="TableParagraph"/>
              <w:spacing w:before="1"/>
              <w:ind w:left="823"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8.NPA.2.1 Plan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healthy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personal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eating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strategies with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attention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 caloric intake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expenditure.</w:t>
            </w:r>
          </w:p>
          <w:p w:rsidR="00E127D2" w:rsidRDefault="00E127D2" w:rsidP="00D06EE2">
            <w:pPr>
              <w:pStyle w:val="TableParagraph"/>
              <w:ind w:left="823" w:right="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8.NPA.2.2 Generate</w:t>
            </w:r>
            <w:r>
              <w:rPr>
                <w:rFonts w:ascii="Times New Roman"/>
                <w:spacing w:val="-1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healthful eating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plan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incorporating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food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choices inside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outside the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home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setting.</w:t>
            </w:r>
          </w:p>
          <w:p w:rsidR="00E127D2" w:rsidRDefault="00E127D2" w:rsidP="00D06EE2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8.NPA.3 Analyze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relationship of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nutrition,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fitness, and healthy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weight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127D2" w:rsidRDefault="00E127D2" w:rsidP="00D06EE2">
            <w:pPr>
              <w:pStyle w:val="TableParagraph"/>
              <w:ind w:left="823" w:righ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and the advantages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delaying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parenthood.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8.ICR.3.2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Evaluate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methods of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FDA-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approved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contraceptives in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terms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 their safety and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their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effectiveness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preventing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unintended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pregnancy.</w:t>
            </w:r>
          </w:p>
          <w:p w:rsidR="00E127D2" w:rsidRDefault="00E127D2" w:rsidP="00D06EE2">
            <w:pPr>
              <w:pStyle w:val="TableParagraph"/>
              <w:ind w:left="823"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8.ICR.3.3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Select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family, school,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community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resources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for the prevention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sexual risk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taking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through abstinence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safer sex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practices.</w:t>
            </w:r>
          </w:p>
          <w:p w:rsidR="00E127D2" w:rsidRDefault="00E127D2" w:rsidP="00D06EE2">
            <w:pPr>
              <w:pStyle w:val="TableParagraph"/>
              <w:spacing w:before="1"/>
              <w:ind w:left="823" w:righ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8.ICR.3.4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Summarize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ways to avoid being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victim or perpetrator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sexual abuse via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digital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media (including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social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network sites,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texting,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 cell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phone).</w:t>
            </w:r>
          </w:p>
          <w:p w:rsidR="00E127D2" w:rsidRDefault="00E127D2" w:rsidP="00D06EE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7D2" w:rsidRDefault="00E127D2" w:rsidP="00D06EE2">
            <w:pPr>
              <w:pStyle w:val="TableParagraph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(MS) Motor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Skills</w:t>
            </w:r>
          </w:p>
          <w:p w:rsidR="00E127D2" w:rsidRDefault="00E127D2" w:rsidP="00D06EE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E127D2" w:rsidRDefault="00E127D2" w:rsidP="00D06EE2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8.MS.1 Apply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competent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motor skills and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movement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patterns needed to perform</w:t>
            </w:r>
            <w:r>
              <w:rPr>
                <w:rFonts w:ascii="Times New Roman"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variety of physical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activities.</w:t>
            </w:r>
          </w:p>
        </w:tc>
      </w:tr>
    </w:tbl>
    <w:p w:rsidR="00E127D2" w:rsidRDefault="00E127D2"/>
    <w:p w:rsidR="00E127D2" w:rsidRDefault="00E127D2"/>
    <w:p w:rsidR="00E127D2" w:rsidRDefault="00E127D2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3654"/>
        <w:gridCol w:w="3654"/>
      </w:tblGrid>
      <w:tr w:rsidR="00E127D2" w:rsidTr="00D06EE2">
        <w:trPr>
          <w:trHeight w:hRule="exact" w:val="999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127D2" w:rsidRDefault="00E127D2" w:rsidP="00D06EE2">
            <w:pPr>
              <w:pStyle w:val="TableParagraph"/>
              <w:ind w:left="103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lastRenderedPageBreak/>
              <w:t>management to the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prevention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 diseases such as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diabetes,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obesity,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cardiovascular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diseases, and eating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disorders.</w:t>
            </w:r>
          </w:p>
          <w:p w:rsidR="00E127D2" w:rsidRDefault="00E127D2" w:rsidP="00D06EE2">
            <w:pPr>
              <w:pStyle w:val="TableParagraph"/>
              <w:spacing w:before="1"/>
              <w:ind w:left="823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8.NPA.3.1 Identify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media and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peer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pressures that result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unhealthy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weight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control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(eating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disorders, fad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dieting,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excessive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exercise,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smoking).</w:t>
            </w:r>
          </w:p>
          <w:p w:rsidR="00E127D2" w:rsidRDefault="00E127D2" w:rsidP="00D06EE2">
            <w:pPr>
              <w:pStyle w:val="TableParagraph"/>
              <w:ind w:left="823" w:righ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8.NPA.3.2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Differentiate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 signs,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symptoms,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 consequences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common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eating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disorders from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more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healthy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eating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behaviors.</w:t>
            </w:r>
          </w:p>
          <w:p w:rsidR="00E127D2" w:rsidRDefault="00E127D2" w:rsidP="00D06EE2">
            <w:pPr>
              <w:pStyle w:val="TableParagraph"/>
              <w:spacing w:line="322" w:lineRule="exact"/>
              <w:ind w:lef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8.NPA.3.3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Use</w:t>
            </w:r>
          </w:p>
          <w:p w:rsidR="00E127D2" w:rsidRDefault="00E127D2" w:rsidP="00D06EE2">
            <w:pPr>
              <w:pStyle w:val="TableParagraph"/>
              <w:spacing w:before="1"/>
              <w:ind w:left="823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strategies to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advocate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for those who are at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risk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for eating disorders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poor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nutrition.</w:t>
            </w:r>
          </w:p>
          <w:p w:rsidR="00E127D2" w:rsidRDefault="00E127D2" w:rsidP="00D06EE2">
            <w:pPr>
              <w:pStyle w:val="TableParagraph"/>
              <w:spacing w:before="1"/>
              <w:ind w:left="103" w:righ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8.NPA.4 Analyze plans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lifelong nutrition and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health-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related fitness to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enhance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quality of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life.</w:t>
            </w:r>
          </w:p>
          <w:p w:rsidR="00E127D2" w:rsidRDefault="00E127D2" w:rsidP="00D06EE2">
            <w:pPr>
              <w:pStyle w:val="TableParagraph"/>
              <w:ind w:left="823" w:righ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8.NPA.4.1 Outline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strategies that can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used to</w:t>
            </w:r>
            <w:r>
              <w:rPr>
                <w:rFonts w:ascii="Times New Roman"/>
                <w:spacing w:val="-1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overcome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</w:tcPr>
          <w:p w:rsidR="00E127D2" w:rsidRDefault="00E127D2" w:rsidP="00D06EE2">
            <w:pPr>
              <w:pStyle w:val="TableParagraph"/>
              <w:ind w:left="823" w:righ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PE.8.MS.1.1Execute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proficiently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some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complex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combinations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 movements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specific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 game, sport,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physical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activity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settings in at least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two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 the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following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activities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compositions: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aquatics,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team sports,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individual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sports, dual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sports,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outdoor pursuits,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self-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defense, dance,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gymnastics.</w:t>
            </w:r>
          </w:p>
          <w:p w:rsidR="00E127D2" w:rsidRDefault="00E127D2" w:rsidP="00D06EE2">
            <w:pPr>
              <w:pStyle w:val="TableParagraph"/>
              <w:ind w:left="823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PE.8.MS.1.2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Analyze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fundamental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motor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skills and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specialized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skills that contribute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movement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proficiency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 small-sided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game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situations.</w:t>
            </w:r>
          </w:p>
          <w:p w:rsidR="00E127D2" w:rsidRDefault="00E127D2" w:rsidP="00D06EE2">
            <w:pPr>
              <w:pStyle w:val="TableParagraph"/>
              <w:spacing w:line="321" w:lineRule="exact"/>
              <w:ind w:lef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PE.8.MS.1.3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Apply</w:t>
            </w:r>
          </w:p>
          <w:p w:rsidR="00E127D2" w:rsidRDefault="00E127D2" w:rsidP="00D06EE2">
            <w:pPr>
              <w:pStyle w:val="TableParagraph"/>
              <w:ind w:left="823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basic strategies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tactics that contribute</w:t>
            </w:r>
            <w:r>
              <w:rPr>
                <w:rFonts w:ascii="Times New Roman"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successful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participation.</w:t>
            </w:r>
          </w:p>
          <w:p w:rsidR="00E127D2" w:rsidRDefault="00E127D2" w:rsidP="00D06EE2">
            <w:pPr>
              <w:pStyle w:val="TableParagraph"/>
              <w:ind w:left="103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PE.8.MS.1.4 Use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movement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combinations in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rhythmic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activities with an emphasis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keeping to the beat of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music.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:rsidR="00E127D2" w:rsidRDefault="00E127D2" w:rsidP="00D06EE2">
            <w:pPr>
              <w:pStyle w:val="TableParagraph"/>
              <w:ind w:left="103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management to the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prevention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 diseases such as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diabetes,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obesity,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cardiovascular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diseases, and eating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disorders.</w:t>
            </w:r>
          </w:p>
          <w:p w:rsidR="00E127D2" w:rsidRDefault="00E127D2" w:rsidP="00D06EE2">
            <w:pPr>
              <w:pStyle w:val="TableParagraph"/>
              <w:spacing w:before="1"/>
              <w:ind w:left="823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8.NPA.3.1 Identify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media and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peer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pressures that result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unhealthy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weight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control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(eating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disorders, fad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dieting,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excessive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exercise,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smoking).</w:t>
            </w:r>
          </w:p>
          <w:p w:rsidR="00E127D2" w:rsidRDefault="00E127D2" w:rsidP="00D06EE2">
            <w:pPr>
              <w:pStyle w:val="TableParagraph"/>
              <w:ind w:left="823" w:righ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8.NPA.3.2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Differentiate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 signs,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symptoms,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 consequences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common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eating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disorders from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more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healthy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eating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behaviors.</w:t>
            </w:r>
          </w:p>
          <w:p w:rsidR="00E127D2" w:rsidRDefault="00E127D2" w:rsidP="00D06EE2">
            <w:pPr>
              <w:pStyle w:val="TableParagraph"/>
              <w:spacing w:line="322" w:lineRule="exact"/>
              <w:ind w:lef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8.NPA.3.3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Use</w:t>
            </w:r>
          </w:p>
          <w:p w:rsidR="00E127D2" w:rsidRDefault="00E127D2" w:rsidP="00D06EE2">
            <w:pPr>
              <w:pStyle w:val="TableParagraph"/>
              <w:spacing w:before="1"/>
              <w:ind w:left="823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strategies to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advocate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for those who are at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risk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for eating disorders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poor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nutrition.</w:t>
            </w:r>
          </w:p>
          <w:p w:rsidR="00E127D2" w:rsidRDefault="00E127D2" w:rsidP="00D06EE2">
            <w:pPr>
              <w:pStyle w:val="TableParagraph"/>
              <w:spacing w:before="1"/>
              <w:ind w:left="103" w:righ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8.NPA.4 Analyze plans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lifelong nutrition and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health-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related fitness to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enhance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quality of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life.</w:t>
            </w:r>
          </w:p>
          <w:p w:rsidR="00E127D2" w:rsidRDefault="00E127D2" w:rsidP="00D06EE2">
            <w:pPr>
              <w:pStyle w:val="TableParagraph"/>
              <w:ind w:left="823" w:righ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8.NPA.4.1 Outline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strategies that can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used to</w:t>
            </w:r>
            <w:r>
              <w:rPr>
                <w:rFonts w:ascii="Times New Roman"/>
                <w:spacing w:val="-1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overcome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127D2" w:rsidRDefault="00E127D2" w:rsidP="00D06EE2">
            <w:pPr>
              <w:pStyle w:val="TableParagraph"/>
              <w:ind w:left="823" w:righ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PE.8.MS.1.1Execute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proficiently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some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complex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combinations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 movements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specific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 game, sport,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physical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activity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settings in at least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two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 the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following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activities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compositions: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aquatics,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team sports,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individual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sports, dual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sports,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outdoor pursuits,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self-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defense, dance,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gymnastics.</w:t>
            </w:r>
          </w:p>
          <w:p w:rsidR="00E127D2" w:rsidRDefault="00E127D2" w:rsidP="00D06EE2">
            <w:pPr>
              <w:pStyle w:val="TableParagraph"/>
              <w:ind w:left="823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PE.8.MS.1.2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Analyze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fundamental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motor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skills and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specialized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skills that contribute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movement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proficiency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 small-sided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game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situations.</w:t>
            </w:r>
          </w:p>
          <w:p w:rsidR="00E127D2" w:rsidRDefault="00E127D2" w:rsidP="00D06EE2">
            <w:pPr>
              <w:pStyle w:val="TableParagraph"/>
              <w:spacing w:line="321" w:lineRule="exact"/>
              <w:ind w:lef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PE.8.MS.1.3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Apply</w:t>
            </w:r>
          </w:p>
          <w:p w:rsidR="00E127D2" w:rsidRDefault="00E127D2" w:rsidP="00D06EE2">
            <w:pPr>
              <w:pStyle w:val="TableParagraph"/>
              <w:ind w:left="82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basic strategies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tactics that contribute</w:t>
            </w:r>
            <w:r>
              <w:rPr>
                <w:rFonts w:ascii="Times New Roman"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successful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participation.</w:t>
            </w:r>
          </w:p>
          <w:p w:rsidR="00E127D2" w:rsidRDefault="00E127D2" w:rsidP="00D06EE2">
            <w:pPr>
              <w:pStyle w:val="TableParagraph"/>
              <w:ind w:left="103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PE.8.MS.1.4 Use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movement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combinations in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rhythmic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activities with an emphasis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keeping to the beat of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music.</w:t>
            </w:r>
          </w:p>
        </w:tc>
      </w:tr>
    </w:tbl>
    <w:p w:rsidR="00E127D2" w:rsidRDefault="00E127D2"/>
    <w:p w:rsidR="00E127D2" w:rsidRDefault="00E127D2"/>
    <w:p w:rsidR="00E127D2" w:rsidRDefault="00E127D2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3654"/>
        <w:gridCol w:w="3654"/>
      </w:tblGrid>
      <w:tr w:rsidR="00E127D2" w:rsidTr="00D06EE2">
        <w:trPr>
          <w:trHeight w:hRule="exact" w:val="999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127D2" w:rsidRDefault="00E127D2" w:rsidP="00D06EE2">
            <w:pPr>
              <w:pStyle w:val="TableParagraph"/>
              <w:ind w:left="823" w:right="7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lastRenderedPageBreak/>
              <w:t>barriers to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healthy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eating.</w:t>
            </w:r>
          </w:p>
          <w:p w:rsidR="00E127D2" w:rsidRDefault="00E127D2" w:rsidP="00D06EE2">
            <w:pPr>
              <w:pStyle w:val="TableParagraph"/>
              <w:ind w:left="823" w:righ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8.NPA.4.2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Differentiate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methods of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food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preparation in terms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their health and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safety.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8.NPA.4.3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Summarize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 benefits of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regular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physical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activity.</w:t>
            </w:r>
          </w:p>
          <w:p w:rsidR="00E127D2" w:rsidRDefault="00E127D2" w:rsidP="00D06E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127D2" w:rsidRDefault="00E127D2" w:rsidP="00D06EE2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Alcohol, Tobacco, and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Other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Drugs</w:t>
            </w:r>
          </w:p>
          <w:p w:rsidR="00E127D2" w:rsidRDefault="00E127D2" w:rsidP="00D06E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127D2" w:rsidRDefault="00E127D2" w:rsidP="00D06EE2">
            <w:pPr>
              <w:pStyle w:val="TableParagraph"/>
              <w:ind w:left="103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8.ATOD.1 Analyze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influences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related to alcohol,</w:t>
            </w:r>
            <w:r>
              <w:rPr>
                <w:rFonts w:ascii="Times New Roman"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tobacco,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 other drug use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avoidance.</w:t>
            </w:r>
          </w:p>
          <w:p w:rsidR="00E127D2" w:rsidRDefault="00E127D2" w:rsidP="00D06EE2">
            <w:pPr>
              <w:pStyle w:val="TableParagraph"/>
              <w:spacing w:before="1"/>
              <w:ind w:left="823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8.ATOD.1.1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Analyze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policies and</w:t>
            </w:r>
            <w:r>
              <w:rPr>
                <w:rFonts w:ascii="Times New Roman"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laws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related to the sale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use of tobacco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products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 terms of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their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purposes and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benefits.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8.ATOD.1.2 Predict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potential effect of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anti-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tobacco messages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 use of tobacco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by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youth and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adults.</w:t>
            </w:r>
          </w:p>
          <w:p w:rsidR="00E127D2" w:rsidRDefault="00E127D2" w:rsidP="00D06EE2">
            <w:pPr>
              <w:pStyle w:val="TableParagraph"/>
              <w:ind w:left="103" w:right="4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8.ATOD.2 Understand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 risks associated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with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alcohol, tobacco, and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other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</w:tcPr>
          <w:p w:rsidR="00E127D2" w:rsidRDefault="00E127D2" w:rsidP="00D06EE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E127D2" w:rsidRDefault="00E127D2" w:rsidP="00D06EE2">
            <w:pPr>
              <w:pStyle w:val="TableParagraph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(MC) Movement</w:t>
            </w:r>
            <w:r>
              <w:rPr>
                <w:rFonts w:ascii="Calibri"/>
                <w:spacing w:val="4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Concepts</w:t>
            </w:r>
          </w:p>
          <w:p w:rsidR="00E127D2" w:rsidRDefault="00E127D2" w:rsidP="00D06EE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E127D2" w:rsidRDefault="00E127D2" w:rsidP="00D06EE2">
            <w:pPr>
              <w:pStyle w:val="TableParagraph"/>
              <w:ind w:left="103" w:right="1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8.MC.2 Understand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concepts,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principles, strategies,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and</w:t>
            </w:r>
            <w:r>
              <w:rPr>
                <w:rFonts w:ascii="Calibri"/>
                <w:spacing w:val="-1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tactics that apply to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the</w:t>
            </w:r>
            <w:r>
              <w:rPr>
                <w:rFonts w:ascii="Calibri"/>
                <w:spacing w:val="-1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learning and performance</w:t>
            </w:r>
            <w:r>
              <w:rPr>
                <w:rFonts w:ascii="Calibri"/>
                <w:spacing w:val="-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movement.</w:t>
            </w:r>
          </w:p>
          <w:p w:rsidR="00E127D2" w:rsidRDefault="00E127D2" w:rsidP="00D06EE2">
            <w:pPr>
              <w:pStyle w:val="TableParagraph"/>
              <w:ind w:left="823" w:right="32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PE.8.MC.2.1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Integrate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increasingly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complex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discipline‐specific</w:t>
            </w:r>
            <w:r>
              <w:rPr>
                <w:rFonts w:ascii="Calibri" w:eastAsia="Calibri" w:hAnsi="Calibri" w:cs="Calibri"/>
                <w:spacing w:val="-1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knowledge, such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biomechanics,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with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movement</w:t>
            </w:r>
            <w:r>
              <w:rPr>
                <w:rFonts w:ascii="Calibri" w:eastAsia="Calibri" w:hAnsi="Calibri" w:cs="Calibri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skills.</w:t>
            </w:r>
          </w:p>
          <w:p w:rsidR="00E127D2" w:rsidRDefault="00E127D2" w:rsidP="00D06EE2">
            <w:pPr>
              <w:pStyle w:val="TableParagraph"/>
              <w:ind w:left="823" w:right="3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PE.8.MC.2.2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Compare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movement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concepts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and principles,</w:t>
            </w:r>
            <w:r>
              <w:rPr>
                <w:rFonts w:ascii="Calibri"/>
                <w:spacing w:val="-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and</w:t>
            </w:r>
            <w:r>
              <w:rPr>
                <w:rFonts w:ascii="Calibri"/>
                <w:spacing w:val="-1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critical elements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activity,</w:t>
            </w:r>
            <w:r>
              <w:rPr>
                <w:rFonts w:ascii="Calibri"/>
                <w:spacing w:val="-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performances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representing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different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levels of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skill.</w:t>
            </w:r>
          </w:p>
          <w:p w:rsidR="00E127D2" w:rsidRDefault="00E127D2" w:rsidP="00D06EE2">
            <w:pPr>
              <w:pStyle w:val="TableParagraph"/>
              <w:ind w:left="823" w:right="32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PE.8.MC.2.3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Integrate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strategies and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tactics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within game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play.</w:t>
            </w:r>
          </w:p>
          <w:p w:rsidR="00E127D2" w:rsidRDefault="00E127D2" w:rsidP="00D06EE2">
            <w:pPr>
              <w:pStyle w:val="TableParagraph"/>
              <w:ind w:left="823" w:right="30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PE.8.MC.2.4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Generate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complex movement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concepts that can</w:t>
            </w:r>
            <w:r>
              <w:rPr>
                <w:rFonts w:ascii="Calibri"/>
                <w:spacing w:val="-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be</w:t>
            </w:r>
            <w:r>
              <w:rPr>
                <w:rFonts w:ascii="Calibri"/>
                <w:spacing w:val="-1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used to refine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learned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:rsidR="00E127D2" w:rsidRDefault="00E127D2" w:rsidP="00D06EE2">
            <w:pPr>
              <w:pStyle w:val="TableParagraph"/>
              <w:ind w:left="823" w:right="7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barriers to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healthy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eating.</w:t>
            </w:r>
          </w:p>
          <w:p w:rsidR="00E127D2" w:rsidRDefault="00E127D2" w:rsidP="00D06EE2">
            <w:pPr>
              <w:pStyle w:val="TableParagraph"/>
              <w:ind w:left="823" w:righ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8.NPA.4.2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Differentiate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methods of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food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preparation in terms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their health and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safety.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8.NPA.4.3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Summarize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 benefits of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regular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physical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activity.</w:t>
            </w:r>
          </w:p>
          <w:p w:rsidR="00E127D2" w:rsidRDefault="00E127D2" w:rsidP="00D06E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127D2" w:rsidRDefault="00E127D2" w:rsidP="00D06EE2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Alcohol, Tobacco, and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Other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Drugs</w:t>
            </w:r>
          </w:p>
          <w:p w:rsidR="00E127D2" w:rsidRDefault="00E127D2" w:rsidP="00D06E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127D2" w:rsidRDefault="00E127D2" w:rsidP="00D06EE2">
            <w:pPr>
              <w:pStyle w:val="TableParagraph"/>
              <w:ind w:left="103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8.ATOD.1 Analyze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influences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related to alcohol,</w:t>
            </w:r>
            <w:r>
              <w:rPr>
                <w:rFonts w:ascii="Times New Roman"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tobacco,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 other drug use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avoidance.</w:t>
            </w:r>
          </w:p>
          <w:p w:rsidR="00E127D2" w:rsidRDefault="00E127D2" w:rsidP="00D06EE2">
            <w:pPr>
              <w:pStyle w:val="TableParagraph"/>
              <w:spacing w:before="1"/>
              <w:ind w:left="823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8.ATOD.1.1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Analyze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policies and</w:t>
            </w:r>
            <w:r>
              <w:rPr>
                <w:rFonts w:ascii="Times New Roman"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laws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related to the sale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use of tobacco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products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 terms of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their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purposes and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benefits.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8.ATOD.1.2 Predict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potential effect of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anti-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tobacco messages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 use of tobacco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by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youth and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adults.</w:t>
            </w:r>
          </w:p>
          <w:p w:rsidR="00E127D2" w:rsidRDefault="00E127D2" w:rsidP="00D06EE2">
            <w:pPr>
              <w:pStyle w:val="TableParagraph"/>
              <w:ind w:left="103" w:right="4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8.ATOD.2 Understand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 risks associated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with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alcohol, tobacco, and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other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127D2" w:rsidRDefault="00E127D2" w:rsidP="00D06EE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E127D2" w:rsidRDefault="00E127D2" w:rsidP="00D06EE2">
            <w:pPr>
              <w:pStyle w:val="TableParagraph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(MC) Movement</w:t>
            </w:r>
            <w:r>
              <w:rPr>
                <w:rFonts w:ascii="Calibri"/>
                <w:spacing w:val="-1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Concepts</w:t>
            </w:r>
          </w:p>
          <w:p w:rsidR="00E127D2" w:rsidRDefault="00E127D2" w:rsidP="00D06EE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E127D2" w:rsidRDefault="00E127D2" w:rsidP="00D06EE2">
            <w:pPr>
              <w:pStyle w:val="TableParagraph"/>
              <w:ind w:left="103" w:right="1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8.MC.2 Understand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concepts,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principles, strategies,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and</w:t>
            </w:r>
            <w:r>
              <w:rPr>
                <w:rFonts w:ascii="Calibri"/>
                <w:spacing w:val="-1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tactics that apply to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the</w:t>
            </w:r>
            <w:r>
              <w:rPr>
                <w:rFonts w:ascii="Calibri"/>
                <w:spacing w:val="-1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learning and performance</w:t>
            </w:r>
            <w:r>
              <w:rPr>
                <w:rFonts w:ascii="Calibri"/>
                <w:spacing w:val="-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movement.</w:t>
            </w:r>
          </w:p>
          <w:p w:rsidR="00E127D2" w:rsidRDefault="00E127D2" w:rsidP="00D06EE2">
            <w:pPr>
              <w:pStyle w:val="TableParagraph"/>
              <w:ind w:left="823" w:right="32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PE.8.MC.2.1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Integrate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increasingly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complex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discipline‐specific</w:t>
            </w:r>
            <w:r>
              <w:rPr>
                <w:rFonts w:ascii="Calibri" w:eastAsia="Calibri" w:hAnsi="Calibri" w:cs="Calibri"/>
                <w:spacing w:val="-1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knowledge, such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biomechanics,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with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movement</w:t>
            </w:r>
            <w:r>
              <w:rPr>
                <w:rFonts w:ascii="Calibri" w:eastAsia="Calibri" w:hAnsi="Calibri" w:cs="Calibri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skills.</w:t>
            </w:r>
          </w:p>
          <w:p w:rsidR="00E127D2" w:rsidRDefault="00E127D2" w:rsidP="00D06EE2">
            <w:pPr>
              <w:pStyle w:val="TableParagraph"/>
              <w:ind w:left="823" w:right="3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PE.8.MC.2.2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Compare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movement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concepts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and principles,</w:t>
            </w:r>
            <w:r>
              <w:rPr>
                <w:rFonts w:ascii="Calibri"/>
                <w:spacing w:val="-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and</w:t>
            </w:r>
            <w:r>
              <w:rPr>
                <w:rFonts w:ascii="Calibri"/>
                <w:spacing w:val="-1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critical elements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activity,</w:t>
            </w:r>
            <w:r>
              <w:rPr>
                <w:rFonts w:ascii="Calibri"/>
                <w:spacing w:val="-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performances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representing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different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levels of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skill.</w:t>
            </w:r>
          </w:p>
          <w:p w:rsidR="00E127D2" w:rsidRDefault="00E127D2" w:rsidP="00D06EE2">
            <w:pPr>
              <w:pStyle w:val="TableParagraph"/>
              <w:ind w:left="823" w:right="32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PE.8.MC.2.3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Integrate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strategies and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tactics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within game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play.</w:t>
            </w:r>
          </w:p>
          <w:p w:rsidR="00E127D2" w:rsidRDefault="00E127D2" w:rsidP="00D06EE2">
            <w:pPr>
              <w:pStyle w:val="TableParagraph"/>
              <w:ind w:left="823" w:right="30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PE.8.MC.2.4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Generate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complex movement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concepts that can</w:t>
            </w:r>
            <w:r>
              <w:rPr>
                <w:rFonts w:ascii="Calibri"/>
                <w:spacing w:val="-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be</w:t>
            </w:r>
            <w:r>
              <w:rPr>
                <w:rFonts w:ascii="Calibri"/>
                <w:spacing w:val="-1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used to refine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learned</w:t>
            </w:r>
          </w:p>
        </w:tc>
      </w:tr>
    </w:tbl>
    <w:p w:rsidR="00E127D2" w:rsidRDefault="00E127D2"/>
    <w:p w:rsidR="00E127D2" w:rsidRDefault="00E127D2"/>
    <w:p w:rsidR="00E127D2" w:rsidRDefault="00E127D2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3654"/>
        <w:gridCol w:w="3654"/>
      </w:tblGrid>
      <w:tr w:rsidR="00E127D2" w:rsidTr="00D06EE2">
        <w:trPr>
          <w:trHeight w:hRule="exact" w:val="1009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127D2" w:rsidRDefault="00E127D2" w:rsidP="00D06EE2">
            <w:pPr>
              <w:pStyle w:val="TableParagraph"/>
              <w:spacing w:line="319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lastRenderedPageBreak/>
              <w:t>drug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use.</w:t>
            </w:r>
          </w:p>
          <w:p w:rsidR="00E127D2" w:rsidRDefault="00E127D2" w:rsidP="00D06EE2">
            <w:pPr>
              <w:pStyle w:val="TableParagraph"/>
              <w:spacing w:before="1"/>
              <w:ind w:left="823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8.ATOD.2.1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Explain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 impact of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alcohol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 other drug use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vehicle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crashes,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injuries, violence,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risky sexual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behavior.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8.ATOD.2.2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Evaluate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 magnitude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likelihood of the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risks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associated with the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use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performance-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enhancing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drugs.</w:t>
            </w:r>
          </w:p>
          <w:p w:rsidR="00E127D2" w:rsidRDefault="00E127D2" w:rsidP="00D06EE2">
            <w:pPr>
              <w:pStyle w:val="TableParagraph"/>
              <w:ind w:left="103" w:righ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8.ATOD.3 Apply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risk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reduction behaviors to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protect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self and others from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alcohol,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tobacco, and other drug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use.</w:t>
            </w:r>
          </w:p>
          <w:p w:rsidR="00E127D2" w:rsidRDefault="00E127D2" w:rsidP="00D06EE2">
            <w:pPr>
              <w:pStyle w:val="TableParagraph"/>
              <w:spacing w:before="1" w:line="322" w:lineRule="exact"/>
              <w:ind w:lef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8.ATOD.3.1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Use</w:t>
            </w:r>
          </w:p>
          <w:p w:rsidR="00E127D2" w:rsidRDefault="00E127D2" w:rsidP="00D06EE2">
            <w:pPr>
              <w:pStyle w:val="TableParagraph"/>
              <w:ind w:left="823" w:righ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strategies to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avoid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riding in a car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with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someone impaired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by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alcohol or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drugs.</w:t>
            </w:r>
          </w:p>
          <w:p w:rsidR="00E127D2" w:rsidRDefault="00E127D2" w:rsidP="00D06EE2">
            <w:pPr>
              <w:pStyle w:val="TableParagraph"/>
              <w:ind w:left="823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8.ATOD.3.2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Identify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positive alternatives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 use of alcohol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drugs.</w:t>
            </w:r>
          </w:p>
          <w:p w:rsidR="00E127D2" w:rsidRDefault="00E127D2" w:rsidP="00D06EE2">
            <w:pPr>
              <w:pStyle w:val="TableParagraph"/>
              <w:spacing w:line="322" w:lineRule="exact"/>
              <w:ind w:lef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8.ATOD.3.3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Use</w:t>
            </w:r>
          </w:p>
          <w:p w:rsidR="00E127D2" w:rsidRDefault="00E127D2" w:rsidP="00D06EE2">
            <w:pPr>
              <w:pStyle w:val="TableParagraph"/>
              <w:spacing w:before="1"/>
              <w:ind w:left="823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advocacy skills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promote the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avoidance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 alcohol, tobacco,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drugs by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others.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</w:tcPr>
          <w:p w:rsidR="00E127D2" w:rsidRDefault="00E127D2" w:rsidP="00D06EE2">
            <w:pPr>
              <w:pStyle w:val="TableParagraph"/>
              <w:ind w:left="823" w:right="5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skills and to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acquire</w:t>
            </w:r>
            <w:r>
              <w:rPr>
                <w:rFonts w:ascii="Calibri"/>
                <w:spacing w:val="-1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new advanced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skills.</w:t>
            </w:r>
          </w:p>
          <w:p w:rsidR="00E127D2" w:rsidRDefault="00E127D2" w:rsidP="00D06EE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E127D2" w:rsidRDefault="00E127D2" w:rsidP="00D06EE2">
            <w:pPr>
              <w:pStyle w:val="TableParagraph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(HF) Health‐Related</w:t>
            </w:r>
            <w:r>
              <w:rPr>
                <w:rFonts w:ascii="Calibri" w:eastAsia="Calibri" w:hAnsi="Calibri" w:cs="Calibri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Fitness</w:t>
            </w:r>
          </w:p>
          <w:p w:rsidR="00E127D2" w:rsidRDefault="00E127D2" w:rsidP="00D06EE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E127D2" w:rsidRDefault="00E127D2" w:rsidP="00D06EE2">
            <w:pPr>
              <w:pStyle w:val="TableParagraph"/>
              <w:ind w:left="103" w:right="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8.HF.3 Understand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importance of achieving</w:t>
            </w:r>
            <w:r>
              <w:rPr>
                <w:rFonts w:ascii="Times New Roman"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maintaining a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health-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enhancing level of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physical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fitness.</w:t>
            </w:r>
          </w:p>
          <w:p w:rsidR="00E127D2" w:rsidRDefault="00E127D2" w:rsidP="00D06EE2">
            <w:pPr>
              <w:pStyle w:val="TableParagraph"/>
              <w:tabs>
                <w:tab w:val="left" w:pos="2417"/>
              </w:tabs>
              <w:ind w:left="823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PE.8.HF.3.1</w:t>
            </w:r>
            <w:r>
              <w:rPr>
                <w:rFonts w:ascii="Times New Roman"/>
                <w:w w:val="95"/>
                <w:sz w:val="28"/>
              </w:rPr>
              <w:tab/>
            </w:r>
            <w:r>
              <w:rPr>
                <w:rFonts w:ascii="Times New Roman"/>
                <w:sz w:val="28"/>
              </w:rPr>
              <w:t>Evaluate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progress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toward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achieving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health-related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fitness standards,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using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 results to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make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improvements.</w:t>
            </w:r>
          </w:p>
          <w:p w:rsidR="00E127D2" w:rsidRDefault="00E127D2" w:rsidP="00D06EE2">
            <w:pPr>
              <w:pStyle w:val="TableParagraph"/>
              <w:spacing w:line="321" w:lineRule="exact"/>
              <w:ind w:lef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PE.8.HF.3.2</w:t>
            </w:r>
          </w:p>
          <w:p w:rsidR="00E127D2" w:rsidRDefault="00E127D2" w:rsidP="00D06EE2">
            <w:pPr>
              <w:pStyle w:val="TableParagraph"/>
              <w:ind w:left="823" w:righ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Summarize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potential short-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long-term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physical,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social, and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emotional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impacts of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physical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activity as a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positive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lifestyle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choice.</w:t>
            </w:r>
          </w:p>
          <w:p w:rsidR="00E127D2" w:rsidRDefault="00E127D2" w:rsidP="00D06EE2">
            <w:pPr>
              <w:pStyle w:val="TableParagraph"/>
              <w:tabs>
                <w:tab w:val="left" w:pos="2487"/>
              </w:tabs>
              <w:spacing w:line="322" w:lineRule="exact"/>
              <w:ind w:lef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PE.8.HF.3.3</w:t>
            </w:r>
            <w:r>
              <w:rPr>
                <w:rFonts w:ascii="Times New Roman"/>
                <w:w w:val="95"/>
                <w:sz w:val="28"/>
              </w:rPr>
              <w:tab/>
            </w:r>
            <w:r>
              <w:rPr>
                <w:rFonts w:ascii="Times New Roman"/>
                <w:sz w:val="28"/>
              </w:rPr>
              <w:t>Use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</w:p>
          <w:p w:rsidR="00E127D2" w:rsidRDefault="00E127D2" w:rsidP="00D06EE2">
            <w:pPr>
              <w:pStyle w:val="TableParagraph"/>
              <w:spacing w:before="1"/>
              <w:ind w:left="823" w:righ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variety of resources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assess, monitor,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improve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personal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fitness.</w:t>
            </w:r>
          </w:p>
          <w:p w:rsidR="00E127D2" w:rsidRDefault="00E127D2" w:rsidP="00D06E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127D2" w:rsidRDefault="00E127D2" w:rsidP="00D06EE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(PR)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Personal/Social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:rsidR="00E127D2" w:rsidRDefault="00E127D2" w:rsidP="00D06EE2">
            <w:pPr>
              <w:pStyle w:val="TableParagraph"/>
              <w:spacing w:line="319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drug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use.</w:t>
            </w:r>
          </w:p>
          <w:p w:rsidR="00E127D2" w:rsidRDefault="00E127D2" w:rsidP="00D06EE2">
            <w:pPr>
              <w:pStyle w:val="TableParagraph"/>
              <w:spacing w:before="1"/>
              <w:ind w:left="823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8.ATOD.2.1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Explain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 impact of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alcohol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 other drug use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vehicle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crashes,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injuries, violence,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risky sexual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behavior.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8.ATOD.2.2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Evaluate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 magnitude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likelihood of the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risks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associated with the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use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performance-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enhancing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drugs.</w:t>
            </w:r>
          </w:p>
          <w:p w:rsidR="00E127D2" w:rsidRDefault="00E127D2" w:rsidP="00D06EE2">
            <w:pPr>
              <w:pStyle w:val="TableParagraph"/>
              <w:ind w:left="103" w:righ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8.ATOD.3 Apply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risk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reduction behaviors to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protect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self and others from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alcohol,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tobacco, and other drug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use.</w:t>
            </w:r>
          </w:p>
          <w:p w:rsidR="00E127D2" w:rsidRDefault="00E127D2" w:rsidP="00D06EE2">
            <w:pPr>
              <w:pStyle w:val="TableParagraph"/>
              <w:spacing w:before="1" w:line="322" w:lineRule="exact"/>
              <w:ind w:lef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8.ATOD.3.1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Use</w:t>
            </w:r>
          </w:p>
          <w:p w:rsidR="00E127D2" w:rsidRDefault="00E127D2" w:rsidP="00D06EE2">
            <w:pPr>
              <w:pStyle w:val="TableParagraph"/>
              <w:ind w:left="823" w:righ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strategies to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avoid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riding in a car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with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someone impaired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by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alcohol or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drugs.</w:t>
            </w:r>
          </w:p>
          <w:p w:rsidR="00E127D2" w:rsidRDefault="00E127D2" w:rsidP="00D06EE2">
            <w:pPr>
              <w:pStyle w:val="TableParagraph"/>
              <w:ind w:left="823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8.ATOD.3.2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Identify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positive alternatives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 use of alcohol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drugs.</w:t>
            </w:r>
          </w:p>
          <w:p w:rsidR="00E127D2" w:rsidRDefault="00E127D2" w:rsidP="00D06EE2">
            <w:pPr>
              <w:pStyle w:val="TableParagraph"/>
              <w:spacing w:line="322" w:lineRule="exact"/>
              <w:ind w:lef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8.ATOD.3.3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Use</w:t>
            </w:r>
          </w:p>
          <w:p w:rsidR="00E127D2" w:rsidRDefault="00E127D2" w:rsidP="00D06EE2">
            <w:pPr>
              <w:pStyle w:val="TableParagraph"/>
              <w:spacing w:before="1"/>
              <w:ind w:left="823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advocacy skills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promote the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avoidance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 alcohol, tobacco,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drugs by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others.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127D2" w:rsidRDefault="00E127D2" w:rsidP="00D06EE2">
            <w:pPr>
              <w:pStyle w:val="TableParagraph"/>
              <w:ind w:left="823" w:right="5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skills and to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acquire</w:t>
            </w:r>
            <w:r>
              <w:rPr>
                <w:rFonts w:ascii="Calibri"/>
                <w:spacing w:val="-1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new advanced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skills.</w:t>
            </w:r>
          </w:p>
          <w:p w:rsidR="00E127D2" w:rsidRDefault="00E127D2" w:rsidP="00D06E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127D2" w:rsidRDefault="00E127D2" w:rsidP="00D06EE2">
            <w:pPr>
              <w:pStyle w:val="TableParagraph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(HF) Health‐Related</w:t>
            </w:r>
            <w:r>
              <w:rPr>
                <w:rFonts w:ascii="Calibri" w:eastAsia="Calibri" w:hAnsi="Calibri" w:cs="Calibri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Fitness</w:t>
            </w:r>
          </w:p>
          <w:p w:rsidR="00E127D2" w:rsidRDefault="00E127D2" w:rsidP="00D06EE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E127D2" w:rsidRDefault="00E127D2" w:rsidP="00D06EE2">
            <w:pPr>
              <w:pStyle w:val="TableParagraph"/>
              <w:ind w:left="103" w:right="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8.HF.3 Understand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importance of achieving</w:t>
            </w:r>
            <w:r>
              <w:rPr>
                <w:rFonts w:ascii="Times New Roman"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maintaining a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health-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enhancing level of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physical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fitness.</w:t>
            </w:r>
          </w:p>
          <w:p w:rsidR="00E127D2" w:rsidRDefault="00E127D2" w:rsidP="00D06EE2">
            <w:pPr>
              <w:pStyle w:val="TableParagraph"/>
              <w:tabs>
                <w:tab w:val="left" w:pos="2417"/>
              </w:tabs>
              <w:spacing w:before="1"/>
              <w:ind w:left="823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PE.8.HF.3.1</w:t>
            </w:r>
            <w:r>
              <w:rPr>
                <w:rFonts w:ascii="Times New Roman"/>
                <w:w w:val="95"/>
                <w:sz w:val="28"/>
              </w:rPr>
              <w:tab/>
            </w:r>
            <w:r>
              <w:rPr>
                <w:rFonts w:ascii="Times New Roman"/>
                <w:sz w:val="28"/>
              </w:rPr>
              <w:t>Evaluate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progress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toward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achieving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health-related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fitness standards,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using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 results to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make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improvements.</w:t>
            </w:r>
          </w:p>
          <w:p w:rsidR="00E127D2" w:rsidRDefault="00E127D2" w:rsidP="00D06EE2">
            <w:pPr>
              <w:pStyle w:val="TableParagraph"/>
              <w:spacing w:line="322" w:lineRule="exact"/>
              <w:ind w:lef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PE.8.HF.3.2</w:t>
            </w:r>
          </w:p>
          <w:p w:rsidR="00E127D2" w:rsidRDefault="00E127D2" w:rsidP="00D06EE2">
            <w:pPr>
              <w:pStyle w:val="TableParagraph"/>
              <w:spacing w:before="1"/>
              <w:ind w:left="823" w:righ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Summarize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potential short-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long-term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physical,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social, and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emotional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impacts of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physical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activity as a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positive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lifestyle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choice.</w:t>
            </w:r>
          </w:p>
          <w:p w:rsidR="00E127D2" w:rsidRDefault="00E127D2" w:rsidP="00D06EE2">
            <w:pPr>
              <w:pStyle w:val="TableParagraph"/>
              <w:tabs>
                <w:tab w:val="left" w:pos="2487"/>
              </w:tabs>
              <w:spacing w:line="321" w:lineRule="exact"/>
              <w:ind w:lef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PE.8.HF.3.3</w:t>
            </w:r>
            <w:r>
              <w:rPr>
                <w:rFonts w:ascii="Times New Roman"/>
                <w:w w:val="95"/>
                <w:sz w:val="28"/>
              </w:rPr>
              <w:tab/>
            </w:r>
            <w:r>
              <w:rPr>
                <w:rFonts w:ascii="Times New Roman"/>
                <w:sz w:val="28"/>
              </w:rPr>
              <w:t>Use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</w:p>
          <w:p w:rsidR="00E127D2" w:rsidRDefault="00E127D2" w:rsidP="00D06EE2">
            <w:pPr>
              <w:pStyle w:val="TableParagraph"/>
              <w:ind w:left="823" w:righ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variety of resources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assess, monitor,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improve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personal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fitness.</w:t>
            </w:r>
          </w:p>
          <w:p w:rsidR="00E127D2" w:rsidRDefault="00E127D2" w:rsidP="00D06EE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7D2" w:rsidRDefault="00E127D2" w:rsidP="00D06EE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(PR)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Personal/Social</w:t>
            </w:r>
          </w:p>
        </w:tc>
      </w:tr>
    </w:tbl>
    <w:p w:rsidR="00E127D2" w:rsidRDefault="00E127D2"/>
    <w:p w:rsidR="00E127D2" w:rsidRDefault="00E127D2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3654"/>
        <w:gridCol w:w="3654"/>
      </w:tblGrid>
      <w:tr w:rsidR="00E127D2" w:rsidTr="00D06EE2">
        <w:trPr>
          <w:trHeight w:hRule="exact" w:val="840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127D2" w:rsidRDefault="00E127D2" w:rsidP="00D06EE2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</w:tcPr>
          <w:p w:rsidR="00E127D2" w:rsidRDefault="00E127D2" w:rsidP="00D06EE2">
            <w:pPr>
              <w:pStyle w:val="TableParagraph"/>
              <w:spacing w:line="319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Responsibility</w:t>
            </w:r>
          </w:p>
          <w:p w:rsidR="00E127D2" w:rsidRDefault="00E127D2" w:rsidP="00D06EE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7D2" w:rsidRDefault="00E127D2" w:rsidP="00D06EE2">
            <w:pPr>
              <w:pStyle w:val="TableParagraph"/>
              <w:ind w:left="103"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8.PR.4Use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behavioral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strategies that are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responsible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 enhance respect of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self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 others and value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activity.</w:t>
            </w:r>
          </w:p>
          <w:p w:rsidR="00E127D2" w:rsidRDefault="00E127D2" w:rsidP="00D06EE2">
            <w:pPr>
              <w:pStyle w:val="TableParagraph"/>
              <w:ind w:left="823" w:righ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PE.8.PR.4.1Analyze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variety of settings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situations to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determine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appropriate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safety,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ethics, and the form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social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interaction.</w:t>
            </w:r>
          </w:p>
          <w:p w:rsidR="00E127D2" w:rsidRDefault="00E127D2" w:rsidP="00D06EE2">
            <w:pPr>
              <w:pStyle w:val="TableParagraph"/>
              <w:ind w:left="823" w:righ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PE.8.PR.4.2Exemplify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well-developed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cooperation skills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accomplish group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goals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 both cooperative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competitive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situations.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PE.8.PR.4.3Compare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factors in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different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cultures that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influence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 choice of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physical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activity and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nutrition.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:rsidR="00E127D2" w:rsidRDefault="00E127D2" w:rsidP="00D06EE2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127D2" w:rsidRDefault="00E127D2" w:rsidP="00D06EE2">
            <w:pPr>
              <w:pStyle w:val="TableParagraph"/>
              <w:spacing w:line="319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Responsibility</w:t>
            </w:r>
          </w:p>
          <w:p w:rsidR="00E127D2" w:rsidRDefault="00E127D2" w:rsidP="00D06EE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7D2" w:rsidRDefault="00E127D2" w:rsidP="00D06EE2">
            <w:pPr>
              <w:pStyle w:val="TableParagraph"/>
              <w:ind w:left="103"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8.PR.4Use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behavioral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strategies that are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responsible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 enhance respect of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self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 others and value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activity.</w:t>
            </w:r>
          </w:p>
          <w:p w:rsidR="00E127D2" w:rsidRDefault="00E127D2" w:rsidP="00D06EE2">
            <w:pPr>
              <w:pStyle w:val="TableParagraph"/>
              <w:ind w:left="823" w:righ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PE.8.PR.4.1Analyze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variety of settings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situations to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determine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appropriate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safety,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ethics, and the form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social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interaction.</w:t>
            </w:r>
          </w:p>
          <w:p w:rsidR="00E127D2" w:rsidRDefault="00E127D2" w:rsidP="00D06EE2">
            <w:pPr>
              <w:pStyle w:val="TableParagraph"/>
              <w:ind w:left="823" w:righ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PE.8.PR.4.2Exemplify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well-developed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cooperation skills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accomplish group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goals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 both cooperative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competitive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situations.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PE.8.PR.4.3Compare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factors in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different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cultures that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influence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 choice of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physical</w:t>
            </w:r>
            <w:r>
              <w:rPr>
                <w:rFonts w:ascii="Times New Roman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activity and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nutrition.</w:t>
            </w:r>
          </w:p>
        </w:tc>
      </w:tr>
      <w:tr w:rsidR="00E127D2" w:rsidTr="00D06EE2">
        <w:trPr>
          <w:trHeight w:hRule="exact" w:val="1720"/>
        </w:trPr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127D2" w:rsidRDefault="00E127D2" w:rsidP="00D06EE2">
            <w:pPr>
              <w:pStyle w:val="TableParagraph"/>
              <w:spacing w:line="340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First Semester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Standards</w:t>
            </w:r>
          </w:p>
          <w:p w:rsidR="00E127D2" w:rsidRDefault="00E127D2" w:rsidP="00D06EE2">
            <w:pPr>
              <w:pStyle w:val="TableParagraph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(Objectives that may take the full first semester to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teach)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E127D2" w:rsidRDefault="00E127D2" w:rsidP="00D06EE2">
            <w:pPr>
              <w:pStyle w:val="TableParagraph"/>
              <w:spacing w:line="340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Second Semester</w:t>
            </w:r>
            <w:r>
              <w:rPr>
                <w:rFonts w:ascii="Calibri"/>
                <w:spacing w:val="-1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Standards</w:t>
            </w:r>
          </w:p>
          <w:p w:rsidR="00E127D2" w:rsidRDefault="00E127D2" w:rsidP="00D06EE2">
            <w:pPr>
              <w:pStyle w:val="TableParagraph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(Objectives that may take the full second semester to</w:t>
            </w:r>
            <w:r>
              <w:rPr>
                <w:rFonts w:ascii="Calibri"/>
                <w:spacing w:val="-1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teach)</w:t>
            </w:r>
          </w:p>
        </w:tc>
      </w:tr>
    </w:tbl>
    <w:p w:rsidR="00E127D2" w:rsidRDefault="00E127D2"/>
    <w:p w:rsidR="00E127D2" w:rsidRDefault="00E127D2"/>
    <w:p w:rsidR="00E127D2" w:rsidRDefault="00E127D2"/>
    <w:p w:rsidR="00E127D2" w:rsidRDefault="00E127D2">
      <w:r>
        <w:rPr>
          <w:noProof/>
        </w:rPr>
        <mc:AlternateContent>
          <mc:Choice Requires="wpg">
            <w:drawing>
              <wp:inline distT="0" distB="0" distL="0" distR="0">
                <wp:extent cx="9293860" cy="669925"/>
                <wp:effectExtent l="9525" t="9525" r="2540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3860" cy="669925"/>
                          <a:chOff x="0" y="0"/>
                          <a:chExt cx="14636" cy="105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4607" cy="1026"/>
                            <a:chOff x="14" y="14"/>
                            <a:chExt cx="14607" cy="102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4607" cy="1026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4607"/>
                                <a:gd name="T2" fmla="+- 0 14 14"/>
                                <a:gd name="T3" fmla="*/ 14 h 1026"/>
                                <a:gd name="T4" fmla="+- 0 14 14"/>
                                <a:gd name="T5" fmla="*/ T4 w 14607"/>
                                <a:gd name="T6" fmla="+- 0 1040 14"/>
                                <a:gd name="T7" fmla="*/ 1040 h 1026"/>
                                <a:gd name="T8" fmla="+- 0 14621 14"/>
                                <a:gd name="T9" fmla="*/ T8 w 14607"/>
                                <a:gd name="T10" fmla="+- 0 1040 14"/>
                                <a:gd name="T11" fmla="*/ 1040 h 1026"/>
                                <a:gd name="T12" fmla="+- 0 14621 14"/>
                                <a:gd name="T13" fmla="*/ T12 w 14607"/>
                                <a:gd name="T14" fmla="+- 0 14 14"/>
                                <a:gd name="T15" fmla="*/ 14 h 1026"/>
                                <a:gd name="T16" fmla="+- 0 14 14"/>
                                <a:gd name="T17" fmla="*/ T16 w 14607"/>
                                <a:gd name="T18" fmla="+- 0 14 14"/>
                                <a:gd name="T19" fmla="*/ 14 h 10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07" h="1026">
                                  <a:moveTo>
                                    <a:pt x="0" y="0"/>
                                  </a:moveTo>
                                  <a:lnTo>
                                    <a:pt x="0" y="1026"/>
                                  </a:lnTo>
                                  <a:lnTo>
                                    <a:pt x="14607" y="1026"/>
                                  </a:lnTo>
                                  <a:lnTo>
                                    <a:pt x="1460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8" y="14"/>
                            <a:ext cx="14400" cy="342"/>
                            <a:chOff x="118" y="14"/>
                            <a:chExt cx="14400" cy="34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18" y="14"/>
                              <a:ext cx="14400" cy="342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14400"/>
                                <a:gd name="T2" fmla="+- 0 14 14"/>
                                <a:gd name="T3" fmla="*/ 14 h 342"/>
                                <a:gd name="T4" fmla="+- 0 118 118"/>
                                <a:gd name="T5" fmla="*/ T4 w 14400"/>
                                <a:gd name="T6" fmla="+- 0 356 14"/>
                                <a:gd name="T7" fmla="*/ 356 h 342"/>
                                <a:gd name="T8" fmla="+- 0 14518 118"/>
                                <a:gd name="T9" fmla="*/ T8 w 14400"/>
                                <a:gd name="T10" fmla="+- 0 356 14"/>
                                <a:gd name="T11" fmla="*/ 356 h 342"/>
                                <a:gd name="T12" fmla="+- 0 14518 118"/>
                                <a:gd name="T13" fmla="*/ T12 w 14400"/>
                                <a:gd name="T14" fmla="+- 0 14 14"/>
                                <a:gd name="T15" fmla="*/ 14 h 342"/>
                                <a:gd name="T16" fmla="+- 0 118 118"/>
                                <a:gd name="T17" fmla="*/ T16 w 14400"/>
                                <a:gd name="T18" fmla="+- 0 14 14"/>
                                <a:gd name="T19" fmla="*/ 14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14400" y="342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8" y="356"/>
                            <a:ext cx="14400" cy="342"/>
                            <a:chOff x="118" y="356"/>
                            <a:chExt cx="14400" cy="34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8" y="356"/>
                              <a:ext cx="14400" cy="342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14400"/>
                                <a:gd name="T2" fmla="+- 0 356 356"/>
                                <a:gd name="T3" fmla="*/ 356 h 342"/>
                                <a:gd name="T4" fmla="+- 0 118 118"/>
                                <a:gd name="T5" fmla="*/ T4 w 14400"/>
                                <a:gd name="T6" fmla="+- 0 698 356"/>
                                <a:gd name="T7" fmla="*/ 698 h 342"/>
                                <a:gd name="T8" fmla="+- 0 14518 118"/>
                                <a:gd name="T9" fmla="*/ T8 w 14400"/>
                                <a:gd name="T10" fmla="+- 0 698 356"/>
                                <a:gd name="T11" fmla="*/ 698 h 342"/>
                                <a:gd name="T12" fmla="+- 0 14518 118"/>
                                <a:gd name="T13" fmla="*/ T12 w 14400"/>
                                <a:gd name="T14" fmla="+- 0 356 356"/>
                                <a:gd name="T15" fmla="*/ 356 h 342"/>
                                <a:gd name="T16" fmla="+- 0 118 118"/>
                                <a:gd name="T17" fmla="*/ T16 w 14400"/>
                                <a:gd name="T18" fmla="+- 0 356 356"/>
                                <a:gd name="T19" fmla="*/ 356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14400" y="342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18" y="698"/>
                            <a:ext cx="14400" cy="342"/>
                            <a:chOff x="118" y="698"/>
                            <a:chExt cx="14400" cy="34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18" y="698"/>
                              <a:ext cx="14400" cy="342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14400"/>
                                <a:gd name="T2" fmla="+- 0 698 698"/>
                                <a:gd name="T3" fmla="*/ 698 h 342"/>
                                <a:gd name="T4" fmla="+- 0 118 118"/>
                                <a:gd name="T5" fmla="*/ T4 w 14400"/>
                                <a:gd name="T6" fmla="+- 0 1040 698"/>
                                <a:gd name="T7" fmla="*/ 1040 h 342"/>
                                <a:gd name="T8" fmla="+- 0 14518 118"/>
                                <a:gd name="T9" fmla="*/ T8 w 14400"/>
                                <a:gd name="T10" fmla="+- 0 1040 698"/>
                                <a:gd name="T11" fmla="*/ 1040 h 342"/>
                                <a:gd name="T12" fmla="+- 0 14518 118"/>
                                <a:gd name="T13" fmla="*/ T12 w 14400"/>
                                <a:gd name="T14" fmla="+- 0 698 698"/>
                                <a:gd name="T15" fmla="*/ 698 h 342"/>
                                <a:gd name="T16" fmla="+- 0 118 118"/>
                                <a:gd name="T17" fmla="*/ T16 w 14400"/>
                                <a:gd name="T18" fmla="+- 0 698 698"/>
                                <a:gd name="T19" fmla="*/ 698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14400" y="342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14626" cy="2"/>
                            <a:chOff x="5" y="10"/>
                            <a:chExt cx="14626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1462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626"/>
                                <a:gd name="T2" fmla="+- 0 14630 5"/>
                                <a:gd name="T3" fmla="*/ T2 w 14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26">
                                  <a:moveTo>
                                    <a:pt x="0" y="0"/>
                                  </a:moveTo>
                                  <a:lnTo>
                                    <a:pt x="146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1046"/>
                            <a:chOff x="10" y="5"/>
                            <a:chExt cx="2" cy="1046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104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46"/>
                                <a:gd name="T2" fmla="+- 0 1050 5"/>
                                <a:gd name="T3" fmla="*/ 1050 h 1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6">
                                  <a:moveTo>
                                    <a:pt x="0" y="0"/>
                                  </a:moveTo>
                                  <a:lnTo>
                                    <a:pt x="0" y="104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1045"/>
                            <a:ext cx="14616" cy="2"/>
                            <a:chOff x="5" y="1045"/>
                            <a:chExt cx="14616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1045"/>
                              <a:ext cx="1461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616"/>
                                <a:gd name="T2" fmla="+- 0 14621 5"/>
                                <a:gd name="T3" fmla="*/ T2 w 14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16">
                                  <a:moveTo>
                                    <a:pt x="0" y="0"/>
                                  </a:moveTo>
                                  <a:lnTo>
                                    <a:pt x="146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4626" y="5"/>
                            <a:ext cx="2" cy="1046"/>
                            <a:chOff x="14626" y="5"/>
                            <a:chExt cx="2" cy="1046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4626" y="5"/>
                              <a:ext cx="2" cy="104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46"/>
                                <a:gd name="T2" fmla="+- 0 1050 5"/>
                                <a:gd name="T3" fmla="*/ 1050 h 1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6">
                                  <a:moveTo>
                                    <a:pt x="0" y="0"/>
                                  </a:moveTo>
                                  <a:lnTo>
                                    <a:pt x="0" y="104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636" cy="1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7D2" w:rsidRDefault="00E127D2">
                                <w:pPr>
                                  <w:spacing w:before="13"/>
                                  <w:ind w:left="1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8"/>
                                  </w:rPr>
                                  <w:t>Year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8"/>
                                  </w:rPr>
                                  <w:t>Lon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8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8"/>
                                  </w:rPr>
                                  <w:t>Standards</w:t>
                                </w:r>
                              </w:p>
                              <w:p w:rsidR="00E127D2" w:rsidRDefault="00E127D2">
                                <w:pPr>
                                  <w:ind w:left="117" w:right="908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8"/>
                                  </w:rPr>
                                  <w:t>(Objectives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8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8"/>
                                  </w:rPr>
                                  <w:t>may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8"/>
                                  </w:rPr>
                                  <w:t>take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8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8"/>
                                  </w:rPr>
                                  <w:t>full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8"/>
                                  </w:rPr>
                                  <w:t>year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8"/>
                                  </w:rPr>
                                  <w:t xml:space="preserve">teach) </w:t>
                                </w:r>
                                <w:r>
                                  <w:rPr>
                                    <w:rFonts w:ascii="Calibri"/>
                                    <w:color w:val="7F7F7F"/>
                                    <w:w w:val="99"/>
                                    <w:sz w:val="28"/>
                                  </w:rPr>
                                  <w:t>Click</w:t>
                                </w:r>
                                <w:r>
                                  <w:rPr>
                                    <w:rFonts w:ascii="Calibri"/>
                                    <w:color w:val="7F7F7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7F7F7F"/>
                                    <w:spacing w:val="-1"/>
                                    <w:w w:val="99"/>
                                    <w:sz w:val="28"/>
                                  </w:rPr>
                                  <w:t>her</w:t>
                                </w:r>
                                <w:r>
                                  <w:rPr>
                                    <w:rFonts w:ascii="Calibri"/>
                                    <w:color w:val="7F7F7F"/>
                                    <w:w w:val="99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7F7F7F"/>
                                    <w:spacing w:val="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7F7F7F"/>
                                    <w:spacing w:val="-1"/>
                                    <w:w w:val="99"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7F7F7F"/>
                                    <w:w w:val="99"/>
                                    <w:sz w:val="2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7F7F7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7F7F7F"/>
                                    <w:w w:val="99"/>
                                    <w:sz w:val="28"/>
                                  </w:rPr>
                                  <w:t>enter</w:t>
                                </w:r>
                                <w:r>
                                  <w:rPr>
                                    <w:rFonts w:ascii="Calibri"/>
                                    <w:color w:val="7F7F7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7F7F7F"/>
                                    <w:w w:val="99"/>
                                    <w:sz w:val="28"/>
                                  </w:rPr>
                                  <w:t>text.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731.8pt;height:52.75pt;mso-position-horizontal-relative:char;mso-position-vertical-relative:line" coordsize="14636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">
                <v:group id="Group 3" o:spid="_x0000_s1027" style="position:absolute;left:14;top:14;width:14607;height:1026" coordorigin="14,14" coordsize="14607,1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4;top:14;width:14607;height:1026;visibility:visible;mso-wrap-style:square;v-text-anchor:top" coordsize="14607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Iw6cIA&#10;AADaAAAADwAAAGRycy9kb3ducmV2LnhtbESPT4vCMBTE74LfIbyFvWm6q6hUo4jrgsf1z8Hjs3nb&#10;lG1eShPb6qffCILHYWZ+wyxWnS1FQ7UvHCv4GCYgiDOnC84VnI7fgxkIH5A1lo5JwY08rJb93gJT&#10;7VreU3MIuYgQ9ikqMCFUqZQ+M2TRD11FHL1fV1sMUda51DW2EW5L+ZkkE2mx4LhgsKKNoezvcLUK&#10;8NT8tOOt7M5rO2ruU3NJjl9Tpd7fuvUcRKAuvMLP9k4rGMHjSr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YjDpwgAAANoAAAAPAAAAAAAAAAAAAAAAAJgCAABkcnMvZG93&#10;bnJldi54bWxQSwUGAAAAAAQABAD1AAAAhwMAAAAA&#10;" path="m,l,1026r14607,l14607,,,xe" fillcolor="#d9d9d9" stroked="f">
                    <v:path arrowok="t" o:connecttype="custom" o:connectlocs="0,14;0,1040;14607,1040;14607,14;0,14" o:connectangles="0,0,0,0,0"/>
                  </v:shape>
                </v:group>
                <v:group id="Group 5" o:spid="_x0000_s1029" style="position:absolute;left:118;top:14;width:14400;height:342" coordorigin="118,14" coordsize="14400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18;top:14;width:14400;height:342;visibility:visible;mso-wrap-style:square;v-text-anchor:top" coordsize="14400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wFBMQA&#10;AADaAAAADwAAAGRycy9kb3ducmV2LnhtbESPS2sCMRSF9wX/Q7iCO82MxSKjUUQU2k2hKrTubie3&#10;83ByMyRxnPbXNwWhy8N5fJzlujeN6Mj5yrKCdJKAIM6trrhQcDrux3MQPiBrbCyTgm/ysF4NHpaY&#10;aXvjN+oOoRBxhH2GCsoQ2kxKn5dk0E9sSxy9L+sMhihdIbXDWxw3jZwmyZM0WHEklNjStqT8cria&#10;yN1355fHT/s6M922Dh8/Sfpe75QaDfvNAkSgPvyH7+1nrWAGf1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8BQTEAAAA2gAAAA8AAAAAAAAAAAAAAAAAmAIAAGRycy9k&#10;b3ducmV2LnhtbFBLBQYAAAAABAAEAPUAAACJAwAAAAA=&#10;" path="m,l,342r14400,l14400,,,xe" fillcolor="#d9d9d9" stroked="f">
                    <v:path arrowok="t" o:connecttype="custom" o:connectlocs="0,14;0,356;14400,356;14400,14;0,14" o:connectangles="0,0,0,0,0"/>
                  </v:shape>
                </v:group>
                <v:group id="Group 7" o:spid="_x0000_s1031" style="position:absolute;left:118;top:356;width:14400;height:342" coordorigin="118,356" coordsize="14400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18;top:356;width:14400;height:342;visibility:visible;mso-wrap-style:square;v-text-anchor:top" coordsize="14400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+6MQA&#10;AADaAAAADwAAAGRycy9kb3ducmV2LnhtbESPzWrCQBSF9wXfYbiCO51YqUrMREQqtJuCWqjd3Wau&#10;STRzJ2SmMfXpHUHo8nB+Pk6y7EwlWmpcaVnBeBSBIM6sLjlX8LnfDOcgnEfWWFkmBX/kYJn2nhKM&#10;tb3wltqdz0UYYRejgsL7OpbSZQUZdCNbEwfvaBuDPsgml7rBSxg3lXyOoqk0WHIgFFjTuqDsvPs1&#10;gbtpv98nP/bjxbTrkz9co/HX6VWpQb9bLUB46vx/+NF+0wpmcL8Sb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iPujEAAAA2gAAAA8AAAAAAAAAAAAAAAAAmAIAAGRycy9k&#10;b3ducmV2LnhtbFBLBQYAAAAABAAEAPUAAACJAwAAAAA=&#10;" path="m,l,342r14400,l14400,,,xe" fillcolor="#d9d9d9" stroked="f">
                    <v:path arrowok="t" o:connecttype="custom" o:connectlocs="0,356;0,698;14400,698;14400,356;0,356" o:connectangles="0,0,0,0,0"/>
                  </v:shape>
                </v:group>
                <v:group id="Group 9" o:spid="_x0000_s1033" style="position:absolute;left:118;top:698;width:14400;height:342" coordorigin="118,698" coordsize="14400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18;top:698;width:14400;height:342;visibility:visible;mso-wrap-style:square;v-text-anchor:top" coordsize="14400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EPAcQA&#10;AADaAAAADwAAAGRycy9kb3ducmV2LnhtbESPzWrCQBSF9wXfYbiCO51YqWjMREQqtJuCWqjd3Wau&#10;STRzJ2SmMfXpHUHo8nB+Pk6y7EwlWmpcaVnBeBSBIM6sLjlX8LnfDGcgnEfWWFkmBX/kYJn2nhKM&#10;tb3wltqdz0UYYRejgsL7OpbSZQUZdCNbEwfvaBuDPsgml7rBSxg3lXyOoqk0WHIgFFjTuqDsvPs1&#10;gbtpv98nP/bjxbTrkz9co/HX6VWpQb9bLUB46vx/+NF+0wrmcL8Sb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xDwHEAAAA2gAAAA8AAAAAAAAAAAAAAAAAmAIAAGRycy9k&#10;b3ducmV2LnhtbFBLBQYAAAAABAAEAPUAAACJAwAAAAA=&#10;" path="m,l,342r14400,l14400,,,xe" fillcolor="#d9d9d9" stroked="f">
                    <v:path arrowok="t" o:connecttype="custom" o:connectlocs="0,698;0,1040;14400,1040;14400,698;0,698" o:connectangles="0,0,0,0,0"/>
                  </v:shape>
                </v:group>
                <v:group id="Group 11" o:spid="_x0000_s1035" style="position:absolute;left:5;top:10;width:14626;height:2" coordorigin="5,10" coordsize="14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5;top:10;width:14626;height:2;visibility:visible;mso-wrap-style:square;v-text-anchor:top" coordsize="14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sxGcQA&#10;AADbAAAADwAAAGRycy9kb3ducmV2LnhtbESP0WrCQBBF3wv+wzKCL0U3WighdRURrHkqrfoB0+w0&#10;m5qdDdmppn/fLQi+zXDv3HNnuR58qy7UxyawgfksA0VcBdtwbeB03E1zUFGQLbaBycAvRVivRg9L&#10;LGy48gddDlKrFMKxQANOpCu0jpUjj3EWOuKkfYXeo6S1r7Xt8ZrCfasXWfasPTacCA472jqqzocf&#10;n7hPZXTv8tm8fZ/yPOTl6/5RFsZMxsPmBZTQIHfz7bq0qf4c/n9J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7MRnEAAAA2wAAAA8AAAAAAAAAAAAAAAAAmAIAAGRycy9k&#10;b3ducmV2LnhtbFBLBQYAAAAABAAEAPUAAACJAwAAAAA=&#10;" path="m,l14625,e" filled="f" strokeweight=".48pt">
                    <v:path arrowok="t" o:connecttype="custom" o:connectlocs="0,0;14625,0" o:connectangles="0,0"/>
                  </v:shape>
                </v:group>
                <v:group id="Group 13" o:spid="_x0000_s1037" style="position:absolute;left:10;top:5;width:2;height:1046" coordorigin="10,5" coordsize="2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10;top:5;width:2;height:1046;visibility:visible;mso-wrap-style:square;v-text-anchor:top" coordsize="2,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8xMIA&#10;AADbAAAADwAAAGRycy9kb3ducmV2LnhtbERP22oCMRB9F/yHMEJfRLOttMhqdhFLoSAVvL0Pm3F3&#10;cTOJm1TTfn1TKPRtDuc6yzKaTtyo961lBY/TDARxZXXLtYLj4W0yB+EDssbOMin4Ig9lMRwsMdf2&#10;zju67UMtUgj7HBU0IbhcSl81ZNBPrSNO3Nn2BkOCfS11j/cUbjr5lGUv0mDLqaFBR+uGqsv+0yio&#10;/ceuap+/X7d2fs3c5jSO0W2VehjF1QJEoBj+xX/ud53mz+D3l3S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LzEwgAAANsAAAAPAAAAAAAAAAAAAAAAAJgCAABkcnMvZG93&#10;bnJldi54bWxQSwUGAAAAAAQABAD1AAAAhwMAAAAA&#10;" path="m,l,1045e" filled="f" strokeweight=".48pt">
                    <v:path arrowok="t" o:connecttype="custom" o:connectlocs="0,5;0,1050" o:connectangles="0,0"/>
                  </v:shape>
                </v:group>
                <v:group id="Group 15" o:spid="_x0000_s1039" style="position:absolute;left:5;top:1045;width:14616;height:2" coordorigin="5,1045" coordsize="14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40" style="position:absolute;left:5;top:1045;width:14616;height:2;visibility:visible;mso-wrap-style:square;v-text-anchor:top" coordsize="14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7S2MEA&#10;AADbAAAADwAAAGRycy9kb3ducmV2LnhtbERPPWvDMBDdA/0P4grZErlxWoob2ZhAIVPAToaOh3W1&#10;3VonV1Ji599HhUK3e7zP2xWzGcSVnO8tK3haJyCIG6t7bhWcT++rVxA+IGscLJOCG3ko8ofFDjNt&#10;J67oWodWxBD2GSroQhgzKX3TkUG/tiNx5D6tMxgidK3UDqcYbga5SZIXabDn2NDhSPuOmu/6YhR8&#10;1LxNN336406mbOV+PH5RdVFq+TiXbyACzeFf/Oc+6Dj/GX5/iQf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O0tjBAAAA2wAAAA8AAAAAAAAAAAAAAAAAmAIAAGRycy9kb3du&#10;cmV2LnhtbFBLBQYAAAAABAAEAPUAAACGAwAAAAA=&#10;" path="m,l14616,e" filled="f" strokeweight=".48pt">
                    <v:path arrowok="t" o:connecttype="custom" o:connectlocs="0,0;14616,0" o:connectangles="0,0"/>
                  </v:shape>
                </v:group>
                <v:group id="Group 17" o:spid="_x0000_s1041" style="position:absolute;left:14626;top:5;width:2;height:1046" coordorigin="14626,5" coordsize="2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42" style="position:absolute;left:14626;top:5;width:2;height:1046;visibility:visible;mso-wrap-style:square;v-text-anchor:top" coordsize="2,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O6x8IA&#10;AADbAAAADwAAAGRycy9kb3ducmV2LnhtbERP22oCMRB9F/yHMEJfRLMt2MpqdhFLoSAVvL0Pm3F3&#10;cTOJm1TTfn1TKPRtDuc6yzKaTtyo961lBY/TDARxZXXLtYLj4W0yB+EDssbOMin4Ig9lMRwsMdf2&#10;zju67UMtUgj7HBU0IbhcSl81ZNBPrSNO3Nn2BkOCfS11j/cUbjr5lGXP0mDLqaFBR+uGqsv+0yio&#10;/ceuamffr1s7v2ZucxrH6LZKPYziagEiUAz/4j/3u07zX+D3l3S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A7rHwgAAANsAAAAPAAAAAAAAAAAAAAAAAJgCAABkcnMvZG93&#10;bnJldi54bWxQSwUGAAAAAAQABAD1AAAAhwMAAAAA&#10;" path="m,l,1045e" filled="f" strokeweight=".48pt">
                    <v:path arrowok="t" o:connecttype="custom" o:connectlocs="0,5;0,105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43" type="#_x0000_t202" style="position:absolute;width:14636;height: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E127D2" w:rsidRDefault="00E127D2">
                          <w:pPr>
                            <w:spacing w:before="13"/>
                            <w:ind w:left="1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8"/>
                            </w:rPr>
                            <w:t>Year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  <w:sz w:val="28"/>
                            </w:rPr>
                            <w:t>Lon</w:t>
                          </w:r>
                          <w:r>
                            <w:rPr>
                              <w:rFonts w:ascii="Calibri"/>
                              <w:w w:val="99"/>
                              <w:sz w:val="28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  <w:sz w:val="28"/>
                            </w:rPr>
                            <w:t>Standards</w:t>
                          </w:r>
                        </w:p>
                        <w:p w:rsidR="00E127D2" w:rsidRDefault="00E127D2">
                          <w:pPr>
                            <w:ind w:left="117" w:right="908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8"/>
                            </w:rPr>
                            <w:t>(Objectives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  <w:sz w:val="28"/>
                            </w:rPr>
                            <w:t>that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  <w:sz w:val="28"/>
                            </w:rPr>
                            <w:t>may</w:t>
                          </w:r>
                          <w:r>
                            <w:rPr>
                              <w:rFonts w:ascii="Calibri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  <w:sz w:val="28"/>
                            </w:rPr>
                            <w:t>take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  <w:sz w:val="28"/>
                            </w:rPr>
                            <w:t>th</w:t>
                          </w:r>
                          <w:r>
                            <w:rPr>
                              <w:rFonts w:ascii="Calibri"/>
                              <w:w w:val="9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  <w:sz w:val="28"/>
                            </w:rPr>
                            <w:t>full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  <w:sz w:val="28"/>
                            </w:rPr>
                            <w:t>year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Calibri"/>
                              <w:w w:val="99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  <w:sz w:val="28"/>
                            </w:rPr>
                            <w:t xml:space="preserve">teach) </w:t>
                          </w:r>
                          <w:r>
                            <w:rPr>
                              <w:rFonts w:ascii="Calibri"/>
                              <w:color w:val="7F7F7F"/>
                              <w:w w:val="99"/>
                              <w:sz w:val="28"/>
                            </w:rPr>
                            <w:t>Click</w:t>
                          </w:r>
                          <w:r>
                            <w:rPr>
                              <w:rFonts w:ascii="Calibri"/>
                              <w:color w:val="7F7F7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F7F7F"/>
                              <w:spacing w:val="-1"/>
                              <w:w w:val="99"/>
                              <w:sz w:val="28"/>
                            </w:rPr>
                            <w:t>her</w:t>
                          </w:r>
                          <w:r>
                            <w:rPr>
                              <w:rFonts w:ascii="Calibri"/>
                              <w:color w:val="7F7F7F"/>
                              <w:w w:val="9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7F7F7F"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F7F7F"/>
                              <w:spacing w:val="-1"/>
                              <w:w w:val="99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7F7F7F"/>
                              <w:w w:val="99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7F7F7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F7F7F"/>
                              <w:w w:val="99"/>
                              <w:sz w:val="28"/>
                            </w:rPr>
                            <w:t>enter</w:t>
                          </w:r>
                          <w:r>
                            <w:rPr>
                              <w:rFonts w:ascii="Calibri"/>
                              <w:color w:val="7F7F7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F7F7F"/>
                              <w:w w:val="99"/>
                              <w:sz w:val="28"/>
                            </w:rPr>
                            <w:t>text.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127D2" w:rsidRDefault="00E127D2"/>
    <w:p w:rsidR="00E127D2" w:rsidRDefault="00E127D2" w:rsidP="00E127D2">
      <w:pPr>
        <w:pStyle w:val="BodyText"/>
        <w:spacing w:line="336" w:lineRule="exact"/>
      </w:pPr>
      <w:r>
        <w:t xml:space="preserve">Proposed Benchmark Frequency: </w:t>
      </w:r>
      <w:r>
        <w:rPr>
          <w:u w:val="single" w:color="000000"/>
        </w:rPr>
        <w:t xml:space="preserve">Every 9 weeks  </w:t>
      </w:r>
      <w:r>
        <w:t>Comments</w:t>
      </w:r>
      <w:r>
        <w:rPr>
          <w:spacing w:val="-30"/>
        </w:rPr>
        <w:t xml:space="preserve"> </w:t>
      </w:r>
      <w:r>
        <w:t>(optional):</w:t>
      </w:r>
    </w:p>
    <w:p w:rsidR="00E127D2" w:rsidRDefault="00E127D2" w:rsidP="00E127D2">
      <w:pPr>
        <w:pStyle w:val="BodyText"/>
        <w:spacing w:before="251"/>
      </w:pPr>
      <w:r>
        <w:t>Name of Person/People Submitting this form: Katelyn Williams, Debbie Hicks, Bonnie</w:t>
      </w:r>
      <w:r>
        <w:rPr>
          <w:spacing w:val="-31"/>
        </w:rPr>
        <w:t xml:space="preserve"> </w:t>
      </w:r>
      <w:r>
        <w:t>Schroder</w:t>
      </w:r>
    </w:p>
    <w:p w:rsidR="00E127D2" w:rsidRDefault="00E127D2"/>
    <w:sectPr w:rsidR="00E127D2" w:rsidSect="00E127D2">
      <w:headerReference w:type="default" r:id="rId7"/>
      <w:footerReference w:type="default" r:id="rId8"/>
      <w:pgSz w:w="15840" w:h="12240" w:orient="landscape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D2" w:rsidRDefault="00E127D2" w:rsidP="00E127D2">
      <w:r>
        <w:separator/>
      </w:r>
    </w:p>
  </w:endnote>
  <w:endnote w:type="continuationSeparator" w:id="0">
    <w:p w:rsidR="00E127D2" w:rsidRDefault="00E127D2" w:rsidP="00E1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330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27D2" w:rsidRDefault="00E127D2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4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27D2" w:rsidRDefault="00E12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D2" w:rsidRDefault="00E127D2" w:rsidP="00E127D2">
      <w:r>
        <w:separator/>
      </w:r>
    </w:p>
  </w:footnote>
  <w:footnote w:type="continuationSeparator" w:id="0">
    <w:p w:rsidR="00E127D2" w:rsidRDefault="00E127D2" w:rsidP="00E1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D2" w:rsidRDefault="002924A6">
    <w:pPr>
      <w:pStyle w:val="Header"/>
    </w:pPr>
    <w:sdt>
      <w:sdtPr>
        <w:id w:val="-1067647031"/>
        <w:placeholder>
          <w:docPart w:val="8B5EBF4060AC45D6A791AC8BAE553F63"/>
        </w:placeholder>
        <w:temporary/>
        <w:showingPlcHdr/>
      </w:sdtPr>
      <w:sdtEndPr/>
      <w:sdtContent>
        <w:r w:rsidR="00E127D2">
          <w:t>[Type text]</w:t>
        </w:r>
      </w:sdtContent>
    </w:sdt>
    <w:r w:rsidR="00E127D2">
      <w:ptab w:relativeTo="margin" w:alignment="center" w:leader="none"/>
    </w:r>
    <w:sdt>
      <w:sdtPr>
        <w:id w:val="968859947"/>
        <w:placeholder>
          <w:docPart w:val="8B5EBF4060AC45D6A791AC8BAE553F63"/>
        </w:placeholder>
        <w:temporary/>
        <w:showingPlcHdr/>
      </w:sdtPr>
      <w:sdtEndPr/>
      <w:sdtContent>
        <w:r w:rsidR="00E127D2">
          <w:t>[Type text]</w:t>
        </w:r>
      </w:sdtContent>
    </w:sdt>
    <w:r w:rsidR="00E127D2">
      <w:ptab w:relativeTo="margin" w:alignment="right" w:leader="none"/>
    </w:r>
    <w:r w:rsidR="00E127D2">
      <w:t>Last Update June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D2"/>
    <w:rsid w:val="002924A6"/>
    <w:rsid w:val="00664218"/>
    <w:rsid w:val="009D4D8E"/>
    <w:rsid w:val="00E1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27D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127D2"/>
  </w:style>
  <w:style w:type="paragraph" w:styleId="Header">
    <w:name w:val="header"/>
    <w:basedOn w:val="Normal"/>
    <w:link w:val="HeaderChar"/>
    <w:uiPriority w:val="99"/>
    <w:unhideWhenUsed/>
    <w:rsid w:val="00E12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7D2"/>
  </w:style>
  <w:style w:type="paragraph" w:styleId="Footer">
    <w:name w:val="footer"/>
    <w:basedOn w:val="Normal"/>
    <w:link w:val="FooterChar"/>
    <w:uiPriority w:val="99"/>
    <w:unhideWhenUsed/>
    <w:rsid w:val="00E12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7D2"/>
  </w:style>
  <w:style w:type="paragraph" w:styleId="BalloonText">
    <w:name w:val="Balloon Text"/>
    <w:basedOn w:val="Normal"/>
    <w:link w:val="BalloonTextChar"/>
    <w:uiPriority w:val="99"/>
    <w:semiHidden/>
    <w:unhideWhenUsed/>
    <w:rsid w:val="00E1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D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127D2"/>
    <w:pPr>
      <w:ind w:left="220"/>
    </w:pPr>
    <w:rPr>
      <w:rFonts w:ascii="Calibri" w:eastAsia="Calibri" w:hAnsi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127D2"/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27D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127D2"/>
  </w:style>
  <w:style w:type="paragraph" w:styleId="Header">
    <w:name w:val="header"/>
    <w:basedOn w:val="Normal"/>
    <w:link w:val="HeaderChar"/>
    <w:uiPriority w:val="99"/>
    <w:unhideWhenUsed/>
    <w:rsid w:val="00E12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7D2"/>
  </w:style>
  <w:style w:type="paragraph" w:styleId="Footer">
    <w:name w:val="footer"/>
    <w:basedOn w:val="Normal"/>
    <w:link w:val="FooterChar"/>
    <w:uiPriority w:val="99"/>
    <w:unhideWhenUsed/>
    <w:rsid w:val="00E12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7D2"/>
  </w:style>
  <w:style w:type="paragraph" w:styleId="BalloonText">
    <w:name w:val="Balloon Text"/>
    <w:basedOn w:val="Normal"/>
    <w:link w:val="BalloonTextChar"/>
    <w:uiPriority w:val="99"/>
    <w:semiHidden/>
    <w:unhideWhenUsed/>
    <w:rsid w:val="00E1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D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127D2"/>
    <w:pPr>
      <w:ind w:left="220"/>
    </w:pPr>
    <w:rPr>
      <w:rFonts w:ascii="Calibri" w:eastAsia="Calibri" w:hAnsi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127D2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5EBF4060AC45D6A791AC8BAE55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002C-DEB9-4B33-8A06-03ABEB8725CE}"/>
      </w:docPartPr>
      <w:docPartBody>
        <w:p w:rsidR="0012638C" w:rsidRDefault="00322FED" w:rsidP="00322FED">
          <w:pPr>
            <w:pStyle w:val="8B5EBF4060AC45D6A791AC8BAE553F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ED"/>
    <w:rsid w:val="0012638C"/>
    <w:rsid w:val="0032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EBF4060AC45D6A791AC8BAE553F63">
    <w:name w:val="8B5EBF4060AC45D6A791AC8BAE553F63"/>
    <w:rsid w:val="00322F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EBF4060AC45D6A791AC8BAE553F63">
    <w:name w:val="8B5EBF4060AC45D6A791AC8BAE553F63"/>
    <w:rsid w:val="00322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Williams</dc:creator>
  <cp:lastModifiedBy>Katelyn Williams</cp:lastModifiedBy>
  <cp:revision>3</cp:revision>
  <dcterms:created xsi:type="dcterms:W3CDTF">2015-06-12T15:07:00Z</dcterms:created>
  <dcterms:modified xsi:type="dcterms:W3CDTF">2015-06-12T15:32:00Z</dcterms:modified>
</cp:coreProperties>
</file>