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3023" w14:textId="32DE5C84" w:rsidR="00732600" w:rsidRPr="00A01376" w:rsidRDefault="00DD653C" w:rsidP="00C0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School Math Course Name __</w:t>
      </w:r>
      <w:r w:rsidR="00162846" w:rsidRPr="00162846">
        <w:rPr>
          <w:b/>
          <w:sz w:val="24"/>
          <w:szCs w:val="24"/>
          <w:u w:val="single"/>
        </w:rPr>
        <w:t>Math III</w:t>
      </w:r>
      <w:r>
        <w:rPr>
          <w:b/>
          <w:sz w:val="24"/>
          <w:szCs w:val="24"/>
        </w:rPr>
        <w:t>_______</w:t>
      </w:r>
      <w:r w:rsidR="00C077A8" w:rsidRPr="00A013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C077A8" w:rsidRPr="00A01376">
        <w:rPr>
          <w:b/>
          <w:sz w:val="24"/>
          <w:szCs w:val="24"/>
        </w:rPr>
        <w:t>Standard</w:t>
      </w:r>
      <w:r w:rsidR="002F5289" w:rsidRPr="00A01376">
        <w:rPr>
          <w:b/>
          <w:sz w:val="24"/>
          <w:szCs w:val="24"/>
        </w:rPr>
        <w:t>s</w:t>
      </w:r>
      <w:r w:rsidR="00C077A8" w:rsidRPr="00A01376">
        <w:rPr>
          <w:b/>
          <w:sz w:val="24"/>
          <w:szCs w:val="24"/>
        </w:rPr>
        <w:t xml:space="preserve"> Division Document</w:t>
      </w:r>
      <w:r w:rsidR="00A87B53" w:rsidRPr="00A01376">
        <w:rPr>
          <w:b/>
          <w:sz w:val="24"/>
          <w:szCs w:val="24"/>
        </w:rPr>
        <w:t xml:space="preserve"> </w:t>
      </w:r>
      <w:r w:rsidR="007630F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7630FA">
        <w:rPr>
          <w:b/>
          <w:sz w:val="24"/>
          <w:szCs w:val="24"/>
        </w:rPr>
        <w:t>-2018 (no changes from 2016-2017)</w:t>
      </w:r>
      <w:bookmarkStart w:id="0" w:name="_GoBack"/>
      <w:bookmarkEnd w:id="0"/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525"/>
        <w:gridCol w:w="3420"/>
        <w:gridCol w:w="1386"/>
        <w:gridCol w:w="3384"/>
        <w:gridCol w:w="1152"/>
        <w:gridCol w:w="3438"/>
      </w:tblGrid>
      <w:tr w:rsidR="00D23069" w:rsidRPr="00EC511E" w14:paraId="0EEE4875" w14:textId="77777777" w:rsidTr="00803885">
        <w:trPr>
          <w:trHeight w:val="368"/>
        </w:trPr>
        <w:tc>
          <w:tcPr>
            <w:tcW w:w="4945" w:type="dxa"/>
            <w:gridSpan w:val="2"/>
            <w:shd w:val="clear" w:color="auto" w:fill="BFBFBF" w:themeFill="background1" w:themeFillShade="BF"/>
          </w:tcPr>
          <w:p w14:paraId="31D45A06" w14:textId="77777777" w:rsidR="00D23069" w:rsidRPr="00EC511E" w:rsidRDefault="00D23069" w:rsidP="00C077A8">
            <w:pPr>
              <w:jc w:val="center"/>
              <w:rPr>
                <w:b/>
                <w:sz w:val="20"/>
                <w:szCs w:val="20"/>
              </w:rPr>
            </w:pPr>
            <w:r w:rsidRPr="00EC511E">
              <w:rPr>
                <w:b/>
                <w:sz w:val="20"/>
                <w:szCs w:val="20"/>
              </w:rPr>
              <w:t>WEEKS 1 - 6</w:t>
            </w:r>
          </w:p>
        </w:tc>
        <w:tc>
          <w:tcPr>
            <w:tcW w:w="4770" w:type="dxa"/>
            <w:gridSpan w:val="2"/>
            <w:shd w:val="clear" w:color="auto" w:fill="BFBFBF" w:themeFill="background1" w:themeFillShade="BF"/>
          </w:tcPr>
          <w:p w14:paraId="3A8E7192" w14:textId="77777777" w:rsidR="00D23069" w:rsidRPr="00EC511E" w:rsidRDefault="00461A24" w:rsidP="00C07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WEEKS  7</w:t>
            </w:r>
            <w:r w:rsidR="00D23069" w:rsidRPr="00EC511E"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4590" w:type="dxa"/>
            <w:gridSpan w:val="2"/>
            <w:shd w:val="clear" w:color="auto" w:fill="BFBFBF" w:themeFill="background1" w:themeFillShade="BF"/>
          </w:tcPr>
          <w:p w14:paraId="05A7BC45" w14:textId="77777777" w:rsidR="00D23069" w:rsidRPr="00EC511E" w:rsidRDefault="00D23069" w:rsidP="00C077A8">
            <w:pPr>
              <w:jc w:val="center"/>
              <w:rPr>
                <w:b/>
                <w:sz w:val="20"/>
                <w:szCs w:val="20"/>
              </w:rPr>
            </w:pPr>
            <w:r w:rsidRPr="00EC511E">
              <w:rPr>
                <w:b/>
                <w:sz w:val="20"/>
                <w:szCs w:val="20"/>
              </w:rPr>
              <w:t>WEEKS 13 - 18</w:t>
            </w:r>
          </w:p>
        </w:tc>
      </w:tr>
      <w:tr w:rsidR="00EC0E1B" w:rsidRPr="00EC511E" w14:paraId="0934EE03" w14:textId="77777777" w:rsidTr="006A4EB0">
        <w:tc>
          <w:tcPr>
            <w:tcW w:w="1525" w:type="dxa"/>
            <w:shd w:val="clear" w:color="auto" w:fill="FFF2CC" w:themeFill="accent4" w:themeFillTint="33"/>
          </w:tcPr>
          <w:p w14:paraId="665E7C7B" w14:textId="77777777" w:rsidR="00EC0E1B" w:rsidRPr="00EC511E" w:rsidRDefault="00EC0E1B" w:rsidP="00D23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2CC" w:themeFill="accent4" w:themeFillTint="33"/>
          </w:tcPr>
          <w:p w14:paraId="51DA5B91" w14:textId="77777777" w:rsidR="00EC0E1B" w:rsidRDefault="00EC0E1B" w:rsidP="00D2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Topics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40F79E32" w14:textId="77777777" w:rsidR="00EC0E1B" w:rsidRPr="00EC511E" w:rsidRDefault="00B8317F" w:rsidP="00D2306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Standards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767CB9CE" w14:textId="77777777" w:rsidR="00EC0E1B" w:rsidRDefault="00174A89" w:rsidP="00D2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LOGARITHMS &amp; EXPONENTIAL Functions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29F10547" w14:textId="77777777" w:rsidR="00EC0E1B" w:rsidRPr="00EC511E" w:rsidRDefault="00EC0E1B" w:rsidP="00D23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EDEDED" w:themeFill="accent3" w:themeFillTint="33"/>
          </w:tcPr>
          <w:p w14:paraId="1E644EEF" w14:textId="77777777" w:rsidR="00EC0E1B" w:rsidRDefault="00E80869" w:rsidP="00D2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GEOMETRY: CIRCLES</w:t>
            </w:r>
            <w:r w:rsidR="00803885">
              <w:rPr>
                <w:sz w:val="20"/>
                <w:szCs w:val="20"/>
              </w:rPr>
              <w:t xml:space="preserve"> (CONT) </w:t>
            </w:r>
          </w:p>
        </w:tc>
      </w:tr>
      <w:tr w:rsidR="00EC0E1B" w:rsidRPr="00EC511E" w14:paraId="39431963" w14:textId="77777777" w:rsidTr="006A5E02">
        <w:trPr>
          <w:trHeight w:val="2006"/>
        </w:trPr>
        <w:tc>
          <w:tcPr>
            <w:tcW w:w="1525" w:type="dxa"/>
            <w:shd w:val="clear" w:color="auto" w:fill="FFF2CC" w:themeFill="accent4" w:themeFillTint="33"/>
          </w:tcPr>
          <w:p w14:paraId="4E9B8BA2" w14:textId="77777777" w:rsidR="006A5E02" w:rsidRPr="006A5E02" w:rsidRDefault="006A5E02" w:rsidP="00D23069">
            <w:pPr>
              <w:jc w:val="center"/>
              <w:rPr>
                <w:sz w:val="18"/>
                <w:szCs w:val="18"/>
              </w:rPr>
            </w:pPr>
            <w:r w:rsidRPr="006A5E02">
              <w:rPr>
                <w:sz w:val="18"/>
                <w:szCs w:val="18"/>
              </w:rPr>
              <w:t>M1-A-CED.4</w:t>
            </w:r>
          </w:p>
          <w:p w14:paraId="40489593" w14:textId="77777777" w:rsidR="00EC0E1B" w:rsidRPr="006A5E02" w:rsidRDefault="006A5E02" w:rsidP="00D23069">
            <w:pPr>
              <w:jc w:val="center"/>
              <w:rPr>
                <w:sz w:val="18"/>
                <w:szCs w:val="18"/>
              </w:rPr>
            </w:pPr>
            <w:r w:rsidRPr="006A5E02">
              <w:rPr>
                <w:sz w:val="18"/>
                <w:szCs w:val="18"/>
              </w:rPr>
              <w:t>M2-F-IF.8a</w:t>
            </w:r>
          </w:p>
          <w:p w14:paraId="3B9F0C6F" w14:textId="77777777" w:rsidR="006A5E02" w:rsidRPr="006A5E02" w:rsidRDefault="006A5E02" w:rsidP="00D23069">
            <w:pPr>
              <w:jc w:val="center"/>
              <w:rPr>
                <w:sz w:val="18"/>
                <w:szCs w:val="18"/>
              </w:rPr>
            </w:pPr>
            <w:r w:rsidRPr="006A5E02">
              <w:rPr>
                <w:sz w:val="18"/>
                <w:szCs w:val="18"/>
              </w:rPr>
              <w:t>M2-A-APR.1</w:t>
            </w:r>
          </w:p>
          <w:p w14:paraId="5FACC49B" w14:textId="77777777" w:rsidR="006A5E02" w:rsidRPr="006A5E02" w:rsidRDefault="006A5E02" w:rsidP="00D23069">
            <w:pPr>
              <w:jc w:val="center"/>
              <w:rPr>
                <w:sz w:val="18"/>
                <w:szCs w:val="18"/>
              </w:rPr>
            </w:pPr>
            <w:r w:rsidRPr="006A5E02">
              <w:rPr>
                <w:sz w:val="18"/>
                <w:szCs w:val="18"/>
              </w:rPr>
              <w:t>M2-A-SSE.3</w:t>
            </w:r>
          </w:p>
          <w:p w14:paraId="01FF56B0" w14:textId="77777777" w:rsidR="006A5E02" w:rsidRPr="006A5E02" w:rsidRDefault="006A5E02" w:rsidP="00D23069">
            <w:pPr>
              <w:jc w:val="center"/>
              <w:rPr>
                <w:sz w:val="18"/>
                <w:szCs w:val="18"/>
              </w:rPr>
            </w:pPr>
            <w:r w:rsidRPr="006A5E02">
              <w:rPr>
                <w:sz w:val="18"/>
                <w:szCs w:val="18"/>
              </w:rPr>
              <w:t>M2-N-CN.7</w:t>
            </w:r>
          </w:p>
          <w:p w14:paraId="3BAD5263" w14:textId="77777777" w:rsidR="006A5E02" w:rsidRPr="006A5E02" w:rsidRDefault="006A5E02" w:rsidP="00D23069">
            <w:pPr>
              <w:jc w:val="center"/>
              <w:rPr>
                <w:sz w:val="18"/>
                <w:szCs w:val="18"/>
              </w:rPr>
            </w:pPr>
            <w:r w:rsidRPr="006A5E02">
              <w:rPr>
                <w:sz w:val="18"/>
                <w:szCs w:val="18"/>
              </w:rPr>
              <w:t>M2-N-CN.1</w:t>
            </w:r>
          </w:p>
          <w:p w14:paraId="033E7F81" w14:textId="77777777" w:rsidR="006A5E02" w:rsidRPr="006A5E02" w:rsidRDefault="006A5E02" w:rsidP="00D23069">
            <w:pPr>
              <w:jc w:val="center"/>
              <w:rPr>
                <w:sz w:val="18"/>
                <w:szCs w:val="18"/>
              </w:rPr>
            </w:pPr>
            <w:r w:rsidRPr="006A5E02">
              <w:rPr>
                <w:sz w:val="18"/>
                <w:szCs w:val="18"/>
              </w:rPr>
              <w:t>M2-A-REI.4a, 4b</w:t>
            </w:r>
          </w:p>
          <w:p w14:paraId="0FAE32AF" w14:textId="77777777" w:rsidR="006A5E02" w:rsidRPr="00EC511E" w:rsidRDefault="006A5E02" w:rsidP="00D23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2CC" w:themeFill="accent4" w:themeFillTint="33"/>
          </w:tcPr>
          <w:p w14:paraId="28DB2D9C" w14:textId="77777777" w:rsidR="00E5523A" w:rsidRDefault="00E5523A" w:rsidP="00E15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Literal Equations</w:t>
            </w:r>
          </w:p>
          <w:p w14:paraId="7B716F78" w14:textId="77777777" w:rsidR="00E5523A" w:rsidRDefault="00EC0E1B" w:rsidP="00E15B4A">
            <w:pPr>
              <w:rPr>
                <w:sz w:val="16"/>
                <w:szCs w:val="16"/>
              </w:rPr>
            </w:pPr>
            <w:r w:rsidRPr="00E5523A">
              <w:rPr>
                <w:sz w:val="16"/>
                <w:szCs w:val="16"/>
              </w:rPr>
              <w:t>Adding, Subtracting, and Multiplying</w:t>
            </w:r>
          </w:p>
          <w:p w14:paraId="49CE3878" w14:textId="77777777" w:rsidR="00EC0E1B" w:rsidRDefault="00EC0E1B" w:rsidP="00E15B4A">
            <w:pPr>
              <w:rPr>
                <w:sz w:val="16"/>
                <w:szCs w:val="16"/>
              </w:rPr>
            </w:pPr>
            <w:r w:rsidRPr="00E5523A">
              <w:rPr>
                <w:sz w:val="16"/>
                <w:szCs w:val="16"/>
              </w:rPr>
              <w:t xml:space="preserve"> polynomial expressions</w:t>
            </w:r>
          </w:p>
          <w:p w14:paraId="07592066" w14:textId="77777777" w:rsidR="00E5523A" w:rsidRPr="00E5523A" w:rsidRDefault="00E5523A" w:rsidP="00E15B4A">
            <w:pPr>
              <w:rPr>
                <w:sz w:val="16"/>
                <w:szCs w:val="16"/>
              </w:rPr>
            </w:pPr>
            <w:r w:rsidRPr="00E5523A">
              <w:rPr>
                <w:sz w:val="16"/>
                <w:szCs w:val="16"/>
              </w:rPr>
              <w:t>Factoring (including cubes)</w:t>
            </w:r>
          </w:p>
          <w:p w14:paraId="013CA381" w14:textId="77777777" w:rsidR="00E5523A" w:rsidRDefault="00E5523A" w:rsidP="00E15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Quadratic Equations (including</w:t>
            </w:r>
          </w:p>
          <w:p w14:paraId="0E59330E" w14:textId="77777777" w:rsidR="00E5523A" w:rsidRDefault="00E5523A" w:rsidP="00E15B4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complex roots)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0F08537E" w14:textId="77777777" w:rsidR="00EC0E1B" w:rsidRDefault="005F5902" w:rsidP="00D2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A-SSE 1a, 1b</w:t>
            </w:r>
          </w:p>
          <w:p w14:paraId="4D77B89D" w14:textId="77777777" w:rsidR="005F5902" w:rsidRDefault="005F5902" w:rsidP="00D2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A-SSE.2, 3c </w:t>
            </w:r>
          </w:p>
          <w:p w14:paraId="04F24B33" w14:textId="77777777" w:rsidR="00803885" w:rsidRDefault="00803885" w:rsidP="0080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A-CED.1, 2</w:t>
            </w:r>
          </w:p>
          <w:p w14:paraId="5E3B8B63" w14:textId="77777777" w:rsidR="00803885" w:rsidRDefault="00803885" w:rsidP="0080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A-REI.1</w:t>
            </w:r>
          </w:p>
          <w:p w14:paraId="2D5F4715" w14:textId="77777777" w:rsidR="00803885" w:rsidRDefault="00803885" w:rsidP="0080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F-IF.7</w:t>
            </w:r>
          </w:p>
          <w:p w14:paraId="3B36BC9B" w14:textId="77777777" w:rsidR="00803885" w:rsidRDefault="00803885" w:rsidP="0080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F-BF.1a</w:t>
            </w:r>
          </w:p>
          <w:p w14:paraId="3DEE6731" w14:textId="77777777" w:rsidR="00803885" w:rsidRPr="00EC511E" w:rsidRDefault="00803885" w:rsidP="0080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F-LE.4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7DF99751" w14:textId="77777777" w:rsidR="00B8317F" w:rsidRDefault="00B8317F" w:rsidP="00B8317F">
            <w:pPr>
              <w:rPr>
                <w:sz w:val="16"/>
                <w:szCs w:val="16"/>
              </w:rPr>
            </w:pPr>
            <w:r w:rsidRPr="002747BE">
              <w:rPr>
                <w:sz w:val="16"/>
                <w:szCs w:val="16"/>
              </w:rPr>
              <w:t>Exponential functions &amp; graphs</w:t>
            </w:r>
            <w:r>
              <w:rPr>
                <w:sz w:val="16"/>
                <w:szCs w:val="16"/>
              </w:rPr>
              <w:t xml:space="preserve"> (key features) </w:t>
            </w:r>
          </w:p>
          <w:p w14:paraId="6B2EFA6E" w14:textId="77777777" w:rsidR="00B8317F" w:rsidRDefault="00B8317F" w:rsidP="00B831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equation of the exponential function based on graph.</w:t>
            </w:r>
          </w:p>
          <w:p w14:paraId="044A3F7B" w14:textId="77777777" w:rsidR="00B8317F" w:rsidRPr="002747BE" w:rsidRDefault="00B8317F" w:rsidP="00B831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exponential and logarithmic equations</w:t>
            </w:r>
          </w:p>
          <w:p w14:paraId="2F720C5B" w14:textId="77777777" w:rsidR="00B8317F" w:rsidRPr="002747BE" w:rsidRDefault="00B8317F" w:rsidP="00B8317F">
            <w:pPr>
              <w:rPr>
                <w:sz w:val="16"/>
                <w:szCs w:val="16"/>
              </w:rPr>
            </w:pPr>
            <w:r w:rsidRPr="002747BE">
              <w:rPr>
                <w:sz w:val="16"/>
                <w:szCs w:val="16"/>
              </w:rPr>
              <w:t xml:space="preserve">Common Log, Natural log </w:t>
            </w:r>
          </w:p>
          <w:p w14:paraId="4550BB27" w14:textId="77777777" w:rsidR="00EC0E1B" w:rsidRDefault="00B8317F" w:rsidP="00B8317F">
            <w:pPr>
              <w:rPr>
                <w:sz w:val="20"/>
                <w:szCs w:val="20"/>
              </w:rPr>
            </w:pPr>
            <w:r w:rsidRPr="002747BE">
              <w:rPr>
                <w:sz w:val="16"/>
                <w:szCs w:val="16"/>
              </w:rPr>
              <w:t>Applications of log &amp; exponential functions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45289492" w14:textId="77777777" w:rsidR="00EC0E1B" w:rsidRDefault="00803885" w:rsidP="00D2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G-C.2</w:t>
            </w:r>
          </w:p>
          <w:p w14:paraId="40D870DE" w14:textId="77777777" w:rsidR="00803885" w:rsidRPr="00EC511E" w:rsidRDefault="00803885" w:rsidP="00D23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EDEDED" w:themeFill="accent3" w:themeFillTint="33"/>
          </w:tcPr>
          <w:p w14:paraId="4A6EC798" w14:textId="77777777" w:rsidR="00E80869" w:rsidRPr="002747BE" w:rsidRDefault="00E80869" w:rsidP="00E80869">
            <w:pPr>
              <w:tabs>
                <w:tab w:val="left" w:pos="2730"/>
              </w:tabs>
              <w:rPr>
                <w:sz w:val="16"/>
                <w:szCs w:val="16"/>
              </w:rPr>
            </w:pPr>
            <w:r w:rsidRPr="002747BE">
              <w:rPr>
                <w:sz w:val="16"/>
                <w:szCs w:val="16"/>
              </w:rPr>
              <w:t>Angles: inscribed, circumscribed, central, sectors</w:t>
            </w:r>
          </w:p>
          <w:p w14:paraId="16EBEEFC" w14:textId="77777777" w:rsidR="00E80869" w:rsidRDefault="00E80869" w:rsidP="00E8086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Segments: Chords</w:t>
            </w:r>
            <w:r w:rsidRPr="002747BE">
              <w:rPr>
                <w:sz w:val="16"/>
                <w:szCs w:val="16"/>
              </w:rPr>
              <w:t>, tangents</w:t>
            </w:r>
            <w:r>
              <w:rPr>
                <w:sz w:val="16"/>
                <w:szCs w:val="16"/>
              </w:rPr>
              <w:t>, radii, diameter, secants</w:t>
            </w:r>
          </w:p>
          <w:p w14:paraId="743BE813" w14:textId="77777777" w:rsidR="00EC0E1B" w:rsidRDefault="00EC0E1B" w:rsidP="00803885">
            <w:pPr>
              <w:tabs>
                <w:tab w:val="left" w:pos="2730"/>
              </w:tabs>
              <w:rPr>
                <w:sz w:val="20"/>
                <w:szCs w:val="20"/>
              </w:rPr>
            </w:pPr>
          </w:p>
        </w:tc>
      </w:tr>
      <w:tr w:rsidR="00EC511E" w:rsidRPr="00EC511E" w14:paraId="70DD8669" w14:textId="77777777" w:rsidTr="006A4EB0">
        <w:tc>
          <w:tcPr>
            <w:tcW w:w="1525" w:type="dxa"/>
            <w:shd w:val="clear" w:color="auto" w:fill="FFF2CC" w:themeFill="accent4" w:themeFillTint="33"/>
          </w:tcPr>
          <w:p w14:paraId="5E31C7CD" w14:textId="77777777" w:rsidR="00D23069" w:rsidRPr="00EC511E" w:rsidRDefault="00D23069" w:rsidP="00D23069">
            <w:pPr>
              <w:jc w:val="center"/>
              <w:rPr>
                <w:sz w:val="20"/>
                <w:szCs w:val="20"/>
              </w:rPr>
            </w:pPr>
            <w:r w:rsidRPr="00EC511E">
              <w:rPr>
                <w:sz w:val="20"/>
                <w:szCs w:val="20"/>
              </w:rPr>
              <w:t>Standards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36CADF56" w14:textId="77777777" w:rsidR="00D23069" w:rsidRPr="00EC511E" w:rsidRDefault="00B41892" w:rsidP="00D2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Polynomial Functions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1FE6B43F" w14:textId="77777777" w:rsidR="00D23069" w:rsidRPr="00EC511E" w:rsidRDefault="00D23069" w:rsidP="00D23069">
            <w:pPr>
              <w:jc w:val="center"/>
              <w:rPr>
                <w:sz w:val="20"/>
                <w:szCs w:val="20"/>
              </w:rPr>
            </w:pPr>
            <w:r w:rsidRPr="00EC511E">
              <w:rPr>
                <w:sz w:val="20"/>
                <w:szCs w:val="20"/>
              </w:rPr>
              <w:t>Standards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709D8BBB" w14:textId="77777777" w:rsidR="00D23069" w:rsidRPr="00EC511E" w:rsidRDefault="00174A89" w:rsidP="0017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Function Topics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670683A3" w14:textId="77777777" w:rsidR="00D23069" w:rsidRPr="00EC511E" w:rsidRDefault="00D23069" w:rsidP="00D23069">
            <w:pPr>
              <w:jc w:val="center"/>
              <w:rPr>
                <w:sz w:val="20"/>
                <w:szCs w:val="20"/>
              </w:rPr>
            </w:pPr>
            <w:r w:rsidRPr="00EC511E">
              <w:rPr>
                <w:sz w:val="20"/>
                <w:szCs w:val="20"/>
              </w:rPr>
              <w:t>Standards</w:t>
            </w:r>
          </w:p>
        </w:tc>
        <w:tc>
          <w:tcPr>
            <w:tcW w:w="3438" w:type="dxa"/>
            <w:shd w:val="clear" w:color="auto" w:fill="EDEDED" w:themeFill="accent3" w:themeFillTint="33"/>
          </w:tcPr>
          <w:p w14:paraId="7FF4E40B" w14:textId="77777777" w:rsidR="00D23069" w:rsidRPr="00EC511E" w:rsidRDefault="006815E5" w:rsidP="00D2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GEOMETRY: PROOFS</w:t>
            </w:r>
          </w:p>
        </w:tc>
      </w:tr>
      <w:tr w:rsidR="00EC511E" w:rsidRPr="00EC511E" w14:paraId="1C6EA054" w14:textId="77777777" w:rsidTr="006A4EB0">
        <w:trPr>
          <w:trHeight w:val="2150"/>
        </w:trPr>
        <w:tc>
          <w:tcPr>
            <w:tcW w:w="1525" w:type="dxa"/>
            <w:shd w:val="clear" w:color="auto" w:fill="FFF2CC" w:themeFill="accent4" w:themeFillTint="33"/>
          </w:tcPr>
          <w:p w14:paraId="7D7A5344" w14:textId="77777777" w:rsidR="00EC0E1B" w:rsidRDefault="005F5902" w:rsidP="000B3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A-APR.2, 3, 6</w:t>
            </w:r>
          </w:p>
          <w:p w14:paraId="58D951E9" w14:textId="77777777" w:rsidR="006D7419" w:rsidRDefault="006D7419" w:rsidP="000B3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A-CED. 1, 2</w:t>
            </w:r>
          </w:p>
          <w:p w14:paraId="24283B60" w14:textId="77777777" w:rsidR="006D7419" w:rsidRDefault="006D7419" w:rsidP="000B3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F-IF.4, 7, 9</w:t>
            </w:r>
          </w:p>
          <w:p w14:paraId="367AA2A6" w14:textId="77777777" w:rsidR="006D7419" w:rsidRDefault="006D7419" w:rsidP="000B3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F-BF.1, 1a, 1b </w:t>
            </w:r>
          </w:p>
          <w:p w14:paraId="19BE8CCE" w14:textId="77777777" w:rsidR="005F5902" w:rsidRDefault="005F5902" w:rsidP="000B3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A-SSE.1, 1a, 1b</w:t>
            </w:r>
          </w:p>
          <w:p w14:paraId="3E2C6DCA" w14:textId="77777777" w:rsidR="000546BA" w:rsidRPr="002E4490" w:rsidRDefault="000546BA" w:rsidP="000B3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N-CN.9 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497CA5A4" w14:textId="77777777" w:rsidR="00B41892" w:rsidRPr="002747BE" w:rsidRDefault="00B41892" w:rsidP="00B41892">
            <w:pPr>
              <w:rPr>
                <w:sz w:val="16"/>
                <w:szCs w:val="16"/>
              </w:rPr>
            </w:pPr>
            <w:r w:rsidRPr="002747BE">
              <w:rPr>
                <w:sz w:val="16"/>
                <w:szCs w:val="16"/>
              </w:rPr>
              <w:t>Long division &amp; synthetic division of polynomials</w:t>
            </w:r>
          </w:p>
          <w:p w14:paraId="4DEB5473" w14:textId="77777777" w:rsidR="00B41892" w:rsidRDefault="00B41892" w:rsidP="00B41892">
            <w:pPr>
              <w:rPr>
                <w:sz w:val="16"/>
                <w:szCs w:val="16"/>
              </w:rPr>
            </w:pPr>
            <w:r w:rsidRPr="002747BE">
              <w:rPr>
                <w:sz w:val="16"/>
                <w:szCs w:val="16"/>
              </w:rPr>
              <w:t>Remainder &amp; Factor Theorem</w:t>
            </w:r>
          </w:p>
          <w:p w14:paraId="5813B1BE" w14:textId="77777777" w:rsidR="00EC0E1B" w:rsidRDefault="00EC0E1B" w:rsidP="00B41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btwn zeros, factors, and graph</w:t>
            </w:r>
          </w:p>
          <w:p w14:paraId="0696AA6E" w14:textId="77777777" w:rsidR="00511BB4" w:rsidRPr="002747BE" w:rsidRDefault="00511BB4" w:rsidP="00B41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function based on graph or table</w:t>
            </w:r>
          </w:p>
          <w:p w14:paraId="5D1500B8" w14:textId="77777777" w:rsidR="00B41892" w:rsidRDefault="00B41892" w:rsidP="00B41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Fundamental Theorem </w:t>
            </w:r>
          </w:p>
          <w:p w14:paraId="09C98CFB" w14:textId="77777777" w:rsidR="00B41892" w:rsidRDefault="00B41892" w:rsidP="00B41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Graphs of Polynomials</w:t>
            </w:r>
            <w:r w:rsidR="00EC0E1B">
              <w:rPr>
                <w:sz w:val="16"/>
                <w:szCs w:val="16"/>
              </w:rPr>
              <w:t xml:space="preserve"> (interpret key features)</w:t>
            </w:r>
          </w:p>
          <w:p w14:paraId="14322F82" w14:textId="77777777" w:rsidR="00B41892" w:rsidRDefault="00B41892" w:rsidP="00B41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Transformations of polynomial functions</w:t>
            </w:r>
          </w:p>
          <w:p w14:paraId="64555C26" w14:textId="77777777" w:rsidR="00460ACC" w:rsidRPr="002E4490" w:rsidRDefault="00460ACC" w:rsidP="00B41892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E2EFD9" w:themeFill="accent6" w:themeFillTint="33"/>
          </w:tcPr>
          <w:p w14:paraId="39BD1A69" w14:textId="77777777" w:rsidR="00D23069" w:rsidRDefault="00803885" w:rsidP="00174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A-SSE.1a, 1b</w:t>
            </w:r>
          </w:p>
          <w:p w14:paraId="26AB0A9C" w14:textId="77777777" w:rsidR="00803885" w:rsidRDefault="00803885" w:rsidP="00803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A-CED.1, 2, 3</w:t>
            </w:r>
          </w:p>
          <w:p w14:paraId="0AC2BBB2" w14:textId="77777777" w:rsidR="00803885" w:rsidRDefault="00803885" w:rsidP="00803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A-REI.11</w:t>
            </w:r>
          </w:p>
          <w:p w14:paraId="6BA757E7" w14:textId="77777777" w:rsidR="00803885" w:rsidRDefault="00803885" w:rsidP="00803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F-IF.</w:t>
            </w:r>
            <w:r w:rsidR="00921E58">
              <w:rPr>
                <w:sz w:val="16"/>
                <w:szCs w:val="16"/>
              </w:rPr>
              <w:t xml:space="preserve">2, </w:t>
            </w:r>
            <w:r>
              <w:rPr>
                <w:sz w:val="16"/>
                <w:szCs w:val="16"/>
              </w:rPr>
              <w:t>7, 9</w:t>
            </w:r>
          </w:p>
          <w:p w14:paraId="0DE43A9F" w14:textId="77777777" w:rsidR="00803885" w:rsidRDefault="00803885" w:rsidP="00803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F-BF.1a, 1b, 3, 4a, 4b, 4c</w:t>
            </w:r>
          </w:p>
          <w:p w14:paraId="07A9A96D" w14:textId="77777777" w:rsidR="00803885" w:rsidRPr="002E4490" w:rsidRDefault="00803885" w:rsidP="00803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F-LE.3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12D56EE7" w14:textId="77777777" w:rsidR="00174A89" w:rsidRDefault="00174A89" w:rsidP="000E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 Notation</w:t>
            </w:r>
          </w:p>
          <w:p w14:paraId="210C3F27" w14:textId="77777777" w:rsidR="000E0560" w:rsidRDefault="000E0560" w:rsidP="000E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Operations of Functions</w:t>
            </w:r>
          </w:p>
          <w:p w14:paraId="6DDF8D96" w14:textId="77777777" w:rsidR="000E0560" w:rsidRDefault="000E0560" w:rsidP="000E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of functions </w:t>
            </w:r>
          </w:p>
          <w:p w14:paraId="3447AC34" w14:textId="77777777" w:rsidR="00174A89" w:rsidRDefault="00174A89" w:rsidP="0017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Inverse Functions</w:t>
            </w:r>
          </w:p>
          <w:p w14:paraId="3CA61258" w14:textId="77777777" w:rsidR="000E0560" w:rsidRDefault="000E0560" w:rsidP="000E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Piece-Wise Functions</w:t>
            </w:r>
          </w:p>
          <w:p w14:paraId="4A1A9070" w14:textId="77777777" w:rsidR="000E0560" w:rsidRDefault="000E0560" w:rsidP="000E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Absolute Value Functions</w:t>
            </w:r>
          </w:p>
          <w:p w14:paraId="7823E3B0" w14:textId="77777777" w:rsidR="00D23069" w:rsidRDefault="00174A89" w:rsidP="0017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 equations/inequalities and Systems </w:t>
            </w:r>
          </w:p>
          <w:p w14:paraId="13E2D053" w14:textId="77777777" w:rsidR="00174A89" w:rsidRPr="002E4490" w:rsidRDefault="00174A89" w:rsidP="0017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behavior to show which function goes to infinity the fastest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7F5EBD84" w14:textId="77777777" w:rsidR="00D23069" w:rsidRPr="002E4490" w:rsidRDefault="00803885" w:rsidP="008D3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G-C0.10, 11, 14</w:t>
            </w:r>
          </w:p>
        </w:tc>
        <w:tc>
          <w:tcPr>
            <w:tcW w:w="3438" w:type="dxa"/>
            <w:shd w:val="clear" w:color="auto" w:fill="EDEDED" w:themeFill="accent3" w:themeFillTint="33"/>
          </w:tcPr>
          <w:p w14:paraId="70996816" w14:textId="77777777" w:rsidR="00446C76" w:rsidRDefault="006815E5" w:rsidP="00446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the center of triangles (centroid, incenter, and cicumcenter).</w:t>
            </w:r>
          </w:p>
          <w:p w14:paraId="483B0D00" w14:textId="77777777" w:rsidR="006815E5" w:rsidRPr="002E4490" w:rsidRDefault="006815E5" w:rsidP="00446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Parallelogram proofs: sides, angles, diagonals, rectangles. </w:t>
            </w:r>
          </w:p>
        </w:tc>
      </w:tr>
      <w:tr w:rsidR="00EC511E" w:rsidRPr="00EC511E" w14:paraId="2F17ED2E" w14:textId="77777777" w:rsidTr="006A4EB0">
        <w:trPr>
          <w:trHeight w:val="350"/>
        </w:trPr>
        <w:tc>
          <w:tcPr>
            <w:tcW w:w="1525" w:type="dxa"/>
            <w:shd w:val="clear" w:color="auto" w:fill="FFF2CC" w:themeFill="accent4" w:themeFillTint="33"/>
          </w:tcPr>
          <w:p w14:paraId="5B097C7F" w14:textId="77777777" w:rsidR="00D23069" w:rsidRPr="002E4490" w:rsidRDefault="00D23069" w:rsidP="00D23069">
            <w:pPr>
              <w:jc w:val="center"/>
              <w:rPr>
                <w:sz w:val="16"/>
                <w:szCs w:val="16"/>
              </w:rPr>
            </w:pPr>
            <w:r w:rsidRPr="00521267">
              <w:rPr>
                <w:sz w:val="20"/>
                <w:szCs w:val="16"/>
              </w:rPr>
              <w:t>Standards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15FA0701" w14:textId="77777777" w:rsidR="00D23069" w:rsidRPr="002E4490" w:rsidRDefault="00B41892" w:rsidP="00B4189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Rational </w:t>
            </w:r>
            <w:r w:rsidR="00511BB4">
              <w:rPr>
                <w:sz w:val="20"/>
                <w:szCs w:val="16"/>
              </w:rPr>
              <w:t xml:space="preserve">and Radical </w:t>
            </w:r>
            <w:r>
              <w:rPr>
                <w:sz w:val="20"/>
                <w:szCs w:val="16"/>
              </w:rPr>
              <w:t>Functions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33EB764C" w14:textId="77777777" w:rsidR="00D23069" w:rsidRPr="002E4490" w:rsidRDefault="00D23069" w:rsidP="00D23069">
            <w:pPr>
              <w:jc w:val="center"/>
              <w:rPr>
                <w:sz w:val="16"/>
                <w:szCs w:val="16"/>
              </w:rPr>
            </w:pPr>
            <w:r w:rsidRPr="002E4490">
              <w:rPr>
                <w:sz w:val="16"/>
                <w:szCs w:val="16"/>
              </w:rPr>
              <w:t>Standards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6B261FA4" w14:textId="77777777" w:rsidR="00D23069" w:rsidRPr="002E4490" w:rsidRDefault="00920849" w:rsidP="00D2306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TRIGONOMETRY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3098D535" w14:textId="77777777" w:rsidR="00D23069" w:rsidRPr="002E4490" w:rsidRDefault="00D23069" w:rsidP="00D23069">
            <w:pPr>
              <w:jc w:val="center"/>
              <w:rPr>
                <w:sz w:val="16"/>
                <w:szCs w:val="16"/>
              </w:rPr>
            </w:pPr>
            <w:r w:rsidRPr="002E4490">
              <w:rPr>
                <w:sz w:val="16"/>
                <w:szCs w:val="16"/>
              </w:rPr>
              <w:t>Standards</w:t>
            </w:r>
          </w:p>
          <w:p w14:paraId="72382B31" w14:textId="77777777" w:rsidR="00D23069" w:rsidRPr="002E4490" w:rsidRDefault="00D23069" w:rsidP="00D23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EDEDED" w:themeFill="accent3" w:themeFillTint="33"/>
          </w:tcPr>
          <w:p w14:paraId="6FDDE7F1" w14:textId="77777777" w:rsidR="00D23069" w:rsidRPr="002E4490" w:rsidRDefault="00920849" w:rsidP="00D2306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GEOMETRY: VOLUME</w:t>
            </w:r>
          </w:p>
        </w:tc>
      </w:tr>
      <w:tr w:rsidR="00EC511E" w:rsidRPr="00EC511E" w14:paraId="38048F79" w14:textId="77777777" w:rsidTr="00803885">
        <w:trPr>
          <w:trHeight w:val="1610"/>
        </w:trPr>
        <w:tc>
          <w:tcPr>
            <w:tcW w:w="1525" w:type="dxa"/>
            <w:shd w:val="clear" w:color="auto" w:fill="FFF2CC" w:themeFill="accent4" w:themeFillTint="33"/>
          </w:tcPr>
          <w:p w14:paraId="43F2D574" w14:textId="77777777" w:rsidR="00EC511E" w:rsidRDefault="005F5902" w:rsidP="005F5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A-SSE.1, 1a, 1b</w:t>
            </w:r>
          </w:p>
          <w:p w14:paraId="55F39184" w14:textId="77777777" w:rsidR="005F5902" w:rsidRDefault="005F5902" w:rsidP="005F5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A-SSE.2 </w:t>
            </w:r>
          </w:p>
          <w:p w14:paraId="7C224EA4" w14:textId="77777777" w:rsidR="005F5902" w:rsidRDefault="005F5902" w:rsidP="005F5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A-APR. 7</w:t>
            </w:r>
          </w:p>
          <w:p w14:paraId="4B2FD3AD" w14:textId="77777777" w:rsidR="005F5902" w:rsidRDefault="005F5902" w:rsidP="005F5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A-REI.1, 2, 11 </w:t>
            </w:r>
          </w:p>
          <w:p w14:paraId="04D8757C" w14:textId="77777777" w:rsidR="005F5902" w:rsidRPr="002E4490" w:rsidRDefault="005F5902" w:rsidP="005F5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A-CED1, 2 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7F1FBD28" w14:textId="77777777" w:rsidR="001A5E82" w:rsidRPr="002747BE" w:rsidRDefault="00511BB4" w:rsidP="001A5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Rules of Rational Exponents</w:t>
            </w:r>
          </w:p>
          <w:p w14:paraId="7FA8A0B0" w14:textId="77777777" w:rsidR="00511BB4" w:rsidRDefault="00B41892" w:rsidP="00B41892">
            <w:pPr>
              <w:rPr>
                <w:sz w:val="16"/>
                <w:szCs w:val="16"/>
              </w:rPr>
            </w:pPr>
            <w:r w:rsidRPr="00511BB4">
              <w:rPr>
                <w:sz w:val="16"/>
                <w:szCs w:val="16"/>
              </w:rPr>
              <w:t xml:space="preserve">Operations with rational expressions </w:t>
            </w:r>
          </w:p>
          <w:p w14:paraId="03297534" w14:textId="77777777" w:rsidR="00B41892" w:rsidRPr="00511BB4" w:rsidRDefault="00B41892" w:rsidP="00B41892">
            <w:pPr>
              <w:rPr>
                <w:sz w:val="16"/>
                <w:szCs w:val="16"/>
              </w:rPr>
            </w:pPr>
            <w:r w:rsidRPr="00511BB4">
              <w:rPr>
                <w:sz w:val="16"/>
                <w:szCs w:val="16"/>
              </w:rPr>
              <w:t>Solving rational</w:t>
            </w:r>
            <w:r w:rsidR="00511BB4">
              <w:rPr>
                <w:sz w:val="16"/>
                <w:szCs w:val="16"/>
              </w:rPr>
              <w:t>/radical</w:t>
            </w:r>
            <w:r w:rsidRPr="00511BB4">
              <w:rPr>
                <w:sz w:val="16"/>
                <w:szCs w:val="16"/>
              </w:rPr>
              <w:t xml:space="preserve"> equation &amp; inequalities</w:t>
            </w:r>
            <w:r w:rsidR="00511BB4">
              <w:rPr>
                <w:sz w:val="16"/>
                <w:szCs w:val="16"/>
              </w:rPr>
              <w:t>(discuss extraneous solutions)</w:t>
            </w:r>
          </w:p>
          <w:p w14:paraId="688209B4" w14:textId="77777777" w:rsidR="00B41892" w:rsidRPr="00511BB4" w:rsidRDefault="00B41892" w:rsidP="00B41892">
            <w:pPr>
              <w:rPr>
                <w:sz w:val="16"/>
                <w:szCs w:val="16"/>
              </w:rPr>
            </w:pPr>
            <w:r w:rsidRPr="00511BB4">
              <w:rPr>
                <w:sz w:val="16"/>
                <w:szCs w:val="16"/>
              </w:rPr>
              <w:t xml:space="preserve">Graphing Rational Functions </w:t>
            </w:r>
            <w:r w:rsidR="00511BB4" w:rsidRPr="00511BB4">
              <w:rPr>
                <w:sz w:val="16"/>
                <w:szCs w:val="16"/>
              </w:rPr>
              <w:t>(interpret key features</w:t>
            </w:r>
            <w:r w:rsidR="00511BB4">
              <w:rPr>
                <w:sz w:val="16"/>
                <w:szCs w:val="16"/>
              </w:rPr>
              <w:t xml:space="preserve"> – asymptotes and discontinuity</w:t>
            </w:r>
            <w:r w:rsidR="00511BB4" w:rsidRPr="00511BB4">
              <w:rPr>
                <w:sz w:val="16"/>
                <w:szCs w:val="16"/>
              </w:rPr>
              <w:t>)</w:t>
            </w:r>
          </w:p>
          <w:p w14:paraId="5FBB38F9" w14:textId="77777777" w:rsidR="00EC511E" w:rsidRPr="002E4490" w:rsidRDefault="00EC511E" w:rsidP="00920849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E2EFD9" w:themeFill="accent6" w:themeFillTint="33"/>
          </w:tcPr>
          <w:p w14:paraId="2C859F98" w14:textId="77777777" w:rsidR="00EC511E" w:rsidRDefault="00803885" w:rsidP="008D3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F-IF.1, 4, 7</w:t>
            </w:r>
          </w:p>
          <w:p w14:paraId="1D485CB8" w14:textId="77777777" w:rsidR="00803885" w:rsidRDefault="00803885" w:rsidP="008D3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F-BF.3</w:t>
            </w:r>
          </w:p>
          <w:p w14:paraId="7C19B1CB" w14:textId="77777777" w:rsidR="00803885" w:rsidRPr="002E4490" w:rsidRDefault="00803885" w:rsidP="008D3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F-TF.1, 2</w:t>
            </w:r>
            <w:r w:rsidR="00921E58">
              <w:rPr>
                <w:sz w:val="16"/>
                <w:szCs w:val="16"/>
              </w:rPr>
              <w:t>, 5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00C6A65F" w14:textId="77777777" w:rsidR="008D3EF5" w:rsidRPr="00775972" w:rsidRDefault="008D3EF5" w:rsidP="008D3EF5">
            <w:pPr>
              <w:tabs>
                <w:tab w:val="left" w:pos="2730"/>
              </w:tabs>
              <w:rPr>
                <w:sz w:val="16"/>
                <w:szCs w:val="16"/>
              </w:rPr>
            </w:pPr>
            <w:r w:rsidRPr="00775972">
              <w:rPr>
                <w:sz w:val="16"/>
                <w:szCs w:val="16"/>
              </w:rPr>
              <w:t>Graphing &amp; translating sin &amp; cos functions (</w:t>
            </w:r>
            <w:r w:rsidR="00174A89">
              <w:rPr>
                <w:sz w:val="16"/>
                <w:szCs w:val="16"/>
              </w:rPr>
              <w:t>amplitude, frequency, and midline</w:t>
            </w:r>
            <w:r w:rsidRPr="00775972">
              <w:rPr>
                <w:sz w:val="16"/>
                <w:szCs w:val="16"/>
              </w:rPr>
              <w:t>)</w:t>
            </w:r>
          </w:p>
          <w:p w14:paraId="5FE93418" w14:textId="77777777" w:rsidR="008D3EF5" w:rsidRPr="00775972" w:rsidRDefault="008D3EF5" w:rsidP="008D3EF5">
            <w:pPr>
              <w:tabs>
                <w:tab w:val="left" w:pos="2730"/>
              </w:tabs>
              <w:rPr>
                <w:sz w:val="16"/>
                <w:szCs w:val="16"/>
              </w:rPr>
            </w:pPr>
            <w:r w:rsidRPr="00775972">
              <w:rPr>
                <w:sz w:val="16"/>
                <w:szCs w:val="16"/>
              </w:rPr>
              <w:t xml:space="preserve">Modeling periodic phenomena </w:t>
            </w:r>
          </w:p>
          <w:p w14:paraId="108075A8" w14:textId="77777777" w:rsidR="008D3EF5" w:rsidRPr="00775972" w:rsidRDefault="008D3EF5" w:rsidP="008D3EF5">
            <w:pPr>
              <w:tabs>
                <w:tab w:val="left" w:pos="2730"/>
              </w:tabs>
              <w:rPr>
                <w:sz w:val="16"/>
                <w:szCs w:val="16"/>
              </w:rPr>
            </w:pPr>
            <w:r w:rsidRPr="00775972">
              <w:rPr>
                <w:sz w:val="16"/>
                <w:szCs w:val="16"/>
              </w:rPr>
              <w:t>Unit circle (student must generate)</w:t>
            </w:r>
          </w:p>
          <w:p w14:paraId="2B2E736B" w14:textId="77777777" w:rsidR="008D3EF5" w:rsidRPr="00775972" w:rsidRDefault="008D3EF5" w:rsidP="008D3EF5">
            <w:pPr>
              <w:tabs>
                <w:tab w:val="left" w:pos="2730"/>
              </w:tabs>
              <w:rPr>
                <w:sz w:val="16"/>
                <w:szCs w:val="16"/>
              </w:rPr>
            </w:pPr>
            <w:r w:rsidRPr="00775972">
              <w:rPr>
                <w:sz w:val="16"/>
                <w:szCs w:val="16"/>
              </w:rPr>
              <w:t>Convert from radians to degrees &amp; vise versa</w:t>
            </w:r>
          </w:p>
          <w:p w14:paraId="300E8AFE" w14:textId="77777777" w:rsidR="00EC511E" w:rsidRPr="002E4490" w:rsidRDefault="00EC511E" w:rsidP="008D3EF5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DEDED" w:themeFill="accent3" w:themeFillTint="33"/>
          </w:tcPr>
          <w:p w14:paraId="38F6F1D0" w14:textId="77777777" w:rsidR="00460ACC" w:rsidRDefault="00803885" w:rsidP="00E8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G-GMD.3, 4</w:t>
            </w:r>
          </w:p>
          <w:p w14:paraId="74A79399" w14:textId="77777777" w:rsidR="00803885" w:rsidRPr="002E4490" w:rsidRDefault="00803885" w:rsidP="00E8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G-MG.1</w:t>
            </w:r>
          </w:p>
        </w:tc>
        <w:tc>
          <w:tcPr>
            <w:tcW w:w="3438" w:type="dxa"/>
            <w:shd w:val="clear" w:color="auto" w:fill="EDEDED" w:themeFill="accent3" w:themeFillTint="33"/>
          </w:tcPr>
          <w:p w14:paraId="5BD64905" w14:textId="77777777" w:rsidR="00EC511E" w:rsidRDefault="008D3EF5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Volume formulas for – prisms, cylinders, pyramids, cones, and spheres</w:t>
            </w:r>
          </w:p>
          <w:p w14:paraId="46BC2925" w14:textId="77777777" w:rsidR="008D3EF5" w:rsidRDefault="008D3EF5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shapes of 2-D cross-sections of 3-D objects</w:t>
            </w:r>
          </w:p>
          <w:p w14:paraId="3B835299" w14:textId="77777777" w:rsidR="008D3EF5" w:rsidRPr="002E4490" w:rsidRDefault="008D3EF5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Geometric Concepts for – shapes, properties, formulas, density, </w:t>
            </w:r>
            <w:r w:rsidR="00E80869">
              <w:rPr>
                <w:sz w:val="16"/>
                <w:szCs w:val="16"/>
              </w:rPr>
              <w:t xml:space="preserve">optimization, </w:t>
            </w:r>
            <w:r>
              <w:rPr>
                <w:sz w:val="16"/>
                <w:szCs w:val="16"/>
              </w:rPr>
              <w:t xml:space="preserve">and real-life objects. </w:t>
            </w:r>
          </w:p>
        </w:tc>
      </w:tr>
      <w:tr w:rsidR="00EC511E" w:rsidRPr="00EC511E" w14:paraId="3D98DF57" w14:textId="77777777" w:rsidTr="006A4EB0">
        <w:trPr>
          <w:trHeight w:val="350"/>
        </w:trPr>
        <w:tc>
          <w:tcPr>
            <w:tcW w:w="1525" w:type="dxa"/>
            <w:shd w:val="clear" w:color="auto" w:fill="FFF2CC" w:themeFill="accent4" w:themeFillTint="33"/>
          </w:tcPr>
          <w:p w14:paraId="2200F145" w14:textId="77777777" w:rsidR="00EC511E" w:rsidRPr="002E4490" w:rsidRDefault="00EC511E" w:rsidP="00D23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2CC" w:themeFill="accent4" w:themeFillTint="33"/>
          </w:tcPr>
          <w:p w14:paraId="1934B584" w14:textId="77777777" w:rsidR="00EC511E" w:rsidRPr="002E4490" w:rsidRDefault="00EC511E" w:rsidP="00920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E2EFD9" w:themeFill="accent6" w:themeFillTint="33"/>
          </w:tcPr>
          <w:p w14:paraId="16244D71" w14:textId="77777777" w:rsidR="00EC511E" w:rsidRPr="002E4490" w:rsidRDefault="00EC511E" w:rsidP="00D23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4" w:type="dxa"/>
            <w:shd w:val="clear" w:color="auto" w:fill="E2EFD9" w:themeFill="accent6" w:themeFillTint="33"/>
          </w:tcPr>
          <w:p w14:paraId="09BB9C48" w14:textId="77777777" w:rsidR="00EC511E" w:rsidRPr="002E4490" w:rsidRDefault="00803885" w:rsidP="0092084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GEOMETRY: CIRCLES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7D671A6B" w14:textId="77777777" w:rsidR="00EC511E" w:rsidRPr="002E4490" w:rsidRDefault="00FA08DB" w:rsidP="00920849">
            <w:pPr>
              <w:jc w:val="center"/>
              <w:rPr>
                <w:sz w:val="16"/>
                <w:szCs w:val="16"/>
              </w:rPr>
            </w:pPr>
            <w:r w:rsidRPr="002E4490">
              <w:rPr>
                <w:sz w:val="16"/>
                <w:szCs w:val="16"/>
              </w:rPr>
              <w:t>Standards</w:t>
            </w:r>
          </w:p>
        </w:tc>
        <w:tc>
          <w:tcPr>
            <w:tcW w:w="3438" w:type="dxa"/>
            <w:shd w:val="clear" w:color="auto" w:fill="EDEDED" w:themeFill="accent3" w:themeFillTint="33"/>
          </w:tcPr>
          <w:p w14:paraId="776D77C6" w14:textId="77777777" w:rsidR="00EC511E" w:rsidRPr="002E4490" w:rsidRDefault="00162846" w:rsidP="0016284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STATS &amp; PROBABILITY</w:t>
            </w:r>
          </w:p>
        </w:tc>
      </w:tr>
      <w:tr w:rsidR="00EC511E" w:rsidRPr="00EC511E" w14:paraId="29B99687" w14:textId="77777777" w:rsidTr="00920849">
        <w:trPr>
          <w:trHeight w:val="548"/>
        </w:trPr>
        <w:tc>
          <w:tcPr>
            <w:tcW w:w="1525" w:type="dxa"/>
            <w:shd w:val="clear" w:color="auto" w:fill="FFF2CC" w:themeFill="accent4" w:themeFillTint="33"/>
          </w:tcPr>
          <w:p w14:paraId="2CBCE28D" w14:textId="77777777" w:rsidR="00EC511E" w:rsidRPr="002E4490" w:rsidRDefault="00EC511E" w:rsidP="000E0560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2CC" w:themeFill="accent4" w:themeFillTint="33"/>
          </w:tcPr>
          <w:p w14:paraId="654BFBCF" w14:textId="77777777" w:rsidR="000E0560" w:rsidRPr="002E4490" w:rsidRDefault="000E0560" w:rsidP="000E0560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E2EFD9" w:themeFill="accent6" w:themeFillTint="33"/>
          </w:tcPr>
          <w:p w14:paraId="2F082412" w14:textId="77777777" w:rsidR="00460ACC" w:rsidRDefault="00803885" w:rsidP="00681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G-C.5</w:t>
            </w:r>
          </w:p>
          <w:p w14:paraId="665C8148" w14:textId="77777777" w:rsidR="00803885" w:rsidRPr="002E4490" w:rsidRDefault="00803885" w:rsidP="00681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G-GPE.1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05D89096" w14:textId="77777777" w:rsidR="00803885" w:rsidRPr="002747BE" w:rsidRDefault="00803885" w:rsidP="00803885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 Length, Area of a sector – using degrees and radians</w:t>
            </w:r>
          </w:p>
          <w:p w14:paraId="602F6D68" w14:textId="77777777" w:rsidR="00EC511E" w:rsidRPr="002E4490" w:rsidRDefault="00803885" w:rsidP="00803885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 of a circle (Complete the square to find center and radius)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16852159" w14:textId="77777777" w:rsidR="00446C76" w:rsidRPr="002E4490" w:rsidRDefault="00803885" w:rsidP="00E8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S-IC.1, 3, 4, 5, 6 </w:t>
            </w:r>
          </w:p>
        </w:tc>
        <w:tc>
          <w:tcPr>
            <w:tcW w:w="3438" w:type="dxa"/>
            <w:shd w:val="clear" w:color="auto" w:fill="EDEDED" w:themeFill="accent3" w:themeFillTint="33"/>
          </w:tcPr>
          <w:p w14:paraId="0C5D22C2" w14:textId="77777777" w:rsidR="00162846" w:rsidRDefault="00162846" w:rsidP="00162846">
            <w:pPr>
              <w:rPr>
                <w:sz w:val="16"/>
                <w:szCs w:val="16"/>
              </w:rPr>
            </w:pPr>
            <w:r w:rsidRPr="002747BE">
              <w:rPr>
                <w:sz w:val="16"/>
                <w:szCs w:val="16"/>
              </w:rPr>
              <w:t>Sample mean &amp; sample proportion to estimate population</w:t>
            </w:r>
            <w:r w:rsidR="00E80869">
              <w:rPr>
                <w:sz w:val="16"/>
                <w:szCs w:val="16"/>
              </w:rPr>
              <w:t xml:space="preserve"> (inference)</w:t>
            </w:r>
          </w:p>
          <w:p w14:paraId="6C0B34A1" w14:textId="77777777" w:rsidR="00E80869" w:rsidRDefault="00E80869" w:rsidP="00162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 and differences between surveys, experiments, and observational studies</w:t>
            </w:r>
          </w:p>
          <w:p w14:paraId="04EF019F" w14:textId="77777777" w:rsidR="00E80869" w:rsidRDefault="00E80869" w:rsidP="00162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Margin of Error</w:t>
            </w:r>
          </w:p>
          <w:p w14:paraId="601DF16C" w14:textId="77777777" w:rsidR="00E80869" w:rsidRPr="002747BE" w:rsidRDefault="00E80869" w:rsidP="00162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 articles and websites – graphs and design of study</w:t>
            </w:r>
          </w:p>
          <w:p w14:paraId="77C3B311" w14:textId="77777777" w:rsidR="00EC511E" w:rsidRPr="002E4490" w:rsidRDefault="00EC511E" w:rsidP="00427002">
            <w:pPr>
              <w:rPr>
                <w:sz w:val="16"/>
                <w:szCs w:val="16"/>
              </w:rPr>
            </w:pPr>
          </w:p>
        </w:tc>
      </w:tr>
      <w:tr w:rsidR="00630144" w:rsidRPr="00EC511E" w14:paraId="0C472051" w14:textId="77777777" w:rsidTr="00630144">
        <w:trPr>
          <w:trHeight w:val="432"/>
        </w:trPr>
        <w:tc>
          <w:tcPr>
            <w:tcW w:w="14305" w:type="dxa"/>
            <w:gridSpan w:val="6"/>
            <w:shd w:val="clear" w:color="auto" w:fill="FFF2CC" w:themeFill="accent4" w:themeFillTint="33"/>
          </w:tcPr>
          <w:p w14:paraId="4FD07C8D" w14:textId="77777777" w:rsidR="00630144" w:rsidRPr="002E4490" w:rsidRDefault="00C51E96" w:rsidP="00162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A.CED.3 is used throughout the course. </w:t>
            </w:r>
          </w:p>
        </w:tc>
      </w:tr>
    </w:tbl>
    <w:p w14:paraId="1FAF76E7" w14:textId="77777777" w:rsidR="000D6207" w:rsidRDefault="00162846">
      <w:pPr>
        <w:rPr>
          <w:sz w:val="24"/>
          <w:szCs w:val="24"/>
        </w:rPr>
      </w:pPr>
      <w:r>
        <w:rPr>
          <w:sz w:val="20"/>
          <w:szCs w:val="20"/>
        </w:rPr>
        <w:t>*For the Math 3</w:t>
      </w:r>
      <w:r w:rsidR="009305F4" w:rsidRPr="009305F4">
        <w:rPr>
          <w:sz w:val="20"/>
          <w:szCs w:val="20"/>
        </w:rPr>
        <w:t xml:space="preserve"> standards &amp; unpacking documents:</w:t>
      </w:r>
      <w:r w:rsidR="008227B4" w:rsidRPr="008227B4">
        <w:t xml:space="preserve"> </w:t>
      </w:r>
      <w:hyperlink r:id="rId5" w:history="1">
        <w:r w:rsidR="00DD653C" w:rsidRPr="00D56EF0">
          <w:rPr>
            <w:rStyle w:val="Hyperlink"/>
            <w:sz w:val="20"/>
            <w:szCs w:val="20"/>
          </w:rPr>
          <w:t>http://maccss.ncdpi.wikispaces.net/HS+Standards</w:t>
        </w:r>
      </w:hyperlink>
      <w:r w:rsidR="00DD653C">
        <w:rPr>
          <w:sz w:val="20"/>
          <w:szCs w:val="20"/>
        </w:rPr>
        <w:t xml:space="preserve"> </w:t>
      </w:r>
    </w:p>
    <w:sectPr w:rsidR="000D6207" w:rsidSect="00EC51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022F"/>
    <w:multiLevelType w:val="hybridMultilevel"/>
    <w:tmpl w:val="C194FD78"/>
    <w:lvl w:ilvl="0" w:tplc="7F0A37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76E"/>
    <w:multiLevelType w:val="hybridMultilevel"/>
    <w:tmpl w:val="20A0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32EB"/>
    <w:multiLevelType w:val="hybridMultilevel"/>
    <w:tmpl w:val="E59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2306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6062"/>
    <w:multiLevelType w:val="hybridMultilevel"/>
    <w:tmpl w:val="93F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55B"/>
    <w:multiLevelType w:val="hybridMultilevel"/>
    <w:tmpl w:val="2632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225E2"/>
    <w:multiLevelType w:val="hybridMultilevel"/>
    <w:tmpl w:val="010C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A8"/>
    <w:rsid w:val="0001062F"/>
    <w:rsid w:val="00054022"/>
    <w:rsid w:val="000546BA"/>
    <w:rsid w:val="000B347B"/>
    <w:rsid w:val="000B6B2F"/>
    <w:rsid w:val="000D6207"/>
    <w:rsid w:val="000E0560"/>
    <w:rsid w:val="00136C57"/>
    <w:rsid w:val="00162846"/>
    <w:rsid w:val="00174A89"/>
    <w:rsid w:val="001A5E82"/>
    <w:rsid w:val="001C58D9"/>
    <w:rsid w:val="001F6D56"/>
    <w:rsid w:val="001F73E3"/>
    <w:rsid w:val="00202EA8"/>
    <w:rsid w:val="00203081"/>
    <w:rsid w:val="0020579D"/>
    <w:rsid w:val="002E24B8"/>
    <w:rsid w:val="002E4490"/>
    <w:rsid w:val="002F5289"/>
    <w:rsid w:val="00301579"/>
    <w:rsid w:val="00396174"/>
    <w:rsid w:val="003A3B9D"/>
    <w:rsid w:val="003B21E4"/>
    <w:rsid w:val="003E16BD"/>
    <w:rsid w:val="003E2DAC"/>
    <w:rsid w:val="0042001A"/>
    <w:rsid w:val="004234DB"/>
    <w:rsid w:val="00427002"/>
    <w:rsid w:val="00446C76"/>
    <w:rsid w:val="00460159"/>
    <w:rsid w:val="00460ACC"/>
    <w:rsid w:val="00461A24"/>
    <w:rsid w:val="004772FA"/>
    <w:rsid w:val="004B327C"/>
    <w:rsid w:val="004C65FB"/>
    <w:rsid w:val="00511BB4"/>
    <w:rsid w:val="00521267"/>
    <w:rsid w:val="00566C95"/>
    <w:rsid w:val="005D4037"/>
    <w:rsid w:val="005F5902"/>
    <w:rsid w:val="00606E94"/>
    <w:rsid w:val="0062314B"/>
    <w:rsid w:val="00630144"/>
    <w:rsid w:val="00671F59"/>
    <w:rsid w:val="006815E5"/>
    <w:rsid w:val="00681B8B"/>
    <w:rsid w:val="006A4EB0"/>
    <w:rsid w:val="006A5E02"/>
    <w:rsid w:val="006B4B23"/>
    <w:rsid w:val="006C459B"/>
    <w:rsid w:val="006D7419"/>
    <w:rsid w:val="00732600"/>
    <w:rsid w:val="00746850"/>
    <w:rsid w:val="007630FA"/>
    <w:rsid w:val="0079271E"/>
    <w:rsid w:val="007A3729"/>
    <w:rsid w:val="007B04AB"/>
    <w:rsid w:val="00803885"/>
    <w:rsid w:val="008227B4"/>
    <w:rsid w:val="00826F50"/>
    <w:rsid w:val="0085359F"/>
    <w:rsid w:val="00856A18"/>
    <w:rsid w:val="00875689"/>
    <w:rsid w:val="008814DD"/>
    <w:rsid w:val="008A2A14"/>
    <w:rsid w:val="008B243A"/>
    <w:rsid w:val="008D3EF5"/>
    <w:rsid w:val="0092077B"/>
    <w:rsid w:val="00920849"/>
    <w:rsid w:val="00921E58"/>
    <w:rsid w:val="009305F4"/>
    <w:rsid w:val="0094381C"/>
    <w:rsid w:val="00977BF1"/>
    <w:rsid w:val="009F32F0"/>
    <w:rsid w:val="00A01376"/>
    <w:rsid w:val="00A04E4C"/>
    <w:rsid w:val="00A265FC"/>
    <w:rsid w:val="00A54CB7"/>
    <w:rsid w:val="00A87B53"/>
    <w:rsid w:val="00A922FB"/>
    <w:rsid w:val="00B41892"/>
    <w:rsid w:val="00B44C6E"/>
    <w:rsid w:val="00B65DB7"/>
    <w:rsid w:val="00B8317F"/>
    <w:rsid w:val="00C077A8"/>
    <w:rsid w:val="00C429D3"/>
    <w:rsid w:val="00C51E96"/>
    <w:rsid w:val="00C72EC4"/>
    <w:rsid w:val="00D23069"/>
    <w:rsid w:val="00D45ED3"/>
    <w:rsid w:val="00D5596A"/>
    <w:rsid w:val="00D912D3"/>
    <w:rsid w:val="00D92C21"/>
    <w:rsid w:val="00D97856"/>
    <w:rsid w:val="00DD653C"/>
    <w:rsid w:val="00DE25ED"/>
    <w:rsid w:val="00E15B4A"/>
    <w:rsid w:val="00E5523A"/>
    <w:rsid w:val="00E80869"/>
    <w:rsid w:val="00E8644D"/>
    <w:rsid w:val="00EC0E1B"/>
    <w:rsid w:val="00EC511E"/>
    <w:rsid w:val="00EF4A04"/>
    <w:rsid w:val="00F3785C"/>
    <w:rsid w:val="00F84DC1"/>
    <w:rsid w:val="00FA08DB"/>
    <w:rsid w:val="00FB5D0C"/>
    <w:rsid w:val="00FD3B3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733E"/>
  <w15:chartTrackingRefBased/>
  <w15:docId w15:val="{3FF60163-4E22-4272-A788-A1350B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5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ccss.ncdpi.wikispaces.net/HS+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Wible</dc:creator>
  <cp:keywords/>
  <dc:description/>
  <cp:lastModifiedBy>Michael Elder</cp:lastModifiedBy>
  <cp:revision>2</cp:revision>
  <cp:lastPrinted>2016-06-28T14:00:00Z</cp:lastPrinted>
  <dcterms:created xsi:type="dcterms:W3CDTF">2017-07-05T14:35:00Z</dcterms:created>
  <dcterms:modified xsi:type="dcterms:W3CDTF">2017-07-05T14:35:00Z</dcterms:modified>
</cp:coreProperties>
</file>