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1CB9" w:rsidRDefault="00B23D3A">
      <w:pPr>
        <w:jc w:val="center"/>
      </w:pPr>
      <w:bookmarkStart w:id="0" w:name="_GoBack"/>
      <w:bookmarkEnd w:id="0"/>
      <w:r>
        <w:t>World Languages Standard Division Document</w:t>
      </w:r>
    </w:p>
    <w:p w:rsidR="003D1CB9" w:rsidRDefault="00B23D3A">
      <w:pPr>
        <w:jc w:val="center"/>
      </w:pPr>
      <w:r>
        <w:rPr>
          <w:b/>
        </w:rPr>
        <w:t>Level 1</w:t>
      </w:r>
    </w:p>
    <w:p w:rsidR="003D1CB9" w:rsidRDefault="00B23D3A">
      <w:pPr>
        <w:jc w:val="center"/>
      </w:pPr>
      <w:r>
        <w:t>High School 2014-2015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220"/>
        <w:gridCol w:w="2325"/>
        <w:gridCol w:w="2220"/>
      </w:tblGrid>
      <w:tr w:rsidR="003D1CB9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>Time Frame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>Essential Standard &amp; Clarifying Objective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>Students will be able to: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 xml:space="preserve">Teaching Strategies </w:t>
            </w:r>
          </w:p>
        </w:tc>
      </w:tr>
      <w:tr w:rsidR="003D1CB9"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6 Weeks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>NL.CLL 1.1, 1.2, 1.3, 2.1, 2.2, 2.3, 2.4, 2.5, 3.1, 3.3, 4.1, 4.2, 4.3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NL.COD 1.1, 1.2, 2.2, 3.1, 3.2, 3.3, 4.1, 4.2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NL.CMT 1.2, 2.1, 2.2, 3.1, 3.2, 4.1, 4.2, 4.3, 4.4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NM.CLL 1.2, 2.1, 2.2, 2.3, 2.4, 2.5, 4.1, 4.2, 4.3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NM.COD 1.1, 1.2, 2.2, 2.3, 4.1, 4.2,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NM.CMT 1.1, 2.1, 2.2, 2.3, 4.1, 4.2, 4.3, 4.4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>Introductions, greetings, salutations</w:t>
            </w:r>
          </w:p>
          <w:p w:rsidR="003D1CB9" w:rsidRDefault="00B23D3A">
            <w:pPr>
              <w:jc w:val="center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>Follow commands and instructions</w:t>
            </w:r>
          </w:p>
          <w:p w:rsidR="003D1CB9" w:rsidRDefault="00B23D3A">
            <w:pPr>
              <w:jc w:val="center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>Identify names of people, places, and things</w:t>
            </w:r>
          </w:p>
          <w:p w:rsidR="003D1CB9" w:rsidRDefault="00B23D3A">
            <w:pPr>
              <w:jc w:val="center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 xml:space="preserve">Recite memorized </w:t>
            </w:r>
            <w:r>
              <w:t>poetry and songs</w:t>
            </w:r>
          </w:p>
          <w:p w:rsidR="003D1CB9" w:rsidRDefault="00B23D3A">
            <w:pPr>
              <w:jc w:val="center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>The importance of World Languages</w:t>
            </w:r>
          </w:p>
          <w:p w:rsidR="003D1CB9" w:rsidRDefault="00B23D3A">
            <w:pPr>
              <w:jc w:val="center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>Alphabet and accent marks</w:t>
            </w:r>
          </w:p>
          <w:p w:rsidR="003D1CB9" w:rsidRDefault="00B23D3A">
            <w:pPr>
              <w:jc w:val="center"/>
            </w:pPr>
            <w:r>
              <w:t>Numbers 0-100</w:t>
            </w:r>
          </w:p>
          <w:p w:rsidR="003D1CB9" w:rsidRDefault="00B23D3A">
            <w:pPr>
              <w:jc w:val="center"/>
            </w:pPr>
            <w:r>
              <w:t>Describe weather conditions and the seasons</w:t>
            </w:r>
          </w:p>
          <w:p w:rsidR="003D1CB9" w:rsidRDefault="00B23D3A">
            <w:pPr>
              <w:jc w:val="center"/>
            </w:pPr>
            <w:r>
              <w:t>Discuss likes and dislikes/favorite activities</w:t>
            </w:r>
          </w:p>
          <w:p w:rsidR="003D1CB9" w:rsidRDefault="003D1CB9">
            <w:pPr>
              <w:jc w:val="center"/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r>
              <w:t>Edmodo</w:t>
            </w:r>
          </w:p>
          <w:p w:rsidR="003D1CB9" w:rsidRDefault="00B23D3A">
            <w:r>
              <w:t>Audacity</w:t>
            </w:r>
          </w:p>
          <w:p w:rsidR="003D1CB9" w:rsidRDefault="00B23D3A">
            <w:proofErr w:type="spellStart"/>
            <w:r>
              <w:t>Blabberize</w:t>
            </w:r>
            <w:proofErr w:type="spellEnd"/>
          </w:p>
          <w:p w:rsidR="003D1CB9" w:rsidRDefault="00B23D3A">
            <w:r>
              <w:t>“</w:t>
            </w:r>
            <w:proofErr w:type="spellStart"/>
            <w:r>
              <w:t>Realidades</w:t>
            </w:r>
            <w:proofErr w:type="spellEnd"/>
            <w:r>
              <w:t xml:space="preserve">” Textbook: </w:t>
            </w:r>
          </w:p>
          <w:p w:rsidR="003D1CB9" w:rsidRDefault="00B23D3A">
            <w:r>
              <w:t>COW:</w:t>
            </w:r>
            <w:r>
              <w:t xml:space="preserve"> Use the laptops to allow students to individually work through online practice activities and quizzes on the </w:t>
            </w:r>
            <w:proofErr w:type="spellStart"/>
            <w:r>
              <w:t>Realidades</w:t>
            </w:r>
            <w:proofErr w:type="spellEnd"/>
            <w:r>
              <w:t xml:space="preserve"> website.</w:t>
            </w:r>
          </w:p>
          <w:p w:rsidR="003D1CB9" w:rsidRDefault="00B23D3A">
            <w:r>
              <w:t xml:space="preserve">DUOLINGO: Use this program to allow some </w:t>
            </w:r>
            <w:proofErr w:type="spellStart"/>
            <w:r>
              <w:t>self paced</w:t>
            </w:r>
            <w:proofErr w:type="spellEnd"/>
            <w:r>
              <w:t xml:space="preserve"> learning to take place.</w:t>
            </w:r>
          </w:p>
          <w:p w:rsidR="003D1CB9" w:rsidRDefault="00B23D3A">
            <w:r>
              <w:t>-</w:t>
            </w:r>
            <w:proofErr w:type="spellStart"/>
            <w:r>
              <w:t>Powerpoint</w:t>
            </w:r>
            <w:proofErr w:type="spellEnd"/>
            <w:r>
              <w:t xml:space="preserve">: Present </w:t>
            </w:r>
            <w:proofErr w:type="spellStart"/>
            <w:r>
              <w:t>ppts</w:t>
            </w:r>
            <w:proofErr w:type="spellEnd"/>
            <w:r>
              <w:t xml:space="preserve"> to ensure knowledge of p</w:t>
            </w:r>
            <w:r>
              <w:t>roper spelling and pronunciation.</w:t>
            </w:r>
          </w:p>
          <w:p w:rsidR="003D1CB9" w:rsidRDefault="00B23D3A">
            <w:r>
              <w:t>-Worksheets: Utilize worksheets to practice writing alphabet, numbers and phrases in Spanish.</w:t>
            </w:r>
          </w:p>
          <w:p w:rsidR="003D1CB9" w:rsidRDefault="00B23D3A">
            <w:r>
              <w:t>-Games: Incorporate simple games that allow competition and interest when learning conjugation and vocabulary</w:t>
            </w:r>
          </w:p>
          <w:p w:rsidR="003D1CB9" w:rsidRDefault="00B23D3A">
            <w:r>
              <w:t xml:space="preserve">- Pair work: Work in </w:t>
            </w:r>
            <w:r>
              <w:lastRenderedPageBreak/>
              <w:t>pairs to practice pronunciation of the alphabet and numbers.</w:t>
            </w:r>
          </w:p>
          <w:p w:rsidR="003D1CB9" w:rsidRDefault="00B23D3A">
            <w:r>
              <w:t xml:space="preserve"> </w:t>
            </w:r>
          </w:p>
        </w:tc>
      </w:tr>
      <w:tr w:rsidR="003D1CB9"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lastRenderedPageBreak/>
              <w:t>2</w:t>
            </w:r>
            <w:r>
              <w:rPr>
                <w:vertAlign w:val="superscript"/>
              </w:rPr>
              <w:t>nd</w:t>
            </w:r>
            <w:r>
              <w:t xml:space="preserve"> 6 Weeks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NL.CLL 1.1, 1.3, 2.4, 2.5, 3.1, 3.2, 3.3, 4.1, 4.2, 4.3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NL.COD 1.1, 1.2, 2.1, 2.2, 2.3, 3.1, 3.2, 3.2, 4.1, 4.2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NL.CMT 3.1, 3.2, 4.4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NM.CLL 1.1, 2.2, 2.3, 2.4, 2.5, 4.1, 4.2, 4.3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NM.COD 1.1, 1.2, 2.1, 2.2, 2.3, 4.1, 4.2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NM.CMT 1.1, 1.2, 2.1, 2.2, 4.1, 4.2, 4.3, 4.4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 xml:space="preserve"> Describe school classes and schedules</w:t>
            </w:r>
          </w:p>
          <w:p w:rsidR="003D1CB9" w:rsidRDefault="00B23D3A">
            <w:pPr>
              <w:jc w:val="center"/>
            </w:pPr>
            <w:r>
              <w:t>Describe meals and foods</w:t>
            </w:r>
          </w:p>
          <w:p w:rsidR="003D1CB9" w:rsidRDefault="00B23D3A">
            <w:r>
              <w:t>Describe people and things.</w:t>
            </w:r>
          </w:p>
          <w:p w:rsidR="003D1CB9" w:rsidRDefault="00B23D3A">
            <w:r>
              <w:t>How to tell where someone is from.</w:t>
            </w:r>
          </w:p>
          <w:p w:rsidR="003D1CB9" w:rsidRDefault="00B23D3A">
            <w:r>
              <w:t>How to talk about families and pets.</w:t>
            </w:r>
          </w:p>
          <w:p w:rsidR="003D1CB9" w:rsidRDefault="00B23D3A">
            <w:r>
              <w:t>How to identify some school clothes and supplies.</w:t>
            </w:r>
          </w:p>
          <w:p w:rsidR="003D1CB9" w:rsidRDefault="00B23D3A">
            <w:r>
              <w:t>How to identify food.</w:t>
            </w:r>
          </w:p>
          <w:p w:rsidR="003D1CB9" w:rsidRDefault="00B23D3A">
            <w:r>
              <w:t>How to describe breakfast, lunch, and dinner.</w:t>
            </w:r>
          </w:p>
          <w:p w:rsidR="003D1CB9" w:rsidRDefault="00B23D3A">
            <w:r>
              <w:t>How to order food.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3D1CB9">
            <w:pPr>
              <w:jc w:val="center"/>
            </w:pPr>
          </w:p>
        </w:tc>
      </w:tr>
      <w:tr w:rsidR="003D1CB9"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6 Weeks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>NL.CLL 1.3, 2.4, 3.1, 3.2, 3.3, 4</w:t>
            </w:r>
            <w:r>
              <w:t>.1, 4.2, 4.3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NL.COD 1.1, 1.2, 2.1, 2.2, 2.3, 3.1, 3.2, 3.3, 4.1, 4.2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NL.CMT 1.1, 3.2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NM.CLL 1.1, 2.3, 2.4, 2.5, 4.1, 4.2, 4.3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lastRenderedPageBreak/>
              <w:t>NM.COD 1.2, 2.1, 2.2, 2.3, 4.2</w:t>
            </w:r>
          </w:p>
          <w:p w:rsidR="003D1CB9" w:rsidRDefault="00B23D3A">
            <w:pPr>
              <w:jc w:val="center"/>
            </w:pPr>
            <w:r>
              <w:t xml:space="preserve"> </w:t>
            </w:r>
          </w:p>
          <w:p w:rsidR="003D1CB9" w:rsidRDefault="00B23D3A">
            <w:pPr>
              <w:jc w:val="center"/>
            </w:pPr>
            <w:r>
              <w:t>NM.CMT 1.1, 1.2, 2.1, 2.2, 4.1, 4.2, 4.3, 4.4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lastRenderedPageBreak/>
              <w:t xml:space="preserve"> Describe leisure activities </w:t>
            </w:r>
          </w:p>
          <w:p w:rsidR="003D1CB9" w:rsidRDefault="00B23D3A">
            <w:pPr>
              <w:jc w:val="center"/>
            </w:pPr>
            <w:r>
              <w:t>Talk and write about places to go</w:t>
            </w:r>
          </w:p>
          <w:p w:rsidR="003D1CB9" w:rsidRDefault="00B23D3A">
            <w:pPr>
              <w:jc w:val="center"/>
            </w:pPr>
            <w:r>
              <w:t>Read, write, and respond to invitations</w:t>
            </w:r>
          </w:p>
          <w:p w:rsidR="003D1CB9" w:rsidRDefault="00B23D3A">
            <w:pPr>
              <w:jc w:val="center"/>
            </w:pPr>
            <w:r>
              <w:t>Describe people and familiar topics based on similarities and differences using comparatives and superlatives</w:t>
            </w:r>
          </w:p>
          <w:p w:rsidR="003D1CB9" w:rsidRDefault="00B23D3A">
            <w:pPr>
              <w:jc w:val="center"/>
            </w:pPr>
            <w:r>
              <w:t xml:space="preserve">Describe present </w:t>
            </w:r>
            <w:r>
              <w:lastRenderedPageBreak/>
              <w:t>events and activities using all their senses with the p</w:t>
            </w:r>
            <w:r>
              <w:t xml:space="preserve">resent tense.  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lastRenderedPageBreak/>
              <w:t xml:space="preserve"> </w:t>
            </w:r>
          </w:p>
        </w:tc>
      </w:tr>
      <w:tr w:rsidR="003D1CB9"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B9" w:rsidRDefault="00B23D3A">
            <w:pPr>
              <w:jc w:val="center"/>
            </w:pPr>
            <w:r>
              <w:t xml:space="preserve"> </w:t>
            </w:r>
          </w:p>
        </w:tc>
      </w:tr>
    </w:tbl>
    <w:p w:rsidR="003D1CB9" w:rsidRDefault="00B23D3A">
      <w:pPr>
        <w:jc w:val="center"/>
      </w:pPr>
      <w:r>
        <w:t xml:space="preserve"> </w:t>
      </w:r>
    </w:p>
    <w:p w:rsidR="003D1CB9" w:rsidRDefault="003D1CB9"/>
    <w:sectPr w:rsidR="003D1C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B9"/>
    <w:rsid w:val="003D1CB9"/>
    <w:rsid w:val="00B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3496D-5419-4734-92DF-D45F53C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Michael Elder</cp:lastModifiedBy>
  <cp:revision>2</cp:revision>
  <dcterms:created xsi:type="dcterms:W3CDTF">2016-07-11T12:48:00Z</dcterms:created>
  <dcterms:modified xsi:type="dcterms:W3CDTF">2016-07-11T12:48:00Z</dcterms:modified>
</cp:coreProperties>
</file>