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E" w:rsidRPr="005C6C26" w:rsidRDefault="00D45E2E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26">
        <w:rPr>
          <w:rFonts w:ascii="Times New Roman" w:hAnsi="Times New Roman" w:cs="Times New Roman"/>
          <w:b/>
          <w:sz w:val="24"/>
          <w:szCs w:val="24"/>
        </w:rPr>
        <w:t>World Languages Standard Division Document</w:t>
      </w:r>
    </w:p>
    <w:p w:rsidR="00D45E2E" w:rsidRPr="005C6C26" w:rsidRDefault="002761C6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Spanish </w:t>
      </w:r>
      <w:bookmarkStart w:id="0" w:name="_GoBack"/>
      <w:bookmarkEnd w:id="0"/>
      <w:r w:rsidR="00D45E2E" w:rsidRPr="005C6C26">
        <w:rPr>
          <w:rFonts w:ascii="Times New Roman" w:hAnsi="Times New Roman" w:cs="Times New Roman"/>
          <w:b/>
          <w:sz w:val="24"/>
          <w:szCs w:val="24"/>
        </w:rPr>
        <w:t>Level III</w:t>
      </w:r>
    </w:p>
    <w:p w:rsidR="00D45E2E" w:rsidRDefault="00D45E2E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26">
        <w:rPr>
          <w:rFonts w:ascii="Times New Roman" w:hAnsi="Times New Roman" w:cs="Times New Roman"/>
          <w:b/>
          <w:sz w:val="24"/>
          <w:szCs w:val="24"/>
        </w:rPr>
        <w:t>High School 2014-2015</w:t>
      </w:r>
    </w:p>
    <w:p w:rsidR="006D2F95" w:rsidRPr="005C6C26" w:rsidRDefault="006D2F95" w:rsidP="006D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565"/>
        <w:gridCol w:w="2835"/>
        <w:gridCol w:w="2358"/>
      </w:tblGrid>
      <w:tr w:rsidR="00807042" w:rsidRPr="005C6C26" w:rsidTr="00B432FF">
        <w:tc>
          <w:tcPr>
            <w:tcW w:w="1818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2565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 &amp; Clarifying Objective</w:t>
            </w:r>
          </w:p>
        </w:tc>
        <w:tc>
          <w:tcPr>
            <w:tcW w:w="2835" w:type="dxa"/>
          </w:tcPr>
          <w:p w:rsidR="00D45E2E" w:rsidRPr="005C6C26" w:rsidRDefault="00D45E2E" w:rsidP="00D4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to:</w:t>
            </w:r>
          </w:p>
        </w:tc>
        <w:tc>
          <w:tcPr>
            <w:tcW w:w="2358" w:type="dxa"/>
          </w:tcPr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26">
              <w:rPr>
                <w:rFonts w:ascii="Times New Roman" w:hAnsi="Times New Roman" w:cs="Times New Roman"/>
                <w:b/>
                <w:sz w:val="24"/>
                <w:szCs w:val="24"/>
              </w:rPr>
              <w:t>Teaching Strategies</w:t>
            </w:r>
          </w:p>
        </w:tc>
      </w:tr>
      <w:tr w:rsidR="00807042" w:rsidRPr="005C6C26" w:rsidTr="00B432FF">
        <w:tc>
          <w:tcPr>
            <w:tcW w:w="1818" w:type="dxa"/>
          </w:tcPr>
          <w:p w:rsidR="00D45E2E" w:rsidRPr="00960630" w:rsidRDefault="00D45E2E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First six weeks</w:t>
            </w:r>
          </w:p>
        </w:tc>
        <w:tc>
          <w:tcPr>
            <w:tcW w:w="2565" w:type="dxa"/>
          </w:tcPr>
          <w:p w:rsidR="005C6C26" w:rsidRPr="00960630" w:rsidRDefault="005C6C26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D45E2E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5C6C26" w:rsidRPr="00960630" w:rsidRDefault="005C6C26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</w:t>
            </w:r>
            <w:r w:rsidR="004C23F3" w:rsidRPr="00960630">
              <w:rPr>
                <w:rFonts w:ascii="Times New Roman" w:hAnsi="Times New Roman" w:cs="Times New Roman"/>
                <w:sz w:val="24"/>
                <w:szCs w:val="24"/>
              </w:rPr>
              <w:t>, 2.2, 2.3, 2.4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</w:t>
            </w:r>
            <w:r w:rsidR="00960630"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#3: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4C23F3" w:rsidRPr="00960630" w:rsidRDefault="004C23F3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4C23F3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117DF2" w:rsidRPr="00960630" w:rsidRDefault="00117DF2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960630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Pr="00960630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355" w:rsidRPr="00D1781E" w:rsidRDefault="00DE4CCC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about: g</w:t>
            </w:r>
            <w:r w:rsidR="00807042" w:rsidRPr="00D1781E">
              <w:rPr>
                <w:rFonts w:ascii="Times New Roman" w:hAnsi="Times New Roman" w:cs="Times New Roman"/>
                <w:sz w:val="20"/>
                <w:szCs w:val="20"/>
              </w:rPr>
              <w:t>reetings, celebrations, family, and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ocial occasions, family members,</w:t>
            </w:r>
            <w:r w:rsidR="00807042" w:rsidRPr="00D1781E">
              <w:rPr>
                <w:rFonts w:ascii="Times New Roman" w:hAnsi="Times New Roman" w:cs="Times New Roman"/>
                <w:sz w:val="20"/>
                <w:szCs w:val="20"/>
              </w:rPr>
              <w:t xml:space="preserve"> childhood 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about festivals, holidays, customs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 xml:space="preserve">Read and listen to information about etiquette 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Write about: family, social gatherings, celebrations, art</w:t>
            </w:r>
          </w:p>
          <w:p w:rsidR="00807042" w:rsidRPr="00D1781E" w:rsidRDefault="00807042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Tell about famous artists, art piece</w:t>
            </w:r>
            <w:r w:rsidR="008A2170" w:rsidRPr="00D1781E">
              <w:rPr>
                <w:rFonts w:ascii="Times New Roman" w:hAnsi="Times New Roman" w:cs="Times New Roman"/>
                <w:sz w:val="20"/>
                <w:szCs w:val="20"/>
              </w:rPr>
              <w:t>s, food, customs, celebrations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Talk about states of being, sequences of events, past events, the home, rooms, furnishings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and listen to information about weather, weather conditions, heroism, news</w:t>
            </w:r>
          </w:p>
          <w:p w:rsidR="008A2170" w:rsidRPr="00D1781E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Write about sequences of events, past events, legends</w:t>
            </w:r>
          </w:p>
          <w:p w:rsidR="008A2170" w:rsidRDefault="008A2170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81E">
              <w:rPr>
                <w:rFonts w:ascii="Times New Roman" w:hAnsi="Times New Roman" w:cs="Times New Roman"/>
                <w:sz w:val="20"/>
                <w:szCs w:val="20"/>
              </w:rPr>
              <w:t>Read and write about short contemporary stories by authors from target language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information about a story plot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false cognates, tenses in use, (present, preterite, imperfect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vocabulary about some body parts, accidents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 children’s songs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excuses for not doing activities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and speak about personal experiences using appropriate  tense 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Listen, write and speak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about accidents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about what is happening (imperfect progressive and preteri</w:t>
            </w:r>
            <w:r w:rsidR="00595918">
              <w:rPr>
                <w:rFonts w:ascii="Times New Roman" w:hAnsi="Times New Roman" w:cs="Times New Roman"/>
                <w:sz w:val="20"/>
                <w:szCs w:val="20"/>
              </w:rPr>
              <w:t>te)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words based on their relationship to known words</w:t>
            </w:r>
          </w:p>
          <w:p w:rsidR="00E25E95" w:rsidRDefault="00E25E95" w:rsidP="00E25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B432FF" w:rsidRPr="00E25E95" w:rsidRDefault="00B432FF" w:rsidP="00E2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FF" w:rsidRPr="00021472" w:rsidRDefault="00B432FF" w:rsidP="008A21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117DF2" w:rsidRDefault="00117DF2" w:rsidP="00117D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DF2" w:rsidRDefault="00117DF2" w:rsidP="00117D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2" w:rsidRPr="00117DF2" w:rsidRDefault="00117DF2" w:rsidP="00117DF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F2" w:rsidRPr="005C6C26" w:rsidRDefault="00117DF2" w:rsidP="00117D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42" w:rsidRPr="005C6C26" w:rsidTr="00B432FF">
        <w:tc>
          <w:tcPr>
            <w:tcW w:w="1818" w:type="dxa"/>
          </w:tcPr>
          <w:p w:rsidR="00D45E2E" w:rsidRPr="00960630" w:rsidRDefault="00D45E2E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Second six weeks</w:t>
            </w:r>
          </w:p>
        </w:tc>
        <w:tc>
          <w:tcPr>
            <w:tcW w:w="2565" w:type="dxa"/>
          </w:tcPr>
          <w:p w:rsidR="00D45E2E" w:rsidRPr="00960630" w:rsidRDefault="00960630" w:rsidP="00F4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 &amp; Clarifying</w:t>
            </w:r>
            <w:r w:rsidR="00F4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2835" w:type="dxa"/>
          </w:tcPr>
          <w:p w:rsidR="00D45E2E" w:rsidRPr="00960630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</w:t>
            </w:r>
          </w:p>
        </w:tc>
        <w:tc>
          <w:tcPr>
            <w:tcW w:w="2358" w:type="dxa"/>
          </w:tcPr>
          <w:p w:rsidR="00D45E2E" w:rsidRPr="00960630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Teaching Resources</w:t>
            </w:r>
          </w:p>
        </w:tc>
      </w:tr>
      <w:tr w:rsidR="00807042" w:rsidRPr="005C6C26" w:rsidTr="00B432FF">
        <w:tc>
          <w:tcPr>
            <w:tcW w:w="1818" w:type="dxa"/>
          </w:tcPr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IL.CLL.2.1, 2.2, 2.3, 2.4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E.S.#3: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960630" w:rsidRPr="00960630" w:rsidRDefault="00960630" w:rsidP="009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95" w:rsidRPr="005C6C26" w:rsidRDefault="006D2F95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Talk about sports, emotions, competitions, television programming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listen to information about sports, competitions, games, television programs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what programs they saw on TV</w:t>
            </w:r>
          </w:p>
          <w:p w:rsidR="006C2505" w:rsidRDefault="006C2505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cultural perspectives on TV programs from TL</w:t>
            </w:r>
          </w:p>
          <w:p w:rsidR="00D432E1" w:rsidRDefault="00D432E1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sports in countries from TL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Talk about movies and filmmaking; movie genres, plots and preferences; actors and actresses; leisure activities; recent events in the news.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Read and listen to information about cinema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 xml:space="preserve"> from TL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; filmmaking; movies, genres, plots, and preferences.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Present information about: a story plot; movies and filmmaking, movie preferences, genres, plots and preferences; leisure activities, plans to go out; recent events in the news.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Write or talk about famous artists and their art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Use suffixes and present perfect tense</w:t>
            </w:r>
          </w:p>
          <w:p w:rsidR="00595918" w:rsidRPr="008441AD" w:rsidRDefault="00595918" w:rsidP="005959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Read about and discuss preferences regarding foreign films</w:t>
            </w:r>
          </w:p>
          <w:p w:rsidR="006C2505" w:rsidRDefault="006C2505" w:rsidP="00D178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AC211D" w:rsidRDefault="00AC211D" w:rsidP="00AC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11D" w:rsidRPr="00AC211D" w:rsidRDefault="00AC211D" w:rsidP="00AC2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D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D" w:rsidRPr="00117DF2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2E" w:rsidRPr="005C6C26" w:rsidRDefault="00D45E2E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42" w:rsidTr="00B432FF">
        <w:tc>
          <w:tcPr>
            <w:tcW w:w="1818" w:type="dxa"/>
          </w:tcPr>
          <w:p w:rsidR="00D45E2E" w:rsidRPr="00960630" w:rsidRDefault="00960630" w:rsidP="00960630">
            <w:pPr>
              <w:jc w:val="center"/>
              <w:rPr>
                <w:b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Third </w:t>
            </w:r>
            <w:r w:rsidR="000B62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2F95">
              <w:rPr>
                <w:rFonts w:ascii="Times New Roman" w:hAnsi="Times New Roman" w:cs="Times New Roman"/>
                <w:b/>
                <w:sz w:val="24"/>
                <w:szCs w:val="24"/>
              </w:rPr>
              <w:t>ix W</w:t>
            </w: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eeks</w:t>
            </w:r>
          </w:p>
        </w:tc>
        <w:tc>
          <w:tcPr>
            <w:tcW w:w="2565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2DF">
              <w:rPr>
                <w:rFonts w:ascii="Times New Roman" w:hAnsi="Times New Roman" w:cs="Times New Roman"/>
                <w:b/>
              </w:rPr>
              <w:t>Essential Standard &amp; Clarifying Objective</w:t>
            </w:r>
          </w:p>
        </w:tc>
        <w:tc>
          <w:tcPr>
            <w:tcW w:w="2835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DF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</w:t>
            </w:r>
          </w:p>
        </w:tc>
        <w:tc>
          <w:tcPr>
            <w:tcW w:w="2358" w:type="dxa"/>
          </w:tcPr>
          <w:p w:rsidR="00D45E2E" w:rsidRPr="000B62DF" w:rsidRDefault="00960630" w:rsidP="00960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DF">
              <w:rPr>
                <w:rFonts w:ascii="Times New Roman" w:hAnsi="Times New Roman" w:cs="Times New Roman"/>
                <w:b/>
                <w:sz w:val="24"/>
                <w:szCs w:val="24"/>
              </w:rPr>
              <w:t>Teaching Resources</w:t>
            </w:r>
          </w:p>
        </w:tc>
      </w:tr>
      <w:tr w:rsidR="00807042" w:rsidTr="00B432FF">
        <w:tc>
          <w:tcPr>
            <w:tcW w:w="1818" w:type="dxa"/>
          </w:tcPr>
          <w:p w:rsidR="00960630" w:rsidRPr="005C6C26" w:rsidRDefault="00960630" w:rsidP="00D4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#1: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IL.CLL.1.1, 1.2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IL.COD.1.1, 1.2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IL.CMT.1.1, 1.2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 #2: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IL.CLL.2.1, 2.2, 2.3, 2.4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IL.COD.2.1, 2.2, 2.3, 2.4, 2.5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IL.CMT.2.1, 2.2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E.S.#3: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NH.CMT.3.1, 3.2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IL.CLL.3.1, 3.2, 3.3, 3.4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IL.COD.3.1, 3.2, 3.3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IL.CMT.3.1, 3.2</w:t>
            </w:r>
          </w:p>
          <w:p w:rsidR="00AC211D" w:rsidRDefault="00AC211D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b/>
                <w:sz w:val="24"/>
                <w:szCs w:val="24"/>
              </w:rPr>
              <w:t>E.S.#4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NH.CLL.4.1, 4.2, 4.3</w:t>
            </w:r>
          </w:p>
          <w:p w:rsidR="006D2F95" w:rsidRPr="00960630" w:rsidRDefault="006D2F95" w:rsidP="006D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NH.COD.4.1, 4.2</w:t>
            </w:r>
          </w:p>
          <w:p w:rsidR="00960630" w:rsidRDefault="006D2F95" w:rsidP="00D45E2E">
            <w:r w:rsidRPr="00960630">
              <w:rPr>
                <w:rFonts w:ascii="Times New Roman" w:hAnsi="Times New Roman" w:cs="Times New Roman"/>
                <w:sz w:val="24"/>
                <w:szCs w:val="24"/>
              </w:rPr>
              <w:t>NH.CMT.4.1, 4.2, 4.3</w:t>
            </w:r>
          </w:p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  <w:p w:rsidR="00960630" w:rsidRDefault="00960630" w:rsidP="00D45E2E"/>
        </w:tc>
        <w:tc>
          <w:tcPr>
            <w:tcW w:w="2835" w:type="dxa"/>
          </w:tcPr>
          <w:p w:rsidR="00855E8D" w:rsidRPr="008441AD" w:rsidRDefault="00855E8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Talk about: meals, food and cooking; traditional dishes; recipes; school policies; nutrition; restaurant advertisements 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Read and listen to information about meals, food and cooking; </w:t>
            </w:r>
            <w:r w:rsidR="008441AD" w:rsidRPr="008441AD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 items and appliances; traditional dishes; neatness and kitchen rules </w:t>
            </w:r>
          </w:p>
          <w:p w:rsidR="00B432FF" w:rsidRPr="00BB3228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Write about: meals, food and cooking; kitchen rules; school policies; nutrition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 xml:space="preserve"> traditional dishes; restaurant dining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restaurant advertisement </w:t>
            </w:r>
          </w:p>
          <w:p w:rsidR="00B432FF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Describe traditional dishes from TL countries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poems about foods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a poem about a food</w:t>
            </w:r>
          </w:p>
          <w:p w:rsidR="00595918" w:rsidRPr="008441AD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how to prepare a favorite dish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Talk about nutrition 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Compare traditional dishes and foods</w:t>
            </w:r>
          </w:p>
          <w:p w:rsidR="00B432FF" w:rsidRPr="008441AD" w:rsidRDefault="00B432FF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>Identify signs in the target language in restaurants and retail shops</w:t>
            </w:r>
          </w:p>
          <w:p w:rsidR="00AC211D" w:rsidRPr="008441AD" w:rsidRDefault="00AC211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41AD">
              <w:rPr>
                <w:rFonts w:ascii="Times New Roman" w:hAnsi="Times New Roman" w:cs="Times New Roman"/>
                <w:sz w:val="20"/>
                <w:szCs w:val="20"/>
              </w:rPr>
              <w:t xml:space="preserve">Describe the work of </w:t>
            </w:r>
            <w:r w:rsidRPr="00844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famous painters from the TL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5918">
              <w:rPr>
                <w:rFonts w:ascii="Times New Roman" w:hAnsi="Times New Roman" w:cs="Times New Roman"/>
                <w:sz w:val="20"/>
                <w:szCs w:val="20"/>
              </w:rPr>
              <w:t>Talk about camping, cookouts, food, weather,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outdoors, outdoor activities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Read, listen to, understand information about: the outdoors, weather, cookouts, camping, </w:t>
            </w:r>
          </w:p>
          <w:p w:rsidR="00595918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vacation, camping places in countries from the TL</w:t>
            </w:r>
          </w:p>
          <w:p w:rsidR="008441AD" w:rsidRDefault="0059591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 information about: camping, </w:t>
            </w:r>
            <w:r w:rsidR="00C1300D">
              <w:rPr>
                <w:rFonts w:ascii="Times New Roman" w:hAnsi="Times New Roman" w:cs="Times New Roman"/>
                <w:sz w:val="20"/>
                <w:szCs w:val="20"/>
              </w:rPr>
              <w:t>the weather, outdoor activities, preferences in foods and outdoor activities</w:t>
            </w:r>
          </w:p>
          <w:p w:rsidR="00BB3228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Describe painters of  from TL and their work</w:t>
            </w:r>
          </w:p>
          <w:p w:rsidR="00C1300D" w:rsidRPr="00BB3228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Talk about travel, vacation plans, international flights</w:t>
            </w:r>
            <w:r w:rsidR="00D72BB8" w:rsidRPr="00BB3228">
              <w:rPr>
                <w:rFonts w:ascii="Times New Roman" w:hAnsi="Times New Roman" w:cs="Times New Roman"/>
                <w:sz w:val="20"/>
                <w:szCs w:val="20"/>
              </w:rPr>
              <w:t>, the names of airports and other means of transportation</w:t>
            </w:r>
          </w:p>
          <w:p w:rsidR="00C1300D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information about airport names, consulates in the US</w:t>
            </w:r>
          </w:p>
          <w:p w:rsidR="00C1300D" w:rsidRDefault="00C1300D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information about travel plans</w:t>
            </w:r>
          </w:p>
          <w:p w:rsidR="00C1300D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Read, listen to</w:t>
            </w:r>
            <w:r w:rsidR="00BB3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interpret information about travel and vacation plans, recommendations and activities, airline rules, international travel</w:t>
            </w:r>
          </w:p>
          <w:p w:rsidR="00D72BB8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countries, their consulates and purpose</w:t>
            </w:r>
          </w:p>
          <w:p w:rsidR="00D72BB8" w:rsidRDefault="00D72BB8" w:rsidP="008441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the subjunctive and irregular verbs in the subjunctive </w:t>
            </w:r>
          </w:p>
          <w:p w:rsidR="00D72BB8" w:rsidRPr="00BB3228" w:rsidRDefault="00D72BB8" w:rsidP="00D72B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3228">
              <w:rPr>
                <w:rFonts w:ascii="Times New Roman" w:hAnsi="Times New Roman" w:cs="Times New Roman"/>
                <w:sz w:val="20"/>
                <w:szCs w:val="20"/>
              </w:rPr>
              <w:t>Read and discuss contemporary readings from TL authors</w:t>
            </w:r>
          </w:p>
          <w:p w:rsidR="00855E8D" w:rsidRDefault="00855E8D" w:rsidP="00855E8D">
            <w:pPr>
              <w:pStyle w:val="ListParagraph"/>
            </w:pPr>
          </w:p>
        </w:tc>
        <w:tc>
          <w:tcPr>
            <w:tcW w:w="2358" w:type="dxa"/>
          </w:tcPr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Clickers</w:t>
            </w:r>
          </w:p>
          <w:p w:rsidR="00AC211D" w:rsidRDefault="00AC211D" w:rsidP="00AC21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D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1D" w:rsidRPr="00117DF2" w:rsidRDefault="00AC211D" w:rsidP="00AC21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30" w:rsidRDefault="00960630" w:rsidP="00D45E2E"/>
        </w:tc>
      </w:tr>
    </w:tbl>
    <w:p w:rsidR="00D45E2E" w:rsidRDefault="00D45E2E" w:rsidP="00D45E2E">
      <w:pPr>
        <w:spacing w:line="240" w:lineRule="auto"/>
      </w:pPr>
    </w:p>
    <w:p w:rsidR="00AC211D" w:rsidRPr="00BB3228" w:rsidRDefault="00AE2355" w:rsidP="00D45E2E">
      <w:pPr>
        <w:spacing w:line="240" w:lineRule="auto"/>
        <w:rPr>
          <w:b/>
        </w:rPr>
      </w:pPr>
      <w:r>
        <w:t xml:space="preserve">Language is taught in context. </w:t>
      </w:r>
      <w:r w:rsidR="00021472">
        <w:t xml:space="preserve">The </w:t>
      </w:r>
      <w:r w:rsidR="00AC211D">
        <w:t>standards and clarifying objectives are taught in the context found throughout the things students will be able to do throug</w:t>
      </w:r>
      <w:r w:rsidR="00BB3228">
        <w:t xml:space="preserve">hout the school year/semester.   </w:t>
      </w:r>
      <w:r w:rsidR="00BB3228" w:rsidRPr="00BB3228">
        <w:rPr>
          <w:b/>
        </w:rPr>
        <w:t>MMGG/SBHS</w:t>
      </w:r>
    </w:p>
    <w:sectPr w:rsidR="00AC211D" w:rsidRPr="00BB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266"/>
    <w:multiLevelType w:val="hybridMultilevel"/>
    <w:tmpl w:val="F6ACE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E21"/>
    <w:multiLevelType w:val="hybridMultilevel"/>
    <w:tmpl w:val="D59C4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45B9"/>
    <w:multiLevelType w:val="hybridMultilevel"/>
    <w:tmpl w:val="C27C9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A6B6E"/>
    <w:multiLevelType w:val="hybridMultilevel"/>
    <w:tmpl w:val="32040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5F1"/>
    <w:multiLevelType w:val="hybridMultilevel"/>
    <w:tmpl w:val="555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2E"/>
    <w:rsid w:val="00021472"/>
    <w:rsid w:val="000B62DF"/>
    <w:rsid w:val="001069F6"/>
    <w:rsid w:val="00117DF2"/>
    <w:rsid w:val="00186E65"/>
    <w:rsid w:val="002761C6"/>
    <w:rsid w:val="00455DA8"/>
    <w:rsid w:val="004C23F3"/>
    <w:rsid w:val="00595918"/>
    <w:rsid w:val="005C6C26"/>
    <w:rsid w:val="006C2505"/>
    <w:rsid w:val="006D2F95"/>
    <w:rsid w:val="007619F4"/>
    <w:rsid w:val="00807042"/>
    <w:rsid w:val="008441AD"/>
    <w:rsid w:val="00855E8D"/>
    <w:rsid w:val="008A2170"/>
    <w:rsid w:val="00960630"/>
    <w:rsid w:val="00AC211D"/>
    <w:rsid w:val="00AE2355"/>
    <w:rsid w:val="00B432FF"/>
    <w:rsid w:val="00BB3228"/>
    <w:rsid w:val="00C1300D"/>
    <w:rsid w:val="00D1781E"/>
    <w:rsid w:val="00D432E1"/>
    <w:rsid w:val="00D45E2E"/>
    <w:rsid w:val="00D72BB8"/>
    <w:rsid w:val="00DE4CCC"/>
    <w:rsid w:val="00E25E95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Garcia</dc:creator>
  <cp:lastModifiedBy>Susanne Long</cp:lastModifiedBy>
  <cp:revision>2</cp:revision>
  <dcterms:created xsi:type="dcterms:W3CDTF">2015-05-06T16:49:00Z</dcterms:created>
  <dcterms:modified xsi:type="dcterms:W3CDTF">2015-05-06T16:49:00Z</dcterms:modified>
</cp:coreProperties>
</file>